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FAB1" w14:textId="77777777" w:rsidR="003E7FA3" w:rsidRDefault="00E437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Sportovně-turistický kurz v Západních Tatrách</w:t>
      </w:r>
    </w:p>
    <w:p w14:paraId="6E6F453E" w14:textId="7F95993C"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Termín:</w:t>
      </w:r>
      <w:r w:rsidRPr="00C55461">
        <w:rPr>
          <w:sz w:val="32"/>
          <w:szCs w:val="32"/>
        </w:rPr>
        <w:t xml:space="preserve"> </w:t>
      </w:r>
      <w:r w:rsidR="008229C7" w:rsidRPr="008229C7">
        <w:rPr>
          <w:b/>
          <w:sz w:val="32"/>
        </w:rPr>
        <w:t>22.-26. 9.2025</w:t>
      </w:r>
    </w:p>
    <w:p w14:paraId="3DC05FC6" w14:textId="355D4F41" w:rsidR="00E437CB" w:rsidRDefault="00E437CB">
      <w:pPr>
        <w:rPr>
          <w:b/>
          <w:sz w:val="32"/>
          <w:szCs w:val="32"/>
        </w:rPr>
      </w:pPr>
      <w:r w:rsidRPr="00E437CB">
        <w:rPr>
          <w:b/>
          <w:sz w:val="32"/>
          <w:szCs w:val="32"/>
          <w:u w:val="single"/>
        </w:rPr>
        <w:t>Účast:</w:t>
      </w:r>
      <w:r>
        <w:rPr>
          <w:b/>
          <w:sz w:val="32"/>
          <w:szCs w:val="32"/>
        </w:rPr>
        <w:t xml:space="preserve"> 3. ročníky čtyřletého studia 3. </w:t>
      </w:r>
      <w:r w:rsidR="00680601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, </w:t>
      </w:r>
      <w:r w:rsidR="0068060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a </w:t>
      </w:r>
      <w:r w:rsidR="00C5546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ročník </w:t>
      </w:r>
      <w:r w:rsidR="00C55461">
        <w:rPr>
          <w:b/>
          <w:sz w:val="32"/>
          <w:szCs w:val="32"/>
        </w:rPr>
        <w:t>osm</w:t>
      </w:r>
      <w:r>
        <w:rPr>
          <w:b/>
          <w:sz w:val="32"/>
          <w:szCs w:val="32"/>
        </w:rPr>
        <w:t xml:space="preserve">iletého studia </w:t>
      </w:r>
    </w:p>
    <w:p w14:paraId="1826F956" w14:textId="77777777"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informace:</w:t>
      </w:r>
    </w:p>
    <w:p w14:paraId="2A3819E2" w14:textId="05F44500" w:rsidR="00E437CB" w:rsidRDefault="00E437CB" w:rsidP="00E437CB">
      <w:pPr>
        <w:spacing w:before="1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Předpokládaná cena: cca </w:t>
      </w:r>
      <w:r w:rsidR="00C55461">
        <w:rPr>
          <w:rFonts w:ascii="Calibri" w:eastAsia="Calibri" w:hAnsi="Calibri" w:cs="Times New Roman"/>
          <w:b/>
          <w:sz w:val="24"/>
          <w:szCs w:val="24"/>
        </w:rPr>
        <w:t>4000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Kč</w:t>
      </w:r>
      <w:r w:rsidR="008F7125">
        <w:rPr>
          <w:rFonts w:ascii="Calibri" w:eastAsia="Calibri" w:hAnsi="Calibri" w:cs="Times New Roman"/>
          <w:b/>
          <w:sz w:val="24"/>
          <w:szCs w:val="24"/>
        </w:rPr>
        <w:t xml:space="preserve">, zálohu ve výši </w:t>
      </w:r>
      <w:r w:rsidR="00BC412C">
        <w:rPr>
          <w:rFonts w:ascii="Calibri" w:eastAsia="Calibri" w:hAnsi="Calibri" w:cs="Times New Roman"/>
          <w:b/>
          <w:sz w:val="24"/>
          <w:szCs w:val="24"/>
        </w:rPr>
        <w:t xml:space="preserve">2 </w:t>
      </w:r>
      <w:r w:rsidR="00530D75">
        <w:rPr>
          <w:rFonts w:ascii="Calibri" w:eastAsia="Calibri" w:hAnsi="Calibri" w:cs="Times New Roman"/>
          <w:b/>
          <w:sz w:val="24"/>
          <w:szCs w:val="24"/>
        </w:rPr>
        <w:t>5</w:t>
      </w:r>
      <w:r w:rsidR="008F7125">
        <w:rPr>
          <w:rFonts w:ascii="Calibri" w:eastAsia="Calibri" w:hAnsi="Calibri" w:cs="Times New Roman"/>
          <w:b/>
          <w:sz w:val="24"/>
          <w:szCs w:val="24"/>
        </w:rPr>
        <w:t>00,- Kč nutno zaplatit na účet školy</w:t>
      </w:r>
      <w:r w:rsidR="00530D75">
        <w:rPr>
          <w:rFonts w:ascii="Calibri" w:eastAsia="Calibri" w:hAnsi="Calibri" w:cs="Times New Roman"/>
          <w:b/>
          <w:sz w:val="24"/>
          <w:szCs w:val="24"/>
        </w:rPr>
        <w:t xml:space="preserve"> do 15.8.</w:t>
      </w:r>
    </w:p>
    <w:p w14:paraId="4545AB13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Ubytování: </w:t>
      </w:r>
      <w:r w:rsidRPr="00E37BF6"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>-</w:t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ve zděných budovách </w:t>
      </w:r>
    </w:p>
    <w:p w14:paraId="1CC0C5AE" w14:textId="77777777" w:rsidR="00E437CB" w:rsidRPr="00E37BF6" w:rsidRDefault="00E437CB" w:rsidP="00E437CB">
      <w:pPr>
        <w:ind w:left="1416"/>
        <w:rPr>
          <w:rFonts w:ascii="Calibri" w:eastAsia="Calibri" w:hAnsi="Calibri" w:cs="Times New Roman"/>
          <w:b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k ceně se ještě připočítává místní lázeňský poplatek ve výši 0,5</w:t>
      </w:r>
      <w:r w:rsidRPr="00E37BF6">
        <w:rPr>
          <w:rFonts w:ascii="Calibri" w:eastAsia="Calibri" w:hAnsi="Calibri" w:cs="Times New Roman"/>
          <w:b/>
          <w:sz w:val="24"/>
          <w:szCs w:val="24"/>
        </w:rPr>
        <w:t>€ - nutno vzít sebou</w:t>
      </w:r>
    </w:p>
    <w:p w14:paraId="2A6C6C85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Stravování: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formou plné penze (snídaně, oběd večeře + čaj po celý den)</w:t>
      </w:r>
    </w:p>
    <w:p w14:paraId="1C8BE8A9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Doprava</w:t>
      </w:r>
      <w:r w:rsidRPr="00E37BF6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 xml:space="preserve"> autobusy, jeden autobus k dispozici na místě</w:t>
      </w:r>
    </w:p>
    <w:p w14:paraId="3E6953AB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Program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>turistika v oblasti Západních Tater – Roháč</w:t>
      </w:r>
    </w:p>
    <w:p w14:paraId="69BB8A68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soutěže:</w:t>
      </w:r>
      <w:r w:rsidR="008F7125">
        <w:rPr>
          <w:rFonts w:ascii="Calibri" w:eastAsia="Calibri" w:hAnsi="Calibri" w:cs="Times New Roman"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fotbal, vzduchovka, odbíjená, stolní tenis</w:t>
      </w:r>
    </w:p>
    <w:p w14:paraId="5AB995F7" w14:textId="47FDC063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večerní program v rekreačním středisku (</w:t>
      </w:r>
      <w:r w:rsidR="00680601">
        <w:rPr>
          <w:rFonts w:ascii="Calibri" w:eastAsia="Calibri" w:hAnsi="Calibri" w:cs="Times New Roman"/>
          <w:sz w:val="24"/>
          <w:szCs w:val="24"/>
        </w:rPr>
        <w:t xml:space="preserve">program tříd, </w:t>
      </w:r>
      <w:r w:rsidRPr="00E37BF6">
        <w:rPr>
          <w:rFonts w:ascii="Calibri" w:eastAsia="Calibri" w:hAnsi="Calibri" w:cs="Times New Roman"/>
          <w:sz w:val="24"/>
          <w:szCs w:val="24"/>
        </w:rPr>
        <w:t>táborák, zpěv,…)</w:t>
      </w:r>
    </w:p>
    <w:p w14:paraId="1CBB0AEF" w14:textId="77777777"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Doporučené vybavení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 xml:space="preserve">pohodlné turistické boty (doporučujeme rozchozené), </w:t>
      </w:r>
    </w:p>
    <w:p w14:paraId="4E9F435F" w14:textId="77777777" w:rsidR="00E437CB" w:rsidRPr="00E37BF6" w:rsidRDefault="00E437CB" w:rsidP="00E437CB">
      <w:pPr>
        <w:ind w:left="2259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vhodný oděv – větrovka, pláštěnka, čepice, rukavice, teplé kalhoty, sluneční brýle, krém na opalování, mapa Západních Tater, </w:t>
      </w:r>
    </w:p>
    <w:p w14:paraId="4EE87777" w14:textId="77777777" w:rsidR="00E437CB" w:rsidRPr="00E37BF6" w:rsidRDefault="00E437CB" w:rsidP="008F7125">
      <w:pPr>
        <w:ind w:left="2124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   větší láhev na čaj,  kytara, r</w:t>
      </w:r>
      <w:r w:rsidR="008F7125">
        <w:rPr>
          <w:rFonts w:ascii="Calibri" w:eastAsia="Calibri" w:hAnsi="Calibri" w:cs="Times New Roman"/>
          <w:sz w:val="24"/>
          <w:szCs w:val="24"/>
        </w:rPr>
        <w:t>ozumný objem finanční hotovosti..</w:t>
      </w:r>
    </w:p>
    <w:p w14:paraId="473BF5E8" w14:textId="77777777" w:rsidR="00E437CB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Všichni účastníci povinně musí mít sebou průkaz totožnosti, nebo platný cestovní pas, průkaz zdravotní pojišťovny a potvrzení o bezinfekčnosti, které obdrží dítě ve škole a odevzdá podepsané rodičem, nebo zákonným zástupcem v den odjezdu při nástupu do autobusu.</w:t>
      </w:r>
    </w:p>
    <w:p w14:paraId="6255B1C7" w14:textId="6CCA7BF1" w:rsidR="00E437CB" w:rsidRPr="00E437CB" w:rsidRDefault="00C55461">
      <w:pPr>
        <w:rPr>
          <w:b/>
          <w:sz w:val="32"/>
          <w:szCs w:val="32"/>
        </w:rPr>
      </w:pPr>
      <w:r>
        <w:rPr>
          <w:rFonts w:ascii="Calibri" w:eastAsia="Calibri" w:hAnsi="Calibri" w:cs="Times New Roman"/>
          <w:sz w:val="24"/>
          <w:szCs w:val="24"/>
        </w:rPr>
        <w:t>Dále je nezbytné na dobu pobytu sjednat připojištění pro krytí mimořádných léčebných výloh při pobytu v zahraničí u komerční pojišťovny</w:t>
      </w:r>
      <w:r w:rsidR="00680601">
        <w:rPr>
          <w:rFonts w:ascii="Calibri" w:eastAsia="Calibri" w:hAnsi="Calibri" w:cs="Times New Roman"/>
          <w:sz w:val="24"/>
          <w:szCs w:val="24"/>
        </w:rPr>
        <w:t>.</w:t>
      </w:r>
    </w:p>
    <w:sectPr w:rsidR="00E437CB" w:rsidRPr="00E437CB" w:rsidSect="003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7CB"/>
    <w:rsid w:val="003E7FA3"/>
    <w:rsid w:val="00530D75"/>
    <w:rsid w:val="005F4A49"/>
    <w:rsid w:val="00680601"/>
    <w:rsid w:val="006E1AB1"/>
    <w:rsid w:val="008229C7"/>
    <w:rsid w:val="008F7125"/>
    <w:rsid w:val="00BC412C"/>
    <w:rsid w:val="00C55461"/>
    <w:rsid w:val="00E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2AE3"/>
  <w15:docId w15:val="{D850C3B7-DB9F-4518-B4DB-B4B8FA9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provider">
    <w:name w:val="ui-provider"/>
    <w:basedOn w:val="Standardnpsmoodstavce"/>
    <w:rsid w:val="00C5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ivana.sotkovska</dc:creator>
  <cp:lastModifiedBy>Jiří Navrátik</cp:lastModifiedBy>
  <cp:revision>3</cp:revision>
  <dcterms:created xsi:type="dcterms:W3CDTF">2025-06-05T19:00:00Z</dcterms:created>
  <dcterms:modified xsi:type="dcterms:W3CDTF">2025-06-06T05:29:00Z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ccbefb1dcc5c6e5415f4d6454756fa05f487ee2c20aed945de8541030f0c56f1</vt:lpwstr>
  </property>
</Properties>
</file>