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86"/>
        <w:gridCol w:w="10023"/>
        <w:gridCol w:w="851"/>
        <w:gridCol w:w="567"/>
      </w:tblGrid>
      <w:tr w:rsidR="00671555" w14:paraId="085D2033" w14:textId="77777777" w:rsidTr="00671555">
        <w:trPr>
          <w:trHeight w:val="1246"/>
        </w:trPr>
        <w:tc>
          <w:tcPr>
            <w:tcW w:w="560" w:type="dxa"/>
          </w:tcPr>
          <w:p w14:paraId="59F726BF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886" w:type="dxa"/>
          </w:tcPr>
          <w:p w14:paraId="79965C21" w14:textId="77777777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>Základy jazyka HTML (CSS, odkazy, obrázky)</w:t>
            </w:r>
          </w:p>
        </w:tc>
        <w:tc>
          <w:tcPr>
            <w:tcW w:w="10023" w:type="dxa"/>
          </w:tcPr>
          <w:p w14:paraId="185949AA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základní </w:t>
            </w:r>
            <w:proofErr w:type="spellStart"/>
            <w:r w:rsidRPr="00EE5805">
              <w:t>struktura</w:t>
            </w:r>
            <w:proofErr w:type="spellEnd"/>
            <w:r w:rsidRPr="00EE5805">
              <w:t xml:space="preserve"> HTML</w:t>
            </w:r>
          </w:p>
          <w:p w14:paraId="346BB2FC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>titul, nadpis, odstavec</w:t>
            </w:r>
          </w:p>
          <w:p w14:paraId="22BE382D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úprava </w:t>
            </w:r>
            <w:proofErr w:type="spellStart"/>
            <w:r w:rsidRPr="00EE5805">
              <w:t>vzhledu</w:t>
            </w:r>
            <w:proofErr w:type="spellEnd"/>
            <w:r w:rsidRPr="00EE5805">
              <w:t xml:space="preserve"> stránky (</w:t>
            </w:r>
            <w:proofErr w:type="spellStart"/>
            <w:r w:rsidRPr="00EE5805">
              <w:t>barva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šířka</w:t>
            </w:r>
            <w:proofErr w:type="spellEnd"/>
            <w:r w:rsidRPr="00EE5805">
              <w:t xml:space="preserve"> aj.) pomocí CSS</w:t>
            </w:r>
          </w:p>
          <w:p w14:paraId="767DECE3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>vložení obrázku  a odkazu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489A1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proofErr w:type="spellStart"/>
            <w:r w:rsidRPr="003D6BAD">
              <w:rPr>
                <w:bCs/>
                <w:sz w:val="16"/>
                <w:szCs w:val="16"/>
              </w:rPr>
              <w:t>měsíc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0C5B3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 </w:t>
            </w:r>
            <w:r w:rsidRPr="003D6BAD">
              <w:rPr>
                <w:bCs/>
                <w:sz w:val="16"/>
                <w:szCs w:val="16"/>
              </w:rPr>
              <w:t>hod.</w:t>
            </w:r>
          </w:p>
        </w:tc>
      </w:tr>
      <w:tr w:rsidR="00671555" w14:paraId="0F9ABA6B" w14:textId="77777777" w:rsidTr="00671555">
        <w:trPr>
          <w:trHeight w:val="995"/>
        </w:trPr>
        <w:tc>
          <w:tcPr>
            <w:tcW w:w="560" w:type="dxa"/>
          </w:tcPr>
          <w:p w14:paraId="77A8F288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1886" w:type="dxa"/>
          </w:tcPr>
          <w:p w14:paraId="276D397A" w14:textId="77777777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 xml:space="preserve">Odstavec, </w:t>
            </w:r>
            <w:proofErr w:type="spellStart"/>
            <w:r w:rsidRPr="00EE5805">
              <w:rPr>
                <w:b/>
                <w:sz w:val="24"/>
                <w:szCs w:val="24"/>
              </w:rPr>
              <w:t>tabulka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EE5805">
              <w:rPr>
                <w:b/>
                <w:sz w:val="24"/>
                <w:szCs w:val="24"/>
              </w:rPr>
              <w:t>jazyce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HTML</w:t>
            </w:r>
          </w:p>
        </w:tc>
        <w:tc>
          <w:tcPr>
            <w:tcW w:w="10023" w:type="dxa"/>
          </w:tcPr>
          <w:p w14:paraId="2442D0B8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tabulky</w:t>
            </w:r>
            <w:proofErr w:type="spellEnd"/>
            <w:r w:rsidRPr="00EE5805">
              <w:t xml:space="preserve"> (</w:t>
            </w:r>
            <w:proofErr w:type="spellStart"/>
            <w:r w:rsidRPr="00EE5805">
              <w:t>řádek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buňka</w:t>
            </w:r>
            <w:proofErr w:type="spellEnd"/>
            <w:r w:rsidRPr="00EE5805">
              <w:t>)</w:t>
            </w:r>
          </w:p>
          <w:p w14:paraId="324DDCB1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odstavec, vložení </w:t>
            </w:r>
            <w:proofErr w:type="spellStart"/>
            <w:r w:rsidRPr="00EE5805">
              <w:t>obrázků</w:t>
            </w:r>
            <w:proofErr w:type="spellEnd"/>
            <w:r w:rsidRPr="00EE5805">
              <w:t xml:space="preserve"> a </w:t>
            </w:r>
            <w:proofErr w:type="spellStart"/>
            <w:r w:rsidRPr="00EE5805">
              <w:t>odkazů</w:t>
            </w:r>
            <w:proofErr w:type="spellEnd"/>
            <w:r w:rsidRPr="00EE5805">
              <w:t xml:space="preserve"> do </w:t>
            </w:r>
            <w:proofErr w:type="spellStart"/>
            <w:r w:rsidRPr="00EE5805">
              <w:t>tabulky</w:t>
            </w:r>
            <w:proofErr w:type="spellEnd"/>
          </w:p>
          <w:p w14:paraId="70182E77" w14:textId="77777777" w:rsidR="00671555" w:rsidRPr="00EE5805" w:rsidRDefault="00671555" w:rsidP="0092061A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EE5805">
              <w:t>formulářové</w:t>
            </w:r>
            <w:proofErr w:type="spellEnd"/>
            <w:r w:rsidRPr="00EE5805">
              <w:t xml:space="preserve"> prvky v HTML a </w:t>
            </w:r>
            <w:proofErr w:type="spellStart"/>
            <w:r w:rsidRPr="00EE5805">
              <w:t>jejich</w:t>
            </w:r>
            <w:proofErr w:type="spellEnd"/>
            <w:r w:rsidRPr="00EE5805">
              <w:t xml:space="preserve"> využití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9B621E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FFE46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</w:tr>
      <w:tr w:rsidR="00671555" w14:paraId="5C6600EC" w14:textId="77777777" w:rsidTr="00671555">
        <w:trPr>
          <w:trHeight w:val="1204"/>
        </w:trPr>
        <w:tc>
          <w:tcPr>
            <w:tcW w:w="560" w:type="dxa"/>
          </w:tcPr>
          <w:p w14:paraId="3DEE5F6E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1886" w:type="dxa"/>
          </w:tcPr>
          <w:p w14:paraId="7CCFE084" w14:textId="1222A27B" w:rsidR="00671555" w:rsidRPr="00EE5805" w:rsidRDefault="00671555" w:rsidP="007E312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Programování</w:t>
            </w:r>
            <w:proofErr w:type="spellEnd"/>
            <w:r>
              <w:rPr>
                <w:b/>
                <w:sz w:val="24"/>
                <w:szCs w:val="24"/>
              </w:rPr>
              <w:t xml:space="preserve"> – a</w:t>
            </w:r>
            <w:r w:rsidRPr="00EE5805">
              <w:rPr>
                <w:b/>
                <w:sz w:val="24"/>
                <w:szCs w:val="24"/>
              </w:rPr>
              <w:t>lgoritmus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datový</w:t>
            </w:r>
            <w:proofErr w:type="spellEnd"/>
            <w:r>
              <w:rPr>
                <w:b/>
                <w:sz w:val="24"/>
                <w:szCs w:val="24"/>
              </w:rPr>
              <w:t xml:space="preserve"> typ</w:t>
            </w:r>
            <w:r w:rsidRPr="00EE5805"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větvení</w:t>
            </w:r>
            <w:proofErr w:type="spellEnd"/>
          </w:p>
        </w:tc>
        <w:tc>
          <w:tcPr>
            <w:tcW w:w="10023" w:type="dxa"/>
          </w:tcPr>
          <w:p w14:paraId="4DE514D3" w14:textId="77777777" w:rsidR="00671555" w:rsidRDefault="00671555" w:rsidP="0092061A">
            <w:pPr>
              <w:numPr>
                <w:ilvl w:val="0"/>
                <w:numId w:val="2"/>
              </w:numPr>
            </w:pPr>
            <w:r w:rsidRPr="00EE5805">
              <w:t xml:space="preserve">postup </w:t>
            </w:r>
            <w:proofErr w:type="spellStart"/>
            <w:r w:rsidRPr="00EE5805">
              <w:t>při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řešení</w:t>
            </w:r>
            <w:proofErr w:type="spellEnd"/>
            <w:r w:rsidRPr="00EE5805">
              <w:t xml:space="preserve"> problému, vlastnosti algoritmu</w:t>
            </w:r>
          </w:p>
          <w:p w14:paraId="209D3A47" w14:textId="77777777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 w:rsidRPr="00EE5805">
              <w:t>proměnná</w:t>
            </w:r>
            <w:proofErr w:type="spellEnd"/>
          </w:p>
          <w:p w14:paraId="606C9A78" w14:textId="54EB25CE" w:rsidR="00671555" w:rsidRPr="00EE5805" w:rsidRDefault="00671555" w:rsidP="00317AA1">
            <w:pPr>
              <w:numPr>
                <w:ilvl w:val="0"/>
                <w:numId w:val="2"/>
              </w:numPr>
            </w:pPr>
            <w:proofErr w:type="spellStart"/>
            <w:r w:rsidRPr="00EE5805">
              <w:t>datový</w:t>
            </w:r>
            <w:proofErr w:type="spellEnd"/>
            <w:r w:rsidRPr="00EE5805">
              <w:t xml:space="preserve"> typ</w:t>
            </w:r>
            <w:r>
              <w:t xml:space="preserve"> </w:t>
            </w:r>
            <w:proofErr w:type="spellStart"/>
            <w:r>
              <w:t>měnitelný</w:t>
            </w:r>
            <w:proofErr w:type="spellEnd"/>
            <w:r>
              <w:t xml:space="preserve">, </w:t>
            </w:r>
            <w:proofErr w:type="spellStart"/>
            <w:r>
              <w:t>neměnitelný</w:t>
            </w:r>
            <w:proofErr w:type="spellEnd"/>
          </w:p>
          <w:p w14:paraId="253FEE14" w14:textId="3E6605D6" w:rsidR="00671555" w:rsidRPr="00EE5805" w:rsidRDefault="00671555" w:rsidP="0092061A">
            <w:pPr>
              <w:numPr>
                <w:ilvl w:val="0"/>
                <w:numId w:val="2"/>
              </w:numPr>
            </w:pPr>
            <w:proofErr w:type="spellStart"/>
            <w:r w:rsidRPr="00EE5805">
              <w:t>větvení</w:t>
            </w:r>
            <w:proofErr w:type="spellEnd"/>
            <w:r w:rsidRPr="00EE5805">
              <w:t xml:space="preserve"> (</w:t>
            </w:r>
            <w:proofErr w:type="spellStart"/>
            <w:r w:rsidRPr="00EE5805">
              <w:t>if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else</w:t>
            </w:r>
            <w:proofErr w:type="spellEnd"/>
            <w:r>
              <w:t xml:space="preserve">, </w:t>
            </w:r>
            <w:proofErr w:type="spellStart"/>
            <w:r>
              <w:t>elif</w:t>
            </w:r>
            <w:proofErr w:type="spellEnd"/>
            <w:r w:rsidRPr="00EE5805">
              <w:t>)</w:t>
            </w:r>
          </w:p>
          <w:p w14:paraId="31A1B81B" w14:textId="3976DDAA" w:rsidR="00671555" w:rsidRPr="00EE5805" w:rsidRDefault="00671555" w:rsidP="0092061A">
            <w:pPr>
              <w:numPr>
                <w:ilvl w:val="0"/>
                <w:numId w:val="2"/>
              </w:numPr>
            </w:pPr>
            <w:proofErr w:type="spellStart"/>
            <w:r>
              <w:t>datum</w:t>
            </w:r>
            <w:proofErr w:type="spellEnd"/>
            <w:r>
              <w:t xml:space="preserve"> a jeho </w:t>
            </w:r>
            <w:proofErr w:type="spellStart"/>
            <w:r>
              <w:t>metody</w:t>
            </w:r>
            <w:proofErr w:type="spellEnd"/>
          </w:p>
          <w:p w14:paraId="775BD9F5" w14:textId="168D0329" w:rsidR="00671555" w:rsidRPr="00EE5805" w:rsidRDefault="00671555" w:rsidP="005650C1">
            <w:pPr>
              <w:ind w:left="720"/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D3918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A42D2D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71555" w14:paraId="4E87F877" w14:textId="77777777" w:rsidTr="00671555">
        <w:trPr>
          <w:trHeight w:val="1338"/>
        </w:trPr>
        <w:tc>
          <w:tcPr>
            <w:tcW w:w="560" w:type="dxa"/>
          </w:tcPr>
          <w:p w14:paraId="503E34F3" w14:textId="77777777" w:rsidR="00671555" w:rsidRPr="00D702AA" w:rsidRDefault="00671555" w:rsidP="00E03FD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4)</w:t>
            </w:r>
          </w:p>
        </w:tc>
        <w:tc>
          <w:tcPr>
            <w:tcW w:w="1886" w:type="dxa"/>
          </w:tcPr>
          <w:p w14:paraId="7D823899" w14:textId="0493876B" w:rsidR="00671555" w:rsidRPr="00EE5805" w:rsidRDefault="00671555" w:rsidP="007E312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Programování</w:t>
            </w:r>
            <w:proofErr w:type="spellEnd"/>
            <w:r>
              <w:rPr>
                <w:b/>
                <w:sz w:val="24"/>
                <w:szCs w:val="24"/>
              </w:rPr>
              <w:t xml:space="preserve"> – c</w:t>
            </w:r>
            <w:r w:rsidRPr="00EE5805">
              <w:rPr>
                <w:b/>
                <w:sz w:val="24"/>
                <w:szCs w:val="24"/>
              </w:rPr>
              <w:t xml:space="preserve">yklus a </w:t>
            </w:r>
            <w:proofErr w:type="spellStart"/>
            <w:r>
              <w:rPr>
                <w:b/>
                <w:sz w:val="24"/>
                <w:szCs w:val="24"/>
              </w:rPr>
              <w:t>seznam</w:t>
            </w:r>
            <w:proofErr w:type="spellEnd"/>
          </w:p>
        </w:tc>
        <w:tc>
          <w:tcPr>
            <w:tcW w:w="10023" w:type="dxa"/>
          </w:tcPr>
          <w:p w14:paraId="69E7D086" w14:textId="77777777" w:rsidR="00671555" w:rsidRDefault="00671555" w:rsidP="00317AA1">
            <w:pPr>
              <w:numPr>
                <w:ilvl w:val="0"/>
                <w:numId w:val="2"/>
              </w:numPr>
            </w:pPr>
            <w:r w:rsidRPr="00EE5805">
              <w:t>cyklus</w:t>
            </w:r>
            <w:r>
              <w:t xml:space="preserve"> </w:t>
            </w:r>
            <w:proofErr w:type="spellStart"/>
            <w:r>
              <w:t>for</w:t>
            </w:r>
            <w:proofErr w:type="spellEnd"/>
          </w:p>
          <w:p w14:paraId="7D379FA2" w14:textId="77777777" w:rsidR="00671555" w:rsidRPr="00EE5805" w:rsidRDefault="00671555" w:rsidP="00317AA1">
            <w:pPr>
              <w:numPr>
                <w:ilvl w:val="0"/>
                <w:numId w:val="2"/>
              </w:numPr>
            </w:pPr>
            <w:r w:rsidRPr="00EE5805">
              <w:t>cyklus</w:t>
            </w:r>
            <w:r>
              <w:t xml:space="preserve"> </w:t>
            </w:r>
            <w:proofErr w:type="spellStart"/>
            <w:r>
              <w:t>while</w:t>
            </w:r>
            <w:proofErr w:type="spellEnd"/>
          </w:p>
          <w:p w14:paraId="3A97BAD8" w14:textId="18C05762" w:rsidR="00671555" w:rsidRDefault="00671555" w:rsidP="00BD6942">
            <w:pPr>
              <w:numPr>
                <w:ilvl w:val="0"/>
                <w:numId w:val="2"/>
              </w:numPr>
            </w:pPr>
            <w:proofErr w:type="spellStart"/>
            <w:r>
              <w:t>seznam</w:t>
            </w:r>
            <w:proofErr w:type="spellEnd"/>
            <w:r>
              <w:t xml:space="preserve"> (list)</w:t>
            </w:r>
          </w:p>
          <w:p w14:paraId="47642089" w14:textId="087CE632" w:rsidR="00671555" w:rsidRPr="00CE60C6" w:rsidRDefault="00671555" w:rsidP="00BD6942">
            <w:pPr>
              <w:numPr>
                <w:ilvl w:val="0"/>
                <w:numId w:val="2"/>
              </w:numPr>
            </w:pPr>
            <w:r>
              <w:t xml:space="preserve">čas a jeho </w:t>
            </w:r>
            <w:proofErr w:type="spellStart"/>
            <w:r>
              <w:t>metody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1AA85" w14:textId="77777777" w:rsidR="00671555" w:rsidRPr="00703212" w:rsidRDefault="00671555" w:rsidP="00E03FD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79911" w14:textId="77777777" w:rsidR="00671555" w:rsidRPr="00703212" w:rsidRDefault="00671555" w:rsidP="00E03FD9">
            <w:pPr>
              <w:rPr>
                <w:b/>
                <w:bCs/>
              </w:rPr>
            </w:pPr>
          </w:p>
        </w:tc>
      </w:tr>
      <w:tr w:rsidR="00671555" w14:paraId="095BC661" w14:textId="77777777" w:rsidTr="00671555">
        <w:trPr>
          <w:trHeight w:val="1000"/>
        </w:trPr>
        <w:tc>
          <w:tcPr>
            <w:tcW w:w="560" w:type="dxa"/>
          </w:tcPr>
          <w:p w14:paraId="5153DE85" w14:textId="77777777" w:rsidR="00671555" w:rsidRPr="00D702AA" w:rsidRDefault="00671555" w:rsidP="00E03FD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5)</w:t>
            </w:r>
          </w:p>
        </w:tc>
        <w:tc>
          <w:tcPr>
            <w:tcW w:w="1886" w:type="dxa"/>
          </w:tcPr>
          <w:p w14:paraId="198C86BC" w14:textId="71750CD6" w:rsidR="00671555" w:rsidRPr="00EE5805" w:rsidRDefault="00671555" w:rsidP="00E03FD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Programování</w:t>
            </w:r>
            <w:proofErr w:type="spellEnd"/>
            <w:r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EE5805"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unkc</w:t>
            </w:r>
            <w:r w:rsidRPr="00EE5805"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0023" w:type="dxa"/>
          </w:tcPr>
          <w:p w14:paraId="0F6B9EB0" w14:textId="77777777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>
              <w:t>funkce</w:t>
            </w:r>
            <w:proofErr w:type="spellEnd"/>
            <w:r>
              <w:t xml:space="preserve"> a </w:t>
            </w:r>
            <w:proofErr w:type="spellStart"/>
            <w:r>
              <w:t>jejich</w:t>
            </w:r>
            <w:proofErr w:type="spellEnd"/>
            <w:r>
              <w:t xml:space="preserve"> výhody</w:t>
            </w:r>
          </w:p>
          <w:p w14:paraId="2EB38FD1" w14:textId="77777777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>
              <w:t>parametry</w:t>
            </w:r>
            <w:proofErr w:type="spellEnd"/>
            <w:r>
              <w:t xml:space="preserve"> a argumenty</w:t>
            </w:r>
          </w:p>
          <w:p w14:paraId="39A12283" w14:textId="77777777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>
              <w:t>funkce</w:t>
            </w:r>
            <w:proofErr w:type="spellEnd"/>
            <w:r>
              <w:t xml:space="preserve"> s </w:t>
            </w:r>
            <w:proofErr w:type="spellStart"/>
            <w:r>
              <w:t>argumentem</w:t>
            </w:r>
            <w:proofErr w:type="spellEnd"/>
          </w:p>
          <w:p w14:paraId="75B5D068" w14:textId="77777777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>
              <w:t>funkce</w:t>
            </w:r>
            <w:proofErr w:type="spellEnd"/>
            <w:r>
              <w:t xml:space="preserve"> s </w:t>
            </w:r>
            <w:proofErr w:type="spellStart"/>
            <w:r>
              <w:t>return</w:t>
            </w:r>
            <w:proofErr w:type="spellEnd"/>
          </w:p>
          <w:p w14:paraId="70B964E3" w14:textId="75651E85" w:rsidR="00671555" w:rsidRPr="00EE5805" w:rsidRDefault="00671555" w:rsidP="00E03FD9">
            <w:pPr>
              <w:numPr>
                <w:ilvl w:val="0"/>
                <w:numId w:val="2"/>
              </w:numPr>
            </w:pPr>
            <w:proofErr w:type="spellStart"/>
            <w:r>
              <w:t>řetězec</w:t>
            </w:r>
            <w:proofErr w:type="spellEnd"/>
            <w:r>
              <w:t xml:space="preserve"> a jeho </w:t>
            </w:r>
            <w:proofErr w:type="spellStart"/>
            <w:r>
              <w:t>metody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5E65F" w14:textId="77777777" w:rsidR="00671555" w:rsidRPr="00703212" w:rsidRDefault="00671555" w:rsidP="00E03FD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3A207" w14:textId="77777777" w:rsidR="00671555" w:rsidRPr="00703212" w:rsidRDefault="00671555" w:rsidP="00E03FD9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71555" w14:paraId="1EFA5554" w14:textId="77777777" w:rsidTr="00671555">
        <w:trPr>
          <w:trHeight w:val="1091"/>
        </w:trPr>
        <w:tc>
          <w:tcPr>
            <w:tcW w:w="560" w:type="dxa"/>
          </w:tcPr>
          <w:p w14:paraId="20D636EE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6)</w:t>
            </w:r>
          </w:p>
        </w:tc>
        <w:tc>
          <w:tcPr>
            <w:tcW w:w="1886" w:type="dxa"/>
          </w:tcPr>
          <w:p w14:paraId="55060B12" w14:textId="77F00B21" w:rsidR="00671555" w:rsidRPr="00EE5805" w:rsidRDefault="00671555" w:rsidP="00783B9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Programování</w:t>
            </w:r>
            <w:proofErr w:type="spellEnd"/>
            <w:r>
              <w:rPr>
                <w:b/>
                <w:sz w:val="24"/>
                <w:szCs w:val="24"/>
              </w:rPr>
              <w:t xml:space="preserve"> - OOP</w:t>
            </w:r>
          </w:p>
        </w:tc>
        <w:tc>
          <w:tcPr>
            <w:tcW w:w="10023" w:type="dxa"/>
          </w:tcPr>
          <w:p w14:paraId="343669E0" w14:textId="7BD5D38C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>
              <w:t>předpoklady</w:t>
            </w:r>
            <w:proofErr w:type="spellEnd"/>
            <w:r>
              <w:t xml:space="preserve"> a vlastnosti </w:t>
            </w:r>
            <w:proofErr w:type="spellStart"/>
            <w:r>
              <w:t>objektově</w:t>
            </w:r>
            <w:proofErr w:type="spellEnd"/>
            <w:r>
              <w:t xml:space="preserve"> orientovaného </w:t>
            </w:r>
            <w:proofErr w:type="spellStart"/>
            <w:r>
              <w:t>programování</w:t>
            </w:r>
            <w:proofErr w:type="spellEnd"/>
          </w:p>
          <w:p w14:paraId="0364D364" w14:textId="6C164A00" w:rsidR="00671555" w:rsidRDefault="00671555" w:rsidP="00317AA1">
            <w:pPr>
              <w:numPr>
                <w:ilvl w:val="0"/>
                <w:numId w:val="2"/>
              </w:numPr>
            </w:pPr>
            <w:proofErr w:type="spellStart"/>
            <w:r w:rsidRPr="00EE5805">
              <w:t>třída</w:t>
            </w:r>
            <w:proofErr w:type="spellEnd"/>
            <w:r w:rsidRPr="00EE5805">
              <w:t>, objekt</w:t>
            </w:r>
            <w:r>
              <w:t xml:space="preserve">, </w:t>
            </w:r>
            <w:proofErr w:type="spellStart"/>
            <w:r>
              <w:t>instance</w:t>
            </w:r>
            <w:proofErr w:type="spellEnd"/>
          </w:p>
          <w:p w14:paraId="2D2F98FA" w14:textId="1358323F" w:rsidR="00671555" w:rsidRDefault="00671555" w:rsidP="0092061A">
            <w:pPr>
              <w:numPr>
                <w:ilvl w:val="0"/>
                <w:numId w:val="2"/>
              </w:numPr>
            </w:pPr>
            <w:proofErr w:type="spellStart"/>
            <w:r w:rsidRPr="00EE5805">
              <w:t>metod</w:t>
            </w:r>
            <w:r>
              <w:t>y</w:t>
            </w:r>
            <w:proofErr w:type="spellEnd"/>
            <w:r w:rsidRPr="00EE5805">
              <w:t>, vl</w:t>
            </w:r>
            <w:r>
              <w:t>astnosti</w:t>
            </w:r>
          </w:p>
          <w:p w14:paraId="785D3D66" w14:textId="4FFB9ACF" w:rsidR="00671555" w:rsidRPr="00EE5805" w:rsidRDefault="00671555" w:rsidP="0092061A">
            <w:pPr>
              <w:numPr>
                <w:ilvl w:val="0"/>
                <w:numId w:val="2"/>
              </w:numPr>
            </w:pPr>
            <w:r>
              <w:t xml:space="preserve">matematické </w:t>
            </w:r>
            <w:proofErr w:type="spellStart"/>
            <w:r>
              <w:t>metody</w:t>
            </w:r>
            <w:proofErr w:type="spellEnd"/>
          </w:p>
          <w:p w14:paraId="2D25F03F" w14:textId="68F99A68" w:rsidR="00671555" w:rsidRPr="00EE5805" w:rsidRDefault="00671555" w:rsidP="005650C1">
            <w:pPr>
              <w:ind w:left="720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5E520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3CCF2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</w:tr>
      <w:tr w:rsidR="00671555" w14:paraId="6BE6D5D5" w14:textId="77777777" w:rsidTr="00671555">
        <w:trPr>
          <w:trHeight w:val="1277"/>
        </w:trPr>
        <w:tc>
          <w:tcPr>
            <w:tcW w:w="560" w:type="dxa"/>
          </w:tcPr>
          <w:p w14:paraId="04A84332" w14:textId="77777777" w:rsidR="00671555" w:rsidRPr="00D702AA" w:rsidRDefault="00671555" w:rsidP="00A10C07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886" w:type="dxa"/>
          </w:tcPr>
          <w:p w14:paraId="46269A2C" w14:textId="77777777" w:rsidR="00671555" w:rsidRPr="00EE5805" w:rsidRDefault="00671555" w:rsidP="007E31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Databáze - </w:t>
            </w:r>
            <w:proofErr w:type="spellStart"/>
            <w:r>
              <w:rPr>
                <w:b/>
                <w:sz w:val="24"/>
                <w:szCs w:val="24"/>
              </w:rPr>
              <w:t>t</w:t>
            </w:r>
            <w:r w:rsidRPr="00EE5805">
              <w:rPr>
                <w:b/>
                <w:sz w:val="24"/>
                <w:szCs w:val="24"/>
              </w:rPr>
              <w:t>abulka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EE5805">
              <w:rPr>
                <w:b/>
                <w:sz w:val="24"/>
                <w:szCs w:val="24"/>
              </w:rPr>
              <w:t>relace</w:t>
            </w:r>
            <w:proofErr w:type="spellEnd"/>
            <w:r w:rsidRPr="00EE5805">
              <w:rPr>
                <w:b/>
                <w:sz w:val="24"/>
                <w:szCs w:val="24"/>
              </w:rPr>
              <w:t>, dotaz</w:t>
            </w:r>
          </w:p>
        </w:tc>
        <w:tc>
          <w:tcPr>
            <w:tcW w:w="10023" w:type="dxa"/>
          </w:tcPr>
          <w:p w14:paraId="51F56EFD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proofErr w:type="spellStart"/>
            <w:r>
              <w:t>definice</w:t>
            </w:r>
            <w:proofErr w:type="spellEnd"/>
            <w:r w:rsidRPr="00EE5805">
              <w:t xml:space="preserve"> databáze</w:t>
            </w:r>
          </w:p>
          <w:p w14:paraId="4FAFB40E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proofErr w:type="spellStart"/>
            <w:r w:rsidRPr="00EE5805">
              <w:t>vytvoření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tabulky</w:t>
            </w:r>
            <w:proofErr w:type="spellEnd"/>
          </w:p>
          <w:p w14:paraId="229B5641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 xml:space="preserve">pojmy: </w:t>
            </w:r>
            <w:proofErr w:type="spellStart"/>
            <w:r w:rsidRPr="00EE5805">
              <w:t>relace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kardinalita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vztahu</w:t>
            </w:r>
            <w:proofErr w:type="spellEnd"/>
            <w:r w:rsidRPr="00EE5805">
              <w:t xml:space="preserve"> 1:1, 1:N, M:N</w:t>
            </w:r>
          </w:p>
          <w:p w14:paraId="3C48B4EF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 xml:space="preserve">problematika </w:t>
            </w:r>
            <w:proofErr w:type="spellStart"/>
            <w:r w:rsidRPr="00EE5805">
              <w:t>primárního</w:t>
            </w:r>
            <w:proofErr w:type="spellEnd"/>
            <w:r w:rsidRPr="00EE5805">
              <w:t xml:space="preserve"> a </w:t>
            </w:r>
            <w:proofErr w:type="spellStart"/>
            <w:r w:rsidRPr="00EE5805">
              <w:t>cizího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klíče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74469" w14:textId="77777777" w:rsidR="00671555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31980EDE" w14:textId="77777777" w:rsidR="00671555" w:rsidRPr="00703212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F2043" w14:textId="77777777" w:rsidR="00671555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75056B00" w14:textId="77777777" w:rsidR="00671555" w:rsidRPr="00703212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71555" w14:paraId="04B3A988" w14:textId="77777777" w:rsidTr="00671555">
        <w:trPr>
          <w:trHeight w:val="1236"/>
        </w:trPr>
        <w:tc>
          <w:tcPr>
            <w:tcW w:w="560" w:type="dxa"/>
          </w:tcPr>
          <w:p w14:paraId="11A64FE2" w14:textId="77777777" w:rsidR="00671555" w:rsidRPr="00D702AA" w:rsidRDefault="00671555" w:rsidP="00A10C07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lastRenderedPageBreak/>
              <w:t>8)</w:t>
            </w:r>
          </w:p>
        </w:tc>
        <w:tc>
          <w:tcPr>
            <w:tcW w:w="1886" w:type="dxa"/>
          </w:tcPr>
          <w:p w14:paraId="34533C30" w14:textId="77777777" w:rsidR="00671555" w:rsidRPr="00EE5805" w:rsidRDefault="00671555" w:rsidP="007E31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Databáze - </w:t>
            </w:r>
            <w:proofErr w:type="spellStart"/>
            <w:r>
              <w:rPr>
                <w:b/>
                <w:sz w:val="24"/>
                <w:szCs w:val="24"/>
              </w:rPr>
              <w:t>filtr</w:t>
            </w:r>
            <w:proofErr w:type="spellEnd"/>
            <w:r>
              <w:rPr>
                <w:b/>
                <w:sz w:val="24"/>
                <w:szCs w:val="24"/>
              </w:rPr>
              <w:t xml:space="preserve">, výstupní </w:t>
            </w:r>
            <w:proofErr w:type="spellStart"/>
            <w:r>
              <w:rPr>
                <w:b/>
                <w:sz w:val="24"/>
                <w:szCs w:val="24"/>
              </w:rPr>
              <w:t>sestava</w:t>
            </w:r>
            <w:proofErr w:type="spellEnd"/>
            <w:r>
              <w:rPr>
                <w:b/>
                <w:sz w:val="24"/>
                <w:szCs w:val="24"/>
              </w:rPr>
              <w:t>, SQL</w:t>
            </w:r>
          </w:p>
        </w:tc>
        <w:tc>
          <w:tcPr>
            <w:tcW w:w="10023" w:type="dxa"/>
          </w:tcPr>
          <w:p w14:paraId="7838C1EB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proofErr w:type="spellStart"/>
            <w:r>
              <w:t>normalizace</w:t>
            </w:r>
            <w:proofErr w:type="spellEnd"/>
            <w:r>
              <w:t xml:space="preserve"> databáze</w:t>
            </w:r>
            <w:r w:rsidRPr="00EE5805">
              <w:t>, referenční integrita</w:t>
            </w:r>
          </w:p>
          <w:p w14:paraId="34745553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>základy SQL (</w:t>
            </w:r>
            <w:proofErr w:type="spellStart"/>
            <w:r w:rsidRPr="00EE5805">
              <w:t>vytvoření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tabulky</w:t>
            </w:r>
            <w:proofErr w:type="spellEnd"/>
            <w:r w:rsidRPr="00EE5805">
              <w:t xml:space="preserve">, vložení a úpravy </w:t>
            </w:r>
            <w:proofErr w:type="spellStart"/>
            <w:r w:rsidRPr="00EE5805">
              <w:t>záznamů</w:t>
            </w:r>
            <w:proofErr w:type="spellEnd"/>
            <w:r w:rsidRPr="00EE5805">
              <w:t>)</w:t>
            </w:r>
          </w:p>
          <w:p w14:paraId="6DFA1BDA" w14:textId="77777777" w:rsidR="00671555" w:rsidRPr="00EE5805" w:rsidRDefault="00671555" w:rsidP="00D003E0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t>vytvoření</w:t>
            </w:r>
            <w:proofErr w:type="spellEnd"/>
            <w:r>
              <w:t xml:space="preserve"> </w:t>
            </w:r>
            <w:proofErr w:type="spellStart"/>
            <w:r>
              <w:t>sestavy</w:t>
            </w:r>
            <w:proofErr w:type="spellEnd"/>
            <w:r>
              <w:t xml:space="preserve">, dotazu, </w:t>
            </w:r>
            <w:proofErr w:type="spellStart"/>
            <w:r>
              <w:t>filtr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04663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9399B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</w:tr>
      <w:tr w:rsidR="00671555" w14:paraId="14A724ED" w14:textId="77777777" w:rsidTr="00671555">
        <w:trPr>
          <w:trHeight w:val="1363"/>
        </w:trPr>
        <w:tc>
          <w:tcPr>
            <w:tcW w:w="560" w:type="dxa"/>
          </w:tcPr>
          <w:p w14:paraId="41790E62" w14:textId="675618A6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D702A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14:paraId="5C299433" w14:textId="77777777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 xml:space="preserve">Skener, </w:t>
            </w:r>
            <w:proofErr w:type="spellStart"/>
            <w:r w:rsidRPr="00EE5805">
              <w:rPr>
                <w:b/>
                <w:sz w:val="24"/>
                <w:szCs w:val="24"/>
              </w:rPr>
              <w:t>digitální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fotoaparát a webkamera</w:t>
            </w:r>
          </w:p>
        </w:tc>
        <w:tc>
          <w:tcPr>
            <w:tcW w:w="10023" w:type="dxa"/>
          </w:tcPr>
          <w:p w14:paraId="4227571F" w14:textId="77777777" w:rsidR="00671555" w:rsidRPr="00EE5805" w:rsidRDefault="00671555" w:rsidP="0092061A">
            <w:pPr>
              <w:numPr>
                <w:ilvl w:val="0"/>
                <w:numId w:val="7"/>
              </w:numPr>
            </w:pPr>
            <w:r w:rsidRPr="00EE5805">
              <w:t xml:space="preserve">typy </w:t>
            </w:r>
            <w:proofErr w:type="spellStart"/>
            <w:r w:rsidRPr="00EE5805">
              <w:t>skenerů</w:t>
            </w:r>
            <w:proofErr w:type="spellEnd"/>
          </w:p>
          <w:p w14:paraId="7A461DFE" w14:textId="77777777" w:rsidR="00671555" w:rsidRPr="00EE5805" w:rsidRDefault="00671555" w:rsidP="0092061A">
            <w:pPr>
              <w:numPr>
                <w:ilvl w:val="0"/>
                <w:numId w:val="7"/>
              </w:numPr>
            </w:pPr>
            <w:proofErr w:type="spellStart"/>
            <w:r w:rsidRPr="00EE5805">
              <w:t>princip</w:t>
            </w:r>
            <w:proofErr w:type="spellEnd"/>
            <w:r w:rsidRPr="00EE5805">
              <w:t xml:space="preserve"> činnosti skeneru</w:t>
            </w:r>
          </w:p>
          <w:p w14:paraId="6EF9A264" w14:textId="77777777" w:rsidR="00671555" w:rsidRPr="00EE5805" w:rsidRDefault="00671555" w:rsidP="0092061A">
            <w:pPr>
              <w:numPr>
                <w:ilvl w:val="0"/>
                <w:numId w:val="7"/>
              </w:numPr>
            </w:pPr>
            <w:proofErr w:type="spellStart"/>
            <w:r w:rsidRPr="00EE5805">
              <w:t>digitální</w:t>
            </w:r>
            <w:proofErr w:type="spellEnd"/>
            <w:r w:rsidRPr="00EE5805">
              <w:t xml:space="preserve"> fotoaparát, výhody a nevýhody, problematika </w:t>
            </w:r>
            <w:proofErr w:type="spellStart"/>
            <w:r w:rsidRPr="00EE5805">
              <w:t>MPx</w:t>
            </w:r>
            <w:proofErr w:type="spellEnd"/>
          </w:p>
          <w:p w14:paraId="79D7BFC0" w14:textId="77777777" w:rsidR="00671555" w:rsidRPr="00EE5805" w:rsidRDefault="00671555" w:rsidP="0092061A">
            <w:pPr>
              <w:pStyle w:val="Odstavecseseznamem"/>
              <w:numPr>
                <w:ilvl w:val="0"/>
                <w:numId w:val="7"/>
              </w:numPr>
              <w:rPr>
                <w:b/>
                <w:bCs/>
              </w:rPr>
            </w:pPr>
            <w:r w:rsidRPr="00EE5805">
              <w:t xml:space="preserve">webkamera, </w:t>
            </w:r>
            <w:proofErr w:type="spellStart"/>
            <w:r w:rsidRPr="00EE5805">
              <w:t>připojení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rozlišení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bezpečnost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0B861" w14:textId="77777777" w:rsidR="00671555" w:rsidRPr="00703212" w:rsidRDefault="00671555" w:rsidP="0092061A">
            <w:pPr>
              <w:ind w:left="6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E25A6" w14:textId="77777777" w:rsidR="00671555" w:rsidRPr="00703212" w:rsidRDefault="00671555" w:rsidP="0092061A">
            <w:pPr>
              <w:ind w:left="60"/>
              <w:rPr>
                <w:b/>
                <w:bCs/>
              </w:rPr>
            </w:pPr>
          </w:p>
        </w:tc>
      </w:tr>
      <w:tr w:rsidR="00671555" w14:paraId="31A0B11C" w14:textId="77777777" w:rsidTr="00671555">
        <w:trPr>
          <w:trHeight w:val="1515"/>
        </w:trPr>
        <w:tc>
          <w:tcPr>
            <w:tcW w:w="560" w:type="dxa"/>
          </w:tcPr>
          <w:p w14:paraId="6B4066D8" w14:textId="254D1998" w:rsidR="00671555" w:rsidRPr="00D702AA" w:rsidRDefault="00671555" w:rsidP="006F678F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D702A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14:paraId="20B66900" w14:textId="77777777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 xml:space="preserve">Počítačové </w:t>
            </w:r>
            <w:proofErr w:type="spellStart"/>
            <w:r w:rsidRPr="00EE5805">
              <w:rPr>
                <w:b/>
                <w:sz w:val="24"/>
                <w:szCs w:val="24"/>
              </w:rPr>
              <w:t>sítě</w:t>
            </w:r>
            <w:proofErr w:type="spellEnd"/>
          </w:p>
        </w:tc>
        <w:tc>
          <w:tcPr>
            <w:tcW w:w="10023" w:type="dxa"/>
          </w:tcPr>
          <w:p w14:paraId="10E6FAA5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rozdělení</w:t>
            </w:r>
            <w:proofErr w:type="spellEnd"/>
            <w:r w:rsidRPr="00EE5805">
              <w:t xml:space="preserve"> sítí </w:t>
            </w:r>
            <w:proofErr w:type="spellStart"/>
            <w:r w:rsidRPr="00EE5805">
              <w:t>podle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velikosti</w:t>
            </w:r>
            <w:proofErr w:type="spellEnd"/>
            <w:r w:rsidRPr="00EE5805">
              <w:t xml:space="preserve"> (rozlohy)</w:t>
            </w:r>
          </w:p>
          <w:p w14:paraId="082A5706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síť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peer</w:t>
            </w:r>
            <w:proofErr w:type="spellEnd"/>
            <w:r w:rsidRPr="00EE5805">
              <w:t>-to-</w:t>
            </w:r>
            <w:proofErr w:type="spellStart"/>
            <w:r w:rsidRPr="00EE5805">
              <w:t>peer</w:t>
            </w:r>
            <w:proofErr w:type="spellEnd"/>
            <w:r w:rsidRPr="00EE5805">
              <w:t xml:space="preserve"> a klient-server</w:t>
            </w:r>
          </w:p>
          <w:p w14:paraId="5B5934CE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topologie</w:t>
            </w:r>
            <w:proofErr w:type="spellEnd"/>
            <w:r w:rsidRPr="00EE5805">
              <w:t xml:space="preserve"> sítí</w:t>
            </w:r>
          </w:p>
          <w:p w14:paraId="084BA273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způsoby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připojení</w:t>
            </w:r>
            <w:proofErr w:type="spellEnd"/>
            <w:r w:rsidRPr="00EE5805">
              <w:t xml:space="preserve"> do </w:t>
            </w:r>
            <w:proofErr w:type="spellStart"/>
            <w:r w:rsidRPr="00EE5805">
              <w:t>sítě</w:t>
            </w:r>
            <w:proofErr w:type="spellEnd"/>
          </w:p>
          <w:p w14:paraId="58A3C08F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aktivní</w:t>
            </w:r>
            <w:proofErr w:type="spellEnd"/>
            <w:r w:rsidRPr="00EE5805">
              <w:t xml:space="preserve"> a </w:t>
            </w:r>
            <w:proofErr w:type="spellStart"/>
            <w:r w:rsidRPr="00EE5805">
              <w:t>pasivní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síťové</w:t>
            </w:r>
            <w:proofErr w:type="spellEnd"/>
            <w:r w:rsidRPr="00EE5805">
              <w:t xml:space="preserve"> prvky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99A59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32CF6" w14:textId="77777777" w:rsidR="00671555" w:rsidRPr="00703212" w:rsidRDefault="00671555" w:rsidP="0092061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71555" w14:paraId="6FA757FF" w14:textId="77777777" w:rsidTr="00671555">
        <w:trPr>
          <w:trHeight w:val="1314"/>
        </w:trPr>
        <w:tc>
          <w:tcPr>
            <w:tcW w:w="560" w:type="dxa"/>
          </w:tcPr>
          <w:p w14:paraId="797389DA" w14:textId="7439ED99" w:rsidR="00671555" w:rsidRPr="00D702AA" w:rsidRDefault="00671555" w:rsidP="006F67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D702A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14:paraId="607C575F" w14:textId="25DC73B6" w:rsidR="00671555" w:rsidRPr="00EE5805" w:rsidRDefault="00671555" w:rsidP="006F678F">
            <w:pPr>
              <w:rPr>
                <w:b/>
                <w:sz w:val="24"/>
                <w:szCs w:val="24"/>
              </w:rPr>
            </w:pPr>
            <w:proofErr w:type="spellStart"/>
            <w:r w:rsidRPr="00EE5805">
              <w:rPr>
                <w:b/>
                <w:sz w:val="24"/>
                <w:szCs w:val="24"/>
              </w:rPr>
              <w:t>Informace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> </w:t>
            </w:r>
            <w:r w:rsidRPr="00EE5805">
              <w:rPr>
                <w:b/>
                <w:sz w:val="24"/>
                <w:szCs w:val="24"/>
              </w:rPr>
              <w:t>informatika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023" w:type="dxa"/>
          </w:tcPr>
          <w:p w14:paraId="161E58E5" w14:textId="77777777" w:rsidR="00671555" w:rsidRPr="00EE5805" w:rsidRDefault="00671555" w:rsidP="006F678F">
            <w:pPr>
              <w:numPr>
                <w:ilvl w:val="0"/>
                <w:numId w:val="1"/>
              </w:numPr>
            </w:pPr>
            <w:r w:rsidRPr="00EE5805">
              <w:t xml:space="preserve">pojmy </w:t>
            </w:r>
            <w:proofErr w:type="spellStart"/>
            <w:r w:rsidRPr="00EE5805">
              <w:t>informace</w:t>
            </w:r>
            <w:proofErr w:type="spellEnd"/>
            <w:r w:rsidRPr="00EE5805">
              <w:t xml:space="preserve"> a informatika</w:t>
            </w:r>
          </w:p>
          <w:p w14:paraId="1E4F3460" w14:textId="10EA78C2" w:rsidR="00671555" w:rsidRDefault="00671555" w:rsidP="006F678F">
            <w:pPr>
              <w:numPr>
                <w:ilvl w:val="0"/>
                <w:numId w:val="1"/>
              </w:numPr>
            </w:pPr>
            <w:proofErr w:type="spellStart"/>
            <w:r>
              <w:t>vztah</w:t>
            </w:r>
            <w:proofErr w:type="spellEnd"/>
            <w:r>
              <w:t xml:space="preserve"> </w:t>
            </w:r>
            <w:proofErr w:type="spellStart"/>
            <w:r>
              <w:t>mezi</w:t>
            </w:r>
            <w:proofErr w:type="spellEnd"/>
            <w:r>
              <w:t xml:space="preserve"> </w:t>
            </w:r>
            <w:proofErr w:type="spellStart"/>
            <w:r>
              <w:t>daty</w:t>
            </w:r>
            <w:proofErr w:type="spellEnd"/>
            <w:r>
              <w:t xml:space="preserve"> a </w:t>
            </w:r>
            <w:proofErr w:type="spellStart"/>
            <w:r>
              <w:t>informací</w:t>
            </w:r>
            <w:proofErr w:type="spellEnd"/>
          </w:p>
          <w:p w14:paraId="3FC01296" w14:textId="77777777" w:rsidR="00671555" w:rsidRDefault="00671555" w:rsidP="006F678F">
            <w:pPr>
              <w:numPr>
                <w:ilvl w:val="0"/>
                <w:numId w:val="1"/>
              </w:numPr>
            </w:pPr>
            <w:proofErr w:type="spellStart"/>
            <w:r>
              <w:t>přenos</w:t>
            </w:r>
            <w:proofErr w:type="spellEnd"/>
            <w:r>
              <w:t xml:space="preserve"> </w:t>
            </w:r>
            <w:proofErr w:type="spellStart"/>
            <w:r>
              <w:t>zpráv</w:t>
            </w:r>
            <w:proofErr w:type="spellEnd"/>
          </w:p>
          <w:p w14:paraId="0096FE5D" w14:textId="77777777" w:rsidR="00671555" w:rsidRDefault="00671555" w:rsidP="006F678F">
            <w:pPr>
              <w:numPr>
                <w:ilvl w:val="0"/>
                <w:numId w:val="1"/>
              </w:numPr>
            </w:pPr>
            <w:r>
              <w:t>rozhodovací stromy</w:t>
            </w:r>
          </w:p>
          <w:p w14:paraId="1D30B600" w14:textId="4B777DA2" w:rsidR="00671555" w:rsidRPr="00EE5805" w:rsidRDefault="00671555" w:rsidP="006F678F">
            <w:pPr>
              <w:numPr>
                <w:ilvl w:val="0"/>
                <w:numId w:val="1"/>
              </w:numPr>
            </w:pPr>
            <w:r>
              <w:t xml:space="preserve">výpočet </w:t>
            </w:r>
            <w:proofErr w:type="spellStart"/>
            <w:r>
              <w:t>množství</w:t>
            </w:r>
            <w:proofErr w:type="spellEnd"/>
            <w:r>
              <w:t xml:space="preserve"> </w:t>
            </w:r>
            <w:proofErr w:type="spellStart"/>
            <w:r>
              <w:t>informace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32E3C1" w14:textId="77777777" w:rsidR="00671555" w:rsidRDefault="00671555" w:rsidP="006F678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86F02" w14:textId="77777777" w:rsidR="00671555" w:rsidRDefault="00671555" w:rsidP="006F678F">
            <w:pPr>
              <w:rPr>
                <w:b/>
                <w:bCs/>
              </w:rPr>
            </w:pPr>
          </w:p>
        </w:tc>
      </w:tr>
      <w:tr w:rsidR="00671555" w14:paraId="7BDB5515" w14:textId="77777777" w:rsidTr="00671555">
        <w:trPr>
          <w:trHeight w:val="1193"/>
        </w:trPr>
        <w:tc>
          <w:tcPr>
            <w:tcW w:w="560" w:type="dxa"/>
          </w:tcPr>
          <w:p w14:paraId="7CB74D8B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12)</w:t>
            </w:r>
          </w:p>
        </w:tc>
        <w:tc>
          <w:tcPr>
            <w:tcW w:w="1886" w:type="dxa"/>
          </w:tcPr>
          <w:p w14:paraId="1F26CD8D" w14:textId="619F24B9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proofErr w:type="spellStart"/>
            <w:r w:rsidRPr="00EE5805">
              <w:rPr>
                <w:b/>
                <w:sz w:val="24"/>
                <w:szCs w:val="24"/>
              </w:rPr>
              <w:t>Informace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a</w:t>
            </w:r>
            <w:r>
              <w:rPr>
                <w:b/>
                <w:sz w:val="24"/>
                <w:szCs w:val="24"/>
              </w:rPr>
              <w:t> </w:t>
            </w:r>
            <w:r w:rsidRPr="00EE5805">
              <w:rPr>
                <w:b/>
                <w:sz w:val="24"/>
                <w:szCs w:val="24"/>
              </w:rPr>
              <w:t>informatika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023" w:type="dxa"/>
          </w:tcPr>
          <w:p w14:paraId="0C2C4182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základní vlastnosti a </w:t>
            </w:r>
            <w:proofErr w:type="spellStart"/>
            <w:r w:rsidRPr="00EE5805">
              <w:t>parametry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dnešních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počítačů</w:t>
            </w:r>
            <w:proofErr w:type="spellEnd"/>
          </w:p>
          <w:p w14:paraId="18D9E196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schéma počítače </w:t>
            </w:r>
            <w:proofErr w:type="spellStart"/>
            <w:r w:rsidRPr="00EE5805">
              <w:t>podle</w:t>
            </w:r>
            <w:proofErr w:type="spellEnd"/>
            <w:r w:rsidRPr="00EE5805">
              <w:t xml:space="preserve"> Johna von </w:t>
            </w:r>
            <w:proofErr w:type="spellStart"/>
            <w:r w:rsidRPr="00EE5805">
              <w:t>Neumanna</w:t>
            </w:r>
            <w:proofErr w:type="spellEnd"/>
          </w:p>
          <w:p w14:paraId="6427CC13" w14:textId="77777777" w:rsidR="00671555" w:rsidRPr="006F678F" w:rsidRDefault="00671555" w:rsidP="0092061A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E5805">
              <w:t xml:space="preserve">číselné </w:t>
            </w:r>
            <w:proofErr w:type="spellStart"/>
            <w:r w:rsidRPr="00EE5805">
              <w:t>soustavy</w:t>
            </w:r>
            <w:proofErr w:type="spellEnd"/>
            <w:r w:rsidRPr="00EE5805">
              <w:t xml:space="preserve"> a </w:t>
            </w:r>
            <w:proofErr w:type="spellStart"/>
            <w:r w:rsidRPr="00EE5805">
              <w:t>převody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mezi</w:t>
            </w:r>
            <w:proofErr w:type="spellEnd"/>
            <w:r w:rsidRPr="00EE5805">
              <w:t xml:space="preserve"> nimi</w:t>
            </w:r>
          </w:p>
          <w:p w14:paraId="79AFE44C" w14:textId="0368CD14" w:rsidR="00671555" w:rsidRPr="00EE5805" w:rsidRDefault="00671555" w:rsidP="0092061A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problematika bit a Byte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A5167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19058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</w:tr>
      <w:tr w:rsidR="00671555" w14:paraId="439E9E9A" w14:textId="77777777" w:rsidTr="00671555">
        <w:trPr>
          <w:trHeight w:val="1042"/>
        </w:trPr>
        <w:tc>
          <w:tcPr>
            <w:tcW w:w="560" w:type="dxa"/>
          </w:tcPr>
          <w:p w14:paraId="285C1405" w14:textId="77777777" w:rsidR="00671555" w:rsidRPr="00D702AA" w:rsidRDefault="00671555" w:rsidP="00A10C07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13)</w:t>
            </w:r>
          </w:p>
        </w:tc>
        <w:tc>
          <w:tcPr>
            <w:tcW w:w="1886" w:type="dxa"/>
          </w:tcPr>
          <w:p w14:paraId="6F78D45D" w14:textId="77777777" w:rsidR="00671555" w:rsidRPr="00EE5805" w:rsidRDefault="00671555" w:rsidP="00A10C07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>Operační systém</w:t>
            </w:r>
          </w:p>
        </w:tc>
        <w:tc>
          <w:tcPr>
            <w:tcW w:w="10023" w:type="dxa"/>
          </w:tcPr>
          <w:p w14:paraId="0977D7BE" w14:textId="5E0D326D" w:rsidR="00671555" w:rsidRPr="005B55E4" w:rsidRDefault="00671555" w:rsidP="00A10C07">
            <w:pPr>
              <w:numPr>
                <w:ilvl w:val="0"/>
                <w:numId w:val="2"/>
              </w:numPr>
            </w:pPr>
            <w:proofErr w:type="spellStart"/>
            <w:r w:rsidRPr="005B55E4">
              <w:t>definice</w:t>
            </w:r>
            <w:proofErr w:type="spellEnd"/>
            <w:r w:rsidRPr="005B55E4">
              <w:t xml:space="preserve"> OS</w:t>
            </w:r>
          </w:p>
          <w:p w14:paraId="559C537D" w14:textId="77777777" w:rsidR="00671555" w:rsidRPr="005B55E4" w:rsidRDefault="00671555" w:rsidP="00A10C07">
            <w:pPr>
              <w:numPr>
                <w:ilvl w:val="0"/>
                <w:numId w:val="2"/>
              </w:numPr>
            </w:pPr>
            <w:r w:rsidRPr="005B55E4">
              <w:t xml:space="preserve">typy a </w:t>
            </w:r>
            <w:proofErr w:type="spellStart"/>
            <w:r w:rsidRPr="005B55E4">
              <w:t>nejznámější</w:t>
            </w:r>
            <w:proofErr w:type="spellEnd"/>
            <w:r w:rsidRPr="005B55E4">
              <w:t xml:space="preserve"> značky OS</w:t>
            </w:r>
          </w:p>
          <w:p w14:paraId="693BB67A" w14:textId="77777777" w:rsidR="00671555" w:rsidRPr="005B55E4" w:rsidRDefault="00671555" w:rsidP="00A10C07">
            <w:pPr>
              <w:numPr>
                <w:ilvl w:val="0"/>
                <w:numId w:val="2"/>
              </w:numPr>
            </w:pPr>
            <w:r w:rsidRPr="005B55E4">
              <w:t xml:space="preserve">multitasking a </w:t>
            </w:r>
            <w:proofErr w:type="spellStart"/>
            <w:r w:rsidRPr="005B55E4">
              <w:t>plug</w:t>
            </w:r>
            <w:proofErr w:type="spellEnd"/>
            <w:r w:rsidRPr="005B55E4">
              <w:t xml:space="preserve"> </w:t>
            </w:r>
            <w:r w:rsidRPr="005B55E4">
              <w:rPr>
                <w:lang w:val="en-US"/>
              </w:rPr>
              <w:t>&amp;</w:t>
            </w:r>
            <w:r w:rsidRPr="005B55E4">
              <w:t xml:space="preserve"> </w:t>
            </w:r>
            <w:proofErr w:type="spellStart"/>
            <w:r w:rsidRPr="005B55E4">
              <w:t>play</w:t>
            </w:r>
            <w:proofErr w:type="spellEnd"/>
            <w:r>
              <w:t>, BIOS</w:t>
            </w:r>
          </w:p>
          <w:p w14:paraId="32D45EE2" w14:textId="77777777" w:rsidR="00671555" w:rsidRPr="003056C7" w:rsidRDefault="00671555" w:rsidP="00A10C07">
            <w:pPr>
              <w:numPr>
                <w:ilvl w:val="0"/>
                <w:numId w:val="2"/>
              </w:numPr>
            </w:pPr>
            <w:proofErr w:type="spellStart"/>
            <w:r>
              <w:t>bezpečnost</w:t>
            </w:r>
            <w:proofErr w:type="spellEnd"/>
            <w:r>
              <w:t xml:space="preserve"> OS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5F789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61C76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</w:tr>
      <w:tr w:rsidR="00671555" w14:paraId="68EABB20" w14:textId="77777777" w:rsidTr="00671555">
        <w:trPr>
          <w:trHeight w:val="1368"/>
        </w:trPr>
        <w:tc>
          <w:tcPr>
            <w:tcW w:w="560" w:type="dxa"/>
          </w:tcPr>
          <w:p w14:paraId="37375B94" w14:textId="77777777" w:rsidR="00671555" w:rsidRPr="00D702AA" w:rsidRDefault="00671555" w:rsidP="00A10C07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lastRenderedPageBreak/>
              <w:t>14)</w:t>
            </w:r>
          </w:p>
        </w:tc>
        <w:tc>
          <w:tcPr>
            <w:tcW w:w="1886" w:type="dxa"/>
          </w:tcPr>
          <w:p w14:paraId="61C10A3D" w14:textId="497ABB75" w:rsidR="00671555" w:rsidRPr="00EE5805" w:rsidRDefault="00671555" w:rsidP="00A10C0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Architektura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počítačů</w:t>
            </w:r>
            <w:proofErr w:type="spellEnd"/>
          </w:p>
        </w:tc>
        <w:tc>
          <w:tcPr>
            <w:tcW w:w="10023" w:type="dxa"/>
          </w:tcPr>
          <w:p w14:paraId="29AE52D7" w14:textId="77777777" w:rsidR="00671555" w:rsidRPr="00904C24" w:rsidRDefault="00671555" w:rsidP="00904C24">
            <w:pPr>
              <w:numPr>
                <w:ilvl w:val="0"/>
                <w:numId w:val="2"/>
              </w:numPr>
            </w:pPr>
            <w:proofErr w:type="spellStart"/>
            <w:r w:rsidRPr="00904C24">
              <w:t>funkce</w:t>
            </w:r>
            <w:proofErr w:type="spellEnd"/>
            <w:r w:rsidRPr="00904C24">
              <w:t xml:space="preserve"> ALU v procesoru</w:t>
            </w:r>
          </w:p>
          <w:p w14:paraId="1FACCC4A" w14:textId="77777777" w:rsidR="00671555" w:rsidRPr="00904C24" w:rsidRDefault="00671555" w:rsidP="00904C24">
            <w:pPr>
              <w:numPr>
                <w:ilvl w:val="0"/>
                <w:numId w:val="2"/>
              </w:numPr>
            </w:pPr>
            <w:proofErr w:type="spellStart"/>
            <w:r w:rsidRPr="00904C24">
              <w:t>vícejádrové</w:t>
            </w:r>
            <w:proofErr w:type="spellEnd"/>
            <w:r w:rsidRPr="00904C24">
              <w:t xml:space="preserve"> procesory</w:t>
            </w:r>
          </w:p>
          <w:p w14:paraId="4325F69E" w14:textId="77777777" w:rsidR="00671555" w:rsidRPr="00904C24" w:rsidRDefault="00671555" w:rsidP="00904C24">
            <w:pPr>
              <w:numPr>
                <w:ilvl w:val="0"/>
                <w:numId w:val="2"/>
              </w:numPr>
            </w:pPr>
            <w:r w:rsidRPr="00904C24">
              <w:t xml:space="preserve">interní a externí </w:t>
            </w:r>
            <w:proofErr w:type="spellStart"/>
            <w:r w:rsidRPr="00904C24">
              <w:t>paměti</w:t>
            </w:r>
            <w:proofErr w:type="spellEnd"/>
            <w:r w:rsidRPr="00904C24">
              <w:t xml:space="preserve"> </w:t>
            </w:r>
          </w:p>
          <w:p w14:paraId="0245506F" w14:textId="2272ED08" w:rsidR="00671555" w:rsidRPr="00EE5805" w:rsidRDefault="00671555" w:rsidP="00904C24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04C24">
              <w:t xml:space="preserve">základy kvantových </w:t>
            </w:r>
            <w:proofErr w:type="spellStart"/>
            <w:r w:rsidRPr="00904C24">
              <w:t>počítačů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2D004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2F701" w14:textId="77777777" w:rsidR="00671555" w:rsidRPr="00703212" w:rsidRDefault="00671555" w:rsidP="00A10C07">
            <w:pPr>
              <w:rPr>
                <w:b/>
                <w:bCs/>
              </w:rPr>
            </w:pPr>
          </w:p>
        </w:tc>
      </w:tr>
      <w:tr w:rsidR="00671555" w14:paraId="4F15FFD3" w14:textId="77777777" w:rsidTr="00671555">
        <w:trPr>
          <w:trHeight w:val="1215"/>
        </w:trPr>
        <w:tc>
          <w:tcPr>
            <w:tcW w:w="560" w:type="dxa"/>
          </w:tcPr>
          <w:p w14:paraId="1019ABB2" w14:textId="77777777" w:rsidR="00671555" w:rsidRPr="00D702AA" w:rsidRDefault="00671555" w:rsidP="00A10C07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15)</w:t>
            </w:r>
          </w:p>
        </w:tc>
        <w:tc>
          <w:tcPr>
            <w:tcW w:w="1886" w:type="dxa"/>
          </w:tcPr>
          <w:p w14:paraId="43DC82D0" w14:textId="77777777" w:rsidR="00671555" w:rsidRPr="00EE5805" w:rsidRDefault="00671555" w:rsidP="00A10C07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 xml:space="preserve">Počítačová etika, </w:t>
            </w:r>
            <w:proofErr w:type="spellStart"/>
            <w:r w:rsidRPr="00EE5805">
              <w:rPr>
                <w:b/>
                <w:sz w:val="24"/>
                <w:szCs w:val="24"/>
              </w:rPr>
              <w:t>netiketa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, počítačové </w:t>
            </w:r>
            <w:proofErr w:type="spellStart"/>
            <w:r w:rsidRPr="00EE5805">
              <w:rPr>
                <w:b/>
                <w:sz w:val="24"/>
                <w:szCs w:val="24"/>
              </w:rPr>
              <w:t>viry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, ochrana počítačové </w:t>
            </w:r>
            <w:proofErr w:type="spellStart"/>
            <w:r w:rsidRPr="00EE5805">
              <w:rPr>
                <w:b/>
                <w:sz w:val="24"/>
                <w:szCs w:val="24"/>
              </w:rPr>
              <w:t>sítě</w:t>
            </w:r>
            <w:proofErr w:type="spellEnd"/>
          </w:p>
        </w:tc>
        <w:tc>
          <w:tcPr>
            <w:tcW w:w="10023" w:type="dxa"/>
          </w:tcPr>
          <w:p w14:paraId="132838C9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 xml:space="preserve">pojem </w:t>
            </w:r>
            <w:proofErr w:type="spellStart"/>
            <w:r w:rsidRPr="00EE5805">
              <w:t>netiketa</w:t>
            </w:r>
            <w:proofErr w:type="spellEnd"/>
          </w:p>
          <w:p w14:paraId="09173164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 xml:space="preserve">počítačové </w:t>
            </w:r>
            <w:proofErr w:type="spellStart"/>
            <w:r w:rsidRPr="00EE5805">
              <w:t>viry</w:t>
            </w:r>
            <w:proofErr w:type="spellEnd"/>
            <w:r w:rsidRPr="00EE5805">
              <w:t xml:space="preserve">, druhy </w:t>
            </w:r>
            <w:proofErr w:type="spellStart"/>
            <w:r w:rsidRPr="00EE5805">
              <w:t>virů</w:t>
            </w:r>
            <w:proofErr w:type="spellEnd"/>
          </w:p>
          <w:p w14:paraId="59CE8FE9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proofErr w:type="spellStart"/>
            <w:r w:rsidRPr="00EE5805">
              <w:t>způsoby</w:t>
            </w:r>
            <w:proofErr w:type="spellEnd"/>
            <w:r w:rsidRPr="00EE5805">
              <w:t xml:space="preserve"> ochrany </w:t>
            </w:r>
            <w:proofErr w:type="spellStart"/>
            <w:r w:rsidRPr="00EE5805">
              <w:t>před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viry</w:t>
            </w:r>
            <w:proofErr w:type="spellEnd"/>
          </w:p>
          <w:p w14:paraId="6473BB87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proofErr w:type="spellStart"/>
            <w:r w:rsidRPr="00EE5805">
              <w:t>antivirové</w:t>
            </w:r>
            <w:proofErr w:type="spellEnd"/>
            <w:r w:rsidRPr="00EE5805">
              <w:t xml:space="preserve"> programy</w:t>
            </w:r>
          </w:p>
          <w:p w14:paraId="46EE1ABC" w14:textId="77777777" w:rsidR="00671555" w:rsidRPr="00EE5805" w:rsidRDefault="00671555" w:rsidP="00A10C07">
            <w:pPr>
              <w:numPr>
                <w:ilvl w:val="0"/>
                <w:numId w:val="1"/>
              </w:numPr>
            </w:pPr>
            <w:r w:rsidRPr="00EE5805">
              <w:t xml:space="preserve">pojmy: spam, hacker, </w:t>
            </w:r>
            <w:proofErr w:type="spellStart"/>
            <w:r w:rsidRPr="00EE5805">
              <w:t>cracker</w:t>
            </w:r>
            <w:proofErr w:type="spellEnd"/>
            <w:r w:rsidRPr="00EE5805">
              <w:t xml:space="preserve">, spyware, trojský </w:t>
            </w:r>
            <w:proofErr w:type="spellStart"/>
            <w:r w:rsidRPr="00EE5805">
              <w:t>kůň</w:t>
            </w:r>
            <w:proofErr w:type="spellEnd"/>
            <w:r w:rsidRPr="00EE5805">
              <w:t>, červ, firewall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59BF8" w14:textId="77777777" w:rsidR="00671555" w:rsidRPr="00703212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D6CDB" w14:textId="77777777" w:rsidR="00671555" w:rsidRPr="00703212" w:rsidRDefault="00671555" w:rsidP="00A10C0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71555" w14:paraId="2B030435" w14:textId="77777777" w:rsidTr="00671555">
        <w:trPr>
          <w:trHeight w:val="1149"/>
        </w:trPr>
        <w:tc>
          <w:tcPr>
            <w:tcW w:w="560" w:type="dxa"/>
          </w:tcPr>
          <w:p w14:paraId="1A041B92" w14:textId="77777777" w:rsidR="00671555" w:rsidRPr="00D702AA" w:rsidRDefault="00671555" w:rsidP="0092061A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16)</w:t>
            </w:r>
          </w:p>
        </w:tc>
        <w:tc>
          <w:tcPr>
            <w:tcW w:w="1886" w:type="dxa"/>
          </w:tcPr>
          <w:p w14:paraId="2AA26251" w14:textId="77777777" w:rsidR="00671555" w:rsidRPr="00EE5805" w:rsidRDefault="00671555" w:rsidP="0092061A">
            <w:pPr>
              <w:rPr>
                <w:b/>
                <w:sz w:val="24"/>
                <w:szCs w:val="24"/>
              </w:rPr>
            </w:pPr>
            <w:proofErr w:type="spellStart"/>
            <w:r w:rsidRPr="00EE5805">
              <w:rPr>
                <w:b/>
                <w:sz w:val="24"/>
                <w:szCs w:val="24"/>
              </w:rPr>
              <w:t>Historie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internetu, základní pojmy</w:t>
            </w:r>
          </w:p>
        </w:tc>
        <w:tc>
          <w:tcPr>
            <w:tcW w:w="10023" w:type="dxa"/>
          </w:tcPr>
          <w:p w14:paraId="32A292B2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proofErr w:type="spellStart"/>
            <w:r w:rsidRPr="00EE5805">
              <w:t>historie</w:t>
            </w:r>
            <w:proofErr w:type="spellEnd"/>
            <w:r w:rsidRPr="00EE5805">
              <w:t xml:space="preserve"> internetu</w:t>
            </w:r>
          </w:p>
          <w:p w14:paraId="21E28544" w14:textId="77777777" w:rsidR="00671555" w:rsidRPr="00EE5805" w:rsidRDefault="00671555" w:rsidP="0092061A">
            <w:pPr>
              <w:numPr>
                <w:ilvl w:val="0"/>
                <w:numId w:val="1"/>
              </w:numPr>
            </w:pPr>
            <w:r w:rsidRPr="00EE5805">
              <w:t xml:space="preserve">pojmy intranet a </w:t>
            </w:r>
            <w:proofErr w:type="spellStart"/>
            <w:r w:rsidRPr="00EE5805">
              <w:t>extranet</w:t>
            </w:r>
            <w:proofErr w:type="spellEnd"/>
            <w:r w:rsidRPr="00EE5805">
              <w:t>, protokol, DNS, TCP/IP, HTTP, FTP, IP adresa, URL</w:t>
            </w:r>
          </w:p>
          <w:p w14:paraId="0A1F49F0" w14:textId="77777777" w:rsidR="00671555" w:rsidRPr="003E6183" w:rsidRDefault="00671555" w:rsidP="003E6183">
            <w:pPr>
              <w:numPr>
                <w:ilvl w:val="0"/>
                <w:numId w:val="1"/>
              </w:numPr>
            </w:pPr>
            <w:r w:rsidRPr="00EE5805">
              <w:t xml:space="preserve">možnosti </w:t>
            </w:r>
            <w:proofErr w:type="spellStart"/>
            <w:r w:rsidRPr="00EE5805">
              <w:t>připojení</w:t>
            </w:r>
            <w:proofErr w:type="spellEnd"/>
            <w:r w:rsidRPr="00EE5805">
              <w:t xml:space="preserve"> k internetu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AD7B5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1FDD0" w14:textId="77777777" w:rsidR="00671555" w:rsidRPr="00703212" w:rsidRDefault="00671555" w:rsidP="0092061A">
            <w:pPr>
              <w:rPr>
                <w:b/>
                <w:bCs/>
              </w:rPr>
            </w:pPr>
          </w:p>
        </w:tc>
      </w:tr>
      <w:tr w:rsidR="00671555" w14:paraId="7AFA3634" w14:textId="77777777" w:rsidTr="00671555">
        <w:trPr>
          <w:trHeight w:val="1365"/>
        </w:trPr>
        <w:tc>
          <w:tcPr>
            <w:tcW w:w="560" w:type="dxa"/>
          </w:tcPr>
          <w:p w14:paraId="2DC5319B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17)</w:t>
            </w:r>
          </w:p>
        </w:tc>
        <w:tc>
          <w:tcPr>
            <w:tcW w:w="1886" w:type="dxa"/>
          </w:tcPr>
          <w:p w14:paraId="010CE4AC" w14:textId="5E2A0BB3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proofErr w:type="spellStart"/>
            <w:r w:rsidRPr="00EE5805">
              <w:rPr>
                <w:b/>
                <w:sz w:val="24"/>
                <w:szCs w:val="24"/>
              </w:rPr>
              <w:t>Prohlížeče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, základní práce v </w:t>
            </w:r>
            <w:proofErr w:type="spellStart"/>
            <w:r w:rsidRPr="00EE5805">
              <w:rPr>
                <w:b/>
                <w:sz w:val="24"/>
                <w:szCs w:val="24"/>
              </w:rPr>
              <w:t>prohlížeči</w:t>
            </w:r>
            <w:proofErr w:type="spellEnd"/>
          </w:p>
        </w:tc>
        <w:tc>
          <w:tcPr>
            <w:tcW w:w="10023" w:type="dxa"/>
          </w:tcPr>
          <w:p w14:paraId="0E0FA820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pojmy </w:t>
            </w:r>
            <w:proofErr w:type="spellStart"/>
            <w:r w:rsidRPr="00EE5805">
              <w:t>provider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browser</w:t>
            </w:r>
            <w:proofErr w:type="spellEnd"/>
            <w:r w:rsidRPr="00EE5805">
              <w:t>, hypertext, WWW</w:t>
            </w:r>
          </w:p>
          <w:p w14:paraId="09B17BCA" w14:textId="77777777" w:rsidR="00671555" w:rsidRDefault="00671555" w:rsidP="00BF5A39">
            <w:pPr>
              <w:numPr>
                <w:ilvl w:val="0"/>
                <w:numId w:val="1"/>
              </w:numPr>
            </w:pPr>
            <w:proofErr w:type="spellStart"/>
            <w:r>
              <w:t>funkce</w:t>
            </w:r>
            <w:proofErr w:type="spellEnd"/>
            <w:r>
              <w:t xml:space="preserve"> </w:t>
            </w:r>
            <w:proofErr w:type="spellStart"/>
            <w:r>
              <w:t>prohlížeče</w:t>
            </w:r>
            <w:proofErr w:type="spellEnd"/>
          </w:p>
          <w:p w14:paraId="78E6B5A4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typy (značky) </w:t>
            </w:r>
            <w:proofErr w:type="spellStart"/>
            <w:r w:rsidRPr="00EE5805">
              <w:t>prohlížečů</w:t>
            </w:r>
            <w:proofErr w:type="spellEnd"/>
          </w:p>
          <w:p w14:paraId="2C4FDF0F" w14:textId="45D35CCC" w:rsidR="00671555" w:rsidRPr="00EE5805" w:rsidRDefault="00671555" w:rsidP="00BF5A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E5805">
              <w:t xml:space="preserve">zobrazení zdrojového kódu </w:t>
            </w:r>
            <w:proofErr w:type="spellStart"/>
            <w:r w:rsidRPr="00EE5805">
              <w:t>www</w:t>
            </w:r>
            <w:proofErr w:type="spellEnd"/>
            <w:r w:rsidRPr="00EE5805">
              <w:t xml:space="preserve"> stránky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AD65D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E9A82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2DBB8C8E" w14:textId="77777777" w:rsidTr="00671555">
        <w:trPr>
          <w:trHeight w:val="1308"/>
        </w:trPr>
        <w:tc>
          <w:tcPr>
            <w:tcW w:w="560" w:type="dxa"/>
          </w:tcPr>
          <w:p w14:paraId="6BFE65F2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18)</w:t>
            </w:r>
          </w:p>
        </w:tc>
        <w:tc>
          <w:tcPr>
            <w:tcW w:w="1886" w:type="dxa"/>
          </w:tcPr>
          <w:p w14:paraId="1999D4E6" w14:textId="456B4F64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>Počítačová grafika</w:t>
            </w:r>
          </w:p>
        </w:tc>
        <w:tc>
          <w:tcPr>
            <w:tcW w:w="10023" w:type="dxa"/>
          </w:tcPr>
          <w:p w14:paraId="40D17B02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>počítačová grafika, modely RGB a CMYK</w:t>
            </w:r>
          </w:p>
          <w:p w14:paraId="3F68C0BC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rozdíl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mezi</w:t>
            </w:r>
            <w:proofErr w:type="spellEnd"/>
            <w:r w:rsidRPr="00EE5805">
              <w:t xml:space="preserve"> rastrovým a vektorovým </w:t>
            </w:r>
            <w:proofErr w:type="spellStart"/>
            <w:r w:rsidRPr="00EE5805">
              <w:t>obrázkem</w:t>
            </w:r>
            <w:proofErr w:type="spellEnd"/>
          </w:p>
          <w:p w14:paraId="30B6D14D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nejčastěji</w:t>
            </w:r>
            <w:proofErr w:type="spellEnd"/>
            <w:r w:rsidRPr="00EE5805">
              <w:t xml:space="preserve"> používané grafické rastrové formáty</w:t>
            </w:r>
          </w:p>
          <w:p w14:paraId="70884B1D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>problematika DPI, pixel</w:t>
            </w:r>
          </w:p>
          <w:p w14:paraId="5C870DB9" w14:textId="37B69710" w:rsidR="00671555" w:rsidRPr="00EE5805" w:rsidRDefault="00671555" w:rsidP="00BF5A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E5805">
              <w:t xml:space="preserve">programy pro rastrovou a vektorovou grafiku 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B9869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82A9DF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36293DB7" w14:textId="77777777" w:rsidTr="00671555">
        <w:trPr>
          <w:trHeight w:val="1540"/>
        </w:trPr>
        <w:tc>
          <w:tcPr>
            <w:tcW w:w="560" w:type="dxa"/>
          </w:tcPr>
          <w:p w14:paraId="0F0BF470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19)</w:t>
            </w:r>
          </w:p>
        </w:tc>
        <w:tc>
          <w:tcPr>
            <w:tcW w:w="1886" w:type="dxa"/>
          </w:tcPr>
          <w:p w14:paraId="58AD1FCA" w14:textId="3B7F7503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>Rastrová grafika (</w:t>
            </w:r>
            <w:r>
              <w:rPr>
                <w:b/>
                <w:sz w:val="24"/>
                <w:szCs w:val="24"/>
              </w:rPr>
              <w:t>rastrové editory</w:t>
            </w:r>
            <w:r w:rsidRPr="00EE580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23" w:type="dxa"/>
          </w:tcPr>
          <w:p w14:paraId="23B8D0EE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resampling</w:t>
            </w:r>
            <w:proofErr w:type="spellEnd"/>
            <w:r w:rsidRPr="00EE5805">
              <w:t xml:space="preserve">, otočení a </w:t>
            </w:r>
            <w:proofErr w:type="spellStart"/>
            <w:r w:rsidRPr="00EE5805">
              <w:t>překlopení</w:t>
            </w:r>
            <w:proofErr w:type="spellEnd"/>
            <w:r w:rsidRPr="00EE5805">
              <w:t xml:space="preserve"> obrázku</w:t>
            </w:r>
          </w:p>
          <w:p w14:paraId="0433EFF7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ořez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převod</w:t>
            </w:r>
            <w:proofErr w:type="spellEnd"/>
            <w:r w:rsidRPr="00EE5805">
              <w:t xml:space="preserve"> obrázku do </w:t>
            </w:r>
            <w:proofErr w:type="spellStart"/>
            <w:r w:rsidRPr="00EE5805">
              <w:t>jiného</w:t>
            </w:r>
            <w:proofErr w:type="spellEnd"/>
            <w:r w:rsidRPr="00EE5805">
              <w:t xml:space="preserve"> formátu (JPG, GIF, PNG)</w:t>
            </w:r>
          </w:p>
          <w:p w14:paraId="57897E5E" w14:textId="77777777" w:rsidR="00671555" w:rsidRPr="00EE5805" w:rsidRDefault="00671555" w:rsidP="00BF5A39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E5805">
              <w:t>text do obrázku</w:t>
            </w:r>
          </w:p>
          <w:p w14:paraId="35D1253A" w14:textId="50C1B95C" w:rsidR="00671555" w:rsidRPr="00EE5805" w:rsidRDefault="00671555" w:rsidP="00BF5A39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EE5805">
              <w:t>princip</w:t>
            </w:r>
            <w:proofErr w:type="spellEnd"/>
            <w:r w:rsidRPr="00EE5805">
              <w:t xml:space="preserve"> JPEG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0EB670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9C939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15EF8390" w14:textId="77777777" w:rsidTr="00671555">
        <w:trPr>
          <w:trHeight w:val="1268"/>
        </w:trPr>
        <w:tc>
          <w:tcPr>
            <w:tcW w:w="560" w:type="dxa"/>
          </w:tcPr>
          <w:p w14:paraId="67315D2F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lastRenderedPageBreak/>
              <w:t>20)</w:t>
            </w:r>
          </w:p>
        </w:tc>
        <w:tc>
          <w:tcPr>
            <w:tcW w:w="1886" w:type="dxa"/>
          </w:tcPr>
          <w:p w14:paraId="6BD0CDC1" w14:textId="7ED33255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>Vektorová grafika (</w:t>
            </w:r>
            <w:r>
              <w:rPr>
                <w:b/>
                <w:sz w:val="24"/>
                <w:szCs w:val="24"/>
              </w:rPr>
              <w:t>vektorové editory</w:t>
            </w:r>
            <w:r w:rsidRPr="00EE580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023" w:type="dxa"/>
          </w:tcPr>
          <w:p w14:paraId="073EDB2C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výběr</w:t>
            </w:r>
            <w:proofErr w:type="spellEnd"/>
            <w:r w:rsidRPr="00EE5805">
              <w:t xml:space="preserve"> a </w:t>
            </w:r>
            <w:proofErr w:type="spellStart"/>
            <w:r w:rsidRPr="00EE5805">
              <w:t>tvarování</w:t>
            </w:r>
            <w:proofErr w:type="spellEnd"/>
            <w:r w:rsidRPr="00EE5805">
              <w:t xml:space="preserve"> objektu, </w:t>
            </w:r>
            <w:proofErr w:type="spellStart"/>
            <w:r w:rsidRPr="00EE5805">
              <w:t>kopírování</w:t>
            </w:r>
            <w:proofErr w:type="spellEnd"/>
            <w:r w:rsidRPr="00EE5805">
              <w:t xml:space="preserve"> (duplicita)</w:t>
            </w:r>
          </w:p>
          <w:p w14:paraId="116AD6DE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obrys a výplň </w:t>
            </w:r>
            <w:proofErr w:type="spellStart"/>
            <w:r w:rsidRPr="00EE5805">
              <w:t>objektů</w:t>
            </w:r>
            <w:proofErr w:type="spellEnd"/>
          </w:p>
          <w:p w14:paraId="4AC1B8BF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text na </w:t>
            </w:r>
            <w:proofErr w:type="spellStart"/>
            <w:r w:rsidRPr="00EE5805">
              <w:t>křivce</w:t>
            </w:r>
            <w:proofErr w:type="spellEnd"/>
          </w:p>
          <w:p w14:paraId="04D956C6" w14:textId="77777777" w:rsidR="00671555" w:rsidRPr="00EE5805" w:rsidRDefault="00671555" w:rsidP="00BF5A39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 w:rsidRPr="00EE5805">
              <w:t>vícenásobné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kopírování</w:t>
            </w:r>
            <w:proofErr w:type="spellEnd"/>
          </w:p>
          <w:p w14:paraId="2D37669A" w14:textId="20E2A62D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sjednocování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objektů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4D0E4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E9F3B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71555" w14:paraId="612EE966" w14:textId="77777777" w:rsidTr="00671555">
        <w:trPr>
          <w:trHeight w:val="1232"/>
        </w:trPr>
        <w:tc>
          <w:tcPr>
            <w:tcW w:w="560" w:type="dxa"/>
          </w:tcPr>
          <w:p w14:paraId="2096D8CC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21)</w:t>
            </w:r>
          </w:p>
        </w:tc>
        <w:tc>
          <w:tcPr>
            <w:tcW w:w="1886" w:type="dxa"/>
          </w:tcPr>
          <w:p w14:paraId="5607C766" w14:textId="77777777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 w:rsidRPr="00EE5805">
              <w:rPr>
                <w:b/>
                <w:sz w:val="24"/>
                <w:szCs w:val="24"/>
              </w:rPr>
              <w:t xml:space="preserve">Prezentační program </w:t>
            </w:r>
          </w:p>
        </w:tc>
        <w:tc>
          <w:tcPr>
            <w:tcW w:w="10023" w:type="dxa"/>
          </w:tcPr>
          <w:p w14:paraId="0379843A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proofErr w:type="spellStart"/>
            <w:r w:rsidRPr="00EE5805">
              <w:t>rozvržení</w:t>
            </w:r>
            <w:proofErr w:type="spellEnd"/>
            <w:r w:rsidRPr="00EE5805">
              <w:t xml:space="preserve"> </w:t>
            </w:r>
            <w:r>
              <w:t xml:space="preserve">a </w:t>
            </w:r>
            <w:proofErr w:type="spellStart"/>
            <w:r>
              <w:t>motiv</w:t>
            </w:r>
            <w:proofErr w:type="spellEnd"/>
            <w:r>
              <w:t xml:space="preserve"> </w:t>
            </w:r>
            <w:r w:rsidRPr="00EE5805">
              <w:t>snímku</w:t>
            </w:r>
          </w:p>
          <w:p w14:paraId="0B202A19" w14:textId="2F4C5B6D" w:rsidR="00671555" w:rsidRPr="00EE5805" w:rsidRDefault="00671555" w:rsidP="00421ADC">
            <w:pPr>
              <w:numPr>
                <w:ilvl w:val="0"/>
                <w:numId w:val="1"/>
              </w:numPr>
            </w:pPr>
            <w:proofErr w:type="spellStart"/>
            <w:r w:rsidRPr="00EE5805">
              <w:t>animace</w:t>
            </w:r>
            <w:proofErr w:type="spellEnd"/>
            <w:r>
              <w:t xml:space="preserve"> a </w:t>
            </w:r>
            <w:proofErr w:type="spellStart"/>
            <w:r w:rsidRPr="00EE5805">
              <w:t>přechody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snímků</w:t>
            </w:r>
            <w:proofErr w:type="spellEnd"/>
          </w:p>
          <w:p w14:paraId="6BFBA57F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vložení hypertextového odkazu do </w:t>
            </w:r>
            <w:proofErr w:type="spellStart"/>
            <w:r w:rsidRPr="00EE5805">
              <w:t>prezentace</w:t>
            </w:r>
            <w:proofErr w:type="spellEnd"/>
            <w:r w:rsidRPr="00EE5805">
              <w:br w:type="page"/>
            </w:r>
          </w:p>
          <w:p w14:paraId="3008DD9E" w14:textId="77777777" w:rsidR="00671555" w:rsidRPr="00EE5805" w:rsidRDefault="00671555" w:rsidP="00BF5A39">
            <w:pPr>
              <w:numPr>
                <w:ilvl w:val="0"/>
                <w:numId w:val="1"/>
              </w:numPr>
            </w:pPr>
            <w:r w:rsidRPr="00EE5805">
              <w:t xml:space="preserve">uložení </w:t>
            </w:r>
            <w:proofErr w:type="spellStart"/>
            <w:r w:rsidRPr="00EE5805">
              <w:t>prezentace</w:t>
            </w:r>
            <w:proofErr w:type="spellEnd"/>
            <w:r w:rsidRPr="00EE5805">
              <w:t xml:space="preserve"> do JPG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C6183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5912C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6803272B" w14:textId="77777777" w:rsidTr="00671555">
        <w:trPr>
          <w:trHeight w:val="995"/>
        </w:trPr>
        <w:tc>
          <w:tcPr>
            <w:tcW w:w="560" w:type="dxa"/>
          </w:tcPr>
          <w:p w14:paraId="5FBCD288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22)</w:t>
            </w:r>
          </w:p>
        </w:tc>
        <w:tc>
          <w:tcPr>
            <w:tcW w:w="1886" w:type="dxa"/>
          </w:tcPr>
          <w:p w14:paraId="69E59B7F" w14:textId="5DE8FC65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Hromadné </w:t>
            </w:r>
            <w:proofErr w:type="spellStart"/>
            <w:r>
              <w:rPr>
                <w:b/>
                <w:sz w:val="24"/>
                <w:szCs w:val="24"/>
              </w:rPr>
              <w:t>zpracování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dat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EE5805">
              <w:rPr>
                <w:b/>
                <w:sz w:val="24"/>
                <w:szCs w:val="24"/>
              </w:rPr>
              <w:t>tabulkovém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kalkulátoru</w:t>
            </w: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0023" w:type="dxa"/>
          </w:tcPr>
          <w:p w14:paraId="288B4D27" w14:textId="77777777" w:rsidR="00671555" w:rsidRPr="00EE5805" w:rsidRDefault="00671555" w:rsidP="00BF5A39">
            <w:pPr>
              <w:pStyle w:val="Odstavecseseznamem"/>
              <w:numPr>
                <w:ilvl w:val="0"/>
                <w:numId w:val="5"/>
              </w:numPr>
            </w:pPr>
            <w:proofErr w:type="spellStart"/>
            <w:r w:rsidRPr="00EE5805">
              <w:t>kopírování</w:t>
            </w:r>
            <w:proofErr w:type="spellEnd"/>
            <w:r w:rsidRPr="00EE5805">
              <w:t xml:space="preserve"> a </w:t>
            </w:r>
            <w:proofErr w:type="spellStart"/>
            <w:r w:rsidRPr="00EE5805">
              <w:t>vyplňování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buněk</w:t>
            </w:r>
            <w:proofErr w:type="spellEnd"/>
            <w:r w:rsidRPr="00EE5805">
              <w:t xml:space="preserve"> (</w:t>
            </w:r>
            <w:proofErr w:type="spellStart"/>
            <w:r w:rsidRPr="00EE5805">
              <w:t>řady</w:t>
            </w:r>
            <w:proofErr w:type="spellEnd"/>
            <w:r w:rsidRPr="00EE5805">
              <w:t xml:space="preserve"> čísel a </w:t>
            </w:r>
            <w:proofErr w:type="spellStart"/>
            <w:r w:rsidRPr="00EE5805">
              <w:t>dat</w:t>
            </w:r>
            <w:proofErr w:type="spellEnd"/>
            <w:r w:rsidRPr="00EE5805">
              <w:t>)</w:t>
            </w:r>
          </w:p>
          <w:p w14:paraId="031B87DF" w14:textId="77777777" w:rsidR="00671555" w:rsidRPr="00EE5805" w:rsidRDefault="00671555" w:rsidP="00BF5A39">
            <w:pPr>
              <w:pStyle w:val="Odstavecseseznamem"/>
              <w:numPr>
                <w:ilvl w:val="0"/>
                <w:numId w:val="5"/>
              </w:numPr>
            </w:pPr>
            <w:r w:rsidRPr="00EE5805">
              <w:t>adresa (</w:t>
            </w:r>
            <w:proofErr w:type="spellStart"/>
            <w:r w:rsidRPr="00EE5805">
              <w:t>absolutní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relativní</w:t>
            </w:r>
            <w:proofErr w:type="spellEnd"/>
            <w:r w:rsidRPr="00EE5805">
              <w:t>)</w:t>
            </w:r>
          </w:p>
          <w:p w14:paraId="545B526A" w14:textId="77777777" w:rsidR="00671555" w:rsidRPr="00B40ACC" w:rsidRDefault="00671555" w:rsidP="00BF5A39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</w:rPr>
            </w:pPr>
            <w:r w:rsidRPr="00EE5805">
              <w:t xml:space="preserve">spojnicový graf a </w:t>
            </w:r>
            <w:proofErr w:type="spellStart"/>
            <w:r w:rsidRPr="00EE5805">
              <w:t>výsečový</w:t>
            </w:r>
            <w:proofErr w:type="spellEnd"/>
            <w:r w:rsidRPr="00EE5805">
              <w:t xml:space="preserve"> graf</w:t>
            </w:r>
          </w:p>
          <w:p w14:paraId="52381A0D" w14:textId="4E7590FC" w:rsidR="00671555" w:rsidRPr="00EE5805" w:rsidRDefault="00671555" w:rsidP="00BF5A39">
            <w:pPr>
              <w:pStyle w:val="Odstavecseseznamem"/>
              <w:numPr>
                <w:ilvl w:val="0"/>
                <w:numId w:val="5"/>
              </w:numPr>
              <w:rPr>
                <w:b/>
                <w:bCs/>
              </w:rPr>
            </w:pPr>
            <w:proofErr w:type="spellStart"/>
            <w:r w:rsidRPr="00EE5805">
              <w:t>podmíněné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formátování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84A8C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0A192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31E47323" w14:textId="77777777" w:rsidTr="00671555">
        <w:trPr>
          <w:trHeight w:val="1264"/>
        </w:trPr>
        <w:tc>
          <w:tcPr>
            <w:tcW w:w="560" w:type="dxa"/>
          </w:tcPr>
          <w:p w14:paraId="5C029840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23)</w:t>
            </w:r>
          </w:p>
        </w:tc>
        <w:tc>
          <w:tcPr>
            <w:tcW w:w="1886" w:type="dxa"/>
          </w:tcPr>
          <w:p w14:paraId="6A97C436" w14:textId="609EB931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Hromadné </w:t>
            </w:r>
            <w:proofErr w:type="spellStart"/>
            <w:r>
              <w:rPr>
                <w:b/>
                <w:sz w:val="24"/>
                <w:szCs w:val="24"/>
              </w:rPr>
              <w:t>zpracování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dat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EE5805">
              <w:rPr>
                <w:b/>
                <w:sz w:val="24"/>
                <w:szCs w:val="24"/>
              </w:rPr>
              <w:t>tabulkovém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kalkulátoru</w:t>
            </w: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0023" w:type="dxa"/>
          </w:tcPr>
          <w:p w14:paraId="5B4F3A36" w14:textId="2E1AF5EF" w:rsidR="00671555" w:rsidRPr="00EE5805" w:rsidRDefault="00671555" w:rsidP="00BF5A39">
            <w:pPr>
              <w:pStyle w:val="Odstavecseseznamem"/>
              <w:numPr>
                <w:ilvl w:val="0"/>
                <w:numId w:val="4"/>
              </w:numPr>
            </w:pPr>
            <w:r>
              <w:t xml:space="preserve">základy </w:t>
            </w:r>
            <w:proofErr w:type="spellStart"/>
            <w:r>
              <w:t>kontingenčních</w:t>
            </w:r>
            <w:proofErr w:type="spellEnd"/>
            <w:r>
              <w:t xml:space="preserve"> </w:t>
            </w:r>
            <w:proofErr w:type="spellStart"/>
            <w:r>
              <w:t>tabulek</w:t>
            </w:r>
            <w:proofErr w:type="spellEnd"/>
          </w:p>
          <w:p w14:paraId="0979075B" w14:textId="0FB98C0F" w:rsidR="00671555" w:rsidRPr="00EE5805" w:rsidRDefault="00671555" w:rsidP="00BF5A39">
            <w:pPr>
              <w:pStyle w:val="Odstavecseseznamem"/>
              <w:numPr>
                <w:ilvl w:val="0"/>
                <w:numId w:val="4"/>
              </w:numPr>
            </w:pPr>
            <w:r>
              <w:t xml:space="preserve">užití </w:t>
            </w:r>
            <w:proofErr w:type="spellStart"/>
            <w:r w:rsidRPr="00EE5805">
              <w:t>funkc</w:t>
            </w:r>
            <w:r>
              <w:t>í</w:t>
            </w:r>
            <w:proofErr w:type="spellEnd"/>
          </w:p>
          <w:p w14:paraId="60FE270D" w14:textId="6109CE30" w:rsidR="00671555" w:rsidRPr="00EE5805" w:rsidRDefault="00671555" w:rsidP="001D742B">
            <w:pPr>
              <w:pStyle w:val="Odstavecseseznamem"/>
              <w:numPr>
                <w:ilvl w:val="0"/>
                <w:numId w:val="4"/>
              </w:numPr>
            </w:pPr>
            <w:r w:rsidRPr="00EE5805">
              <w:t xml:space="preserve">práce </w:t>
            </w:r>
            <w:proofErr w:type="spellStart"/>
            <w:r w:rsidRPr="00EE5805">
              <w:t>se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seznamem</w:t>
            </w:r>
            <w:proofErr w:type="spellEnd"/>
            <w:r w:rsidRPr="00EE5805">
              <w:t xml:space="preserve"> (</w:t>
            </w:r>
            <w:proofErr w:type="spellStart"/>
            <w:r w:rsidRPr="00EE5805">
              <w:t>filtr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řazení</w:t>
            </w:r>
            <w:proofErr w:type="spellEnd"/>
            <w:r w:rsidRPr="00EE5805">
              <w:t xml:space="preserve"> A-Z, Z-A)</w:t>
            </w: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00A69" w14:textId="77777777" w:rsidR="00671555" w:rsidRPr="00703212" w:rsidRDefault="00671555" w:rsidP="00BF5A39">
            <w:pPr>
              <w:ind w:left="60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C23C1" w14:textId="77777777" w:rsidR="00671555" w:rsidRPr="00703212" w:rsidRDefault="00671555" w:rsidP="00BF5A39">
            <w:pPr>
              <w:ind w:left="60"/>
              <w:rPr>
                <w:b/>
                <w:bCs/>
              </w:rPr>
            </w:pPr>
          </w:p>
        </w:tc>
      </w:tr>
      <w:tr w:rsidR="00671555" w14:paraId="438F9B1C" w14:textId="77777777" w:rsidTr="00671555">
        <w:trPr>
          <w:trHeight w:val="1204"/>
        </w:trPr>
        <w:tc>
          <w:tcPr>
            <w:tcW w:w="560" w:type="dxa"/>
          </w:tcPr>
          <w:p w14:paraId="2421DF42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24)</w:t>
            </w:r>
          </w:p>
        </w:tc>
        <w:tc>
          <w:tcPr>
            <w:tcW w:w="1886" w:type="dxa"/>
          </w:tcPr>
          <w:p w14:paraId="427E9CC6" w14:textId="11C796CB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Data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EE5805">
              <w:rPr>
                <w:b/>
                <w:sz w:val="24"/>
                <w:szCs w:val="24"/>
              </w:rPr>
              <w:t>textovém</w:t>
            </w:r>
            <w:proofErr w:type="spellEnd"/>
            <w:r w:rsidRPr="00EE5805">
              <w:rPr>
                <w:b/>
                <w:sz w:val="24"/>
                <w:szCs w:val="24"/>
              </w:rPr>
              <w:t xml:space="preserve"> editoru</w:t>
            </w:r>
          </w:p>
        </w:tc>
        <w:tc>
          <w:tcPr>
            <w:tcW w:w="10023" w:type="dxa"/>
          </w:tcPr>
          <w:p w14:paraId="5E564890" w14:textId="77777777" w:rsidR="00671555" w:rsidRPr="00EE5805" w:rsidRDefault="00671555" w:rsidP="00BF5A39">
            <w:pPr>
              <w:numPr>
                <w:ilvl w:val="0"/>
                <w:numId w:val="6"/>
              </w:numPr>
            </w:pPr>
            <w:r w:rsidRPr="00EE5805">
              <w:t xml:space="preserve">možnosti tvorby </w:t>
            </w:r>
            <w:proofErr w:type="spellStart"/>
            <w:r w:rsidRPr="00EE5805">
              <w:t>tabulky</w:t>
            </w:r>
            <w:proofErr w:type="spellEnd"/>
          </w:p>
          <w:p w14:paraId="2F2A9627" w14:textId="77777777" w:rsidR="00671555" w:rsidRPr="00EE5805" w:rsidRDefault="00671555" w:rsidP="00BF5A39">
            <w:pPr>
              <w:numPr>
                <w:ilvl w:val="0"/>
                <w:numId w:val="6"/>
              </w:numPr>
            </w:pPr>
            <w:proofErr w:type="spellStart"/>
            <w:r w:rsidRPr="00EE5805">
              <w:t>vkládání</w:t>
            </w:r>
            <w:proofErr w:type="spellEnd"/>
            <w:r w:rsidRPr="00EE5805">
              <w:t xml:space="preserve"> </w:t>
            </w:r>
            <w:proofErr w:type="spellStart"/>
            <w:r w:rsidRPr="00EE5805">
              <w:t>rovnic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znaků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vzorců</w:t>
            </w:r>
            <w:proofErr w:type="spellEnd"/>
          </w:p>
          <w:p w14:paraId="4F6BD08A" w14:textId="77777777" w:rsidR="00671555" w:rsidRDefault="00671555" w:rsidP="00BF5A39">
            <w:pPr>
              <w:numPr>
                <w:ilvl w:val="0"/>
                <w:numId w:val="6"/>
              </w:numPr>
            </w:pPr>
            <w:r w:rsidRPr="00EE5805">
              <w:t xml:space="preserve">záhlaví a </w:t>
            </w:r>
            <w:proofErr w:type="spellStart"/>
            <w:r w:rsidRPr="00EE5805">
              <w:t>zápatí</w:t>
            </w:r>
            <w:proofErr w:type="spellEnd"/>
            <w:r w:rsidRPr="00EE5805">
              <w:t xml:space="preserve">, </w:t>
            </w:r>
            <w:proofErr w:type="spellStart"/>
            <w:r w:rsidRPr="00EE5805">
              <w:t>oddíl</w:t>
            </w:r>
            <w:proofErr w:type="spellEnd"/>
          </w:p>
          <w:p w14:paraId="0FCF27D8" w14:textId="40BF5ADF" w:rsidR="00671555" w:rsidRPr="00EE5805" w:rsidRDefault="00671555" w:rsidP="00BF5A39">
            <w:pPr>
              <w:numPr>
                <w:ilvl w:val="0"/>
                <w:numId w:val="6"/>
              </w:numPr>
            </w:pPr>
            <w:r w:rsidRPr="00EE5805">
              <w:t>tvorba obsahu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5A25D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2958A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71555" w14:paraId="0975990C" w14:textId="77777777" w:rsidTr="00671555">
        <w:trPr>
          <w:trHeight w:val="1044"/>
        </w:trPr>
        <w:tc>
          <w:tcPr>
            <w:tcW w:w="560" w:type="dxa"/>
          </w:tcPr>
          <w:p w14:paraId="773E620D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  <w:r w:rsidRPr="00D702AA">
              <w:rPr>
                <w:b/>
                <w:sz w:val="24"/>
                <w:szCs w:val="24"/>
              </w:rPr>
              <w:t>25)</w:t>
            </w:r>
          </w:p>
        </w:tc>
        <w:tc>
          <w:tcPr>
            <w:tcW w:w="1886" w:type="dxa"/>
          </w:tcPr>
          <w:p w14:paraId="2F44879B" w14:textId="65AA5EAC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Získání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zpracování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senzorů</w:t>
            </w:r>
            <w:proofErr w:type="spellEnd"/>
          </w:p>
        </w:tc>
        <w:tc>
          <w:tcPr>
            <w:tcW w:w="10023" w:type="dxa"/>
          </w:tcPr>
          <w:p w14:paraId="71612513" w14:textId="77777777" w:rsidR="00671555" w:rsidRDefault="00671555" w:rsidP="00EA73D2">
            <w:pPr>
              <w:numPr>
                <w:ilvl w:val="0"/>
                <w:numId w:val="1"/>
              </w:numPr>
            </w:pPr>
            <w:proofErr w:type="spellStart"/>
            <w:r>
              <w:t>měření</w:t>
            </w:r>
            <w:proofErr w:type="spellEnd"/>
            <w:r>
              <w:t xml:space="preserve"> </w:t>
            </w:r>
            <w:proofErr w:type="spellStart"/>
            <w:r>
              <w:t>vzdálenosti</w:t>
            </w:r>
            <w:proofErr w:type="spellEnd"/>
            <w:r>
              <w:t xml:space="preserve">, 3D </w:t>
            </w:r>
            <w:proofErr w:type="spellStart"/>
            <w:r>
              <w:t>skenování</w:t>
            </w:r>
            <w:proofErr w:type="spellEnd"/>
          </w:p>
          <w:p w14:paraId="36D83E6B" w14:textId="77777777" w:rsidR="00671555" w:rsidRDefault="00671555" w:rsidP="00EA73D2">
            <w:pPr>
              <w:numPr>
                <w:ilvl w:val="0"/>
                <w:numId w:val="1"/>
              </w:numPr>
            </w:pPr>
            <w:proofErr w:type="spellStart"/>
            <w:r>
              <w:t>akcelerometry</w:t>
            </w:r>
            <w:proofErr w:type="spellEnd"/>
            <w:r>
              <w:t>, gyroskopy</w:t>
            </w:r>
          </w:p>
          <w:p w14:paraId="20DF53BC" w14:textId="77777777" w:rsidR="00671555" w:rsidRDefault="00671555" w:rsidP="00EA73D2">
            <w:pPr>
              <w:numPr>
                <w:ilvl w:val="0"/>
                <w:numId w:val="1"/>
              </w:numPr>
            </w:pPr>
            <w:proofErr w:type="spellStart"/>
            <w:r>
              <w:t>měření</w:t>
            </w:r>
            <w:proofErr w:type="spellEnd"/>
            <w:r>
              <w:t xml:space="preserve"> </w:t>
            </w:r>
            <w:proofErr w:type="spellStart"/>
            <w:r>
              <w:t>plynů</w:t>
            </w:r>
            <w:proofErr w:type="spellEnd"/>
            <w:r>
              <w:t>, kvality vzduchu</w:t>
            </w:r>
          </w:p>
          <w:p w14:paraId="29C9E5FC" w14:textId="329C0400" w:rsidR="00671555" w:rsidRPr="00EE5805" w:rsidRDefault="00671555" w:rsidP="00EA73D2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spellStart"/>
            <w:r>
              <w:t>propojení</w:t>
            </w:r>
            <w:proofErr w:type="spellEnd"/>
            <w:r>
              <w:t xml:space="preserve"> </w:t>
            </w:r>
            <w:proofErr w:type="spellStart"/>
            <w:r>
              <w:t>senzorů</w:t>
            </w:r>
            <w:proofErr w:type="spellEnd"/>
            <w:r>
              <w:t xml:space="preserve"> s </w:t>
            </w:r>
            <w:proofErr w:type="spellStart"/>
            <w:r>
              <w:t>mikrokontroléry</w:t>
            </w:r>
            <w:proofErr w:type="spellEnd"/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6BDD7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FDB0D4" w14:textId="77777777" w:rsidR="00671555" w:rsidRPr="00703212" w:rsidRDefault="00671555" w:rsidP="00BF5A39">
            <w:pPr>
              <w:rPr>
                <w:b/>
                <w:bCs/>
              </w:rPr>
            </w:pPr>
          </w:p>
        </w:tc>
      </w:tr>
      <w:tr w:rsidR="00671555" w14:paraId="5426D6C0" w14:textId="77777777" w:rsidTr="00671555">
        <w:trPr>
          <w:trHeight w:val="684"/>
        </w:trPr>
        <w:tc>
          <w:tcPr>
            <w:tcW w:w="560" w:type="dxa"/>
          </w:tcPr>
          <w:p w14:paraId="7F7D27B7" w14:textId="77777777" w:rsidR="00671555" w:rsidRPr="00D702AA" w:rsidRDefault="00671555" w:rsidP="00BF5A39">
            <w:pPr>
              <w:rPr>
                <w:b/>
                <w:sz w:val="24"/>
                <w:szCs w:val="24"/>
              </w:rPr>
            </w:pPr>
          </w:p>
        </w:tc>
        <w:tc>
          <w:tcPr>
            <w:tcW w:w="1886" w:type="dxa"/>
          </w:tcPr>
          <w:p w14:paraId="7F6986D2" w14:textId="77777777" w:rsidR="00671555" w:rsidRPr="00EE5805" w:rsidRDefault="00671555" w:rsidP="00BF5A3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Opakování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procvičování</w:t>
            </w:r>
            <w:proofErr w:type="spellEnd"/>
            <w:r>
              <w:rPr>
                <w:b/>
                <w:bCs/>
              </w:rPr>
              <w:t xml:space="preserve"> učiva</w:t>
            </w:r>
          </w:p>
        </w:tc>
        <w:tc>
          <w:tcPr>
            <w:tcW w:w="10023" w:type="dxa"/>
          </w:tcPr>
          <w:p w14:paraId="0E66237F" w14:textId="77777777" w:rsidR="00671555" w:rsidRPr="00EE5805" w:rsidRDefault="00671555" w:rsidP="00BF5A39">
            <w:pPr>
              <w:ind w:left="720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78200D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724DFD" w14:textId="77777777" w:rsidR="00671555" w:rsidRPr="00703212" w:rsidRDefault="00671555" w:rsidP="00BF5A3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71096215" w14:textId="77777777" w:rsidR="003D37FC" w:rsidRPr="003D37FC" w:rsidRDefault="003D37FC" w:rsidP="003D37FC">
      <w:pPr>
        <w:rPr>
          <w:b/>
          <w:sz w:val="28"/>
          <w:szCs w:val="28"/>
          <w:lang w:val="cs-CZ"/>
        </w:rPr>
      </w:pPr>
    </w:p>
    <w:sectPr w:rsidR="003D37FC" w:rsidRPr="003D37FC" w:rsidSect="009206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5411"/>
    <w:multiLevelType w:val="hybridMultilevel"/>
    <w:tmpl w:val="D0D4DF84"/>
    <w:lvl w:ilvl="0" w:tplc="F27E6D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2A60C1"/>
    <w:multiLevelType w:val="hybridMultilevel"/>
    <w:tmpl w:val="2258EA2E"/>
    <w:lvl w:ilvl="0" w:tplc="F27E6D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0C4075"/>
    <w:multiLevelType w:val="hybridMultilevel"/>
    <w:tmpl w:val="0374CFB8"/>
    <w:lvl w:ilvl="0" w:tplc="F27E6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628F"/>
    <w:multiLevelType w:val="hybridMultilevel"/>
    <w:tmpl w:val="DD801FEC"/>
    <w:lvl w:ilvl="0" w:tplc="F27E6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C4CFC"/>
    <w:multiLevelType w:val="hybridMultilevel"/>
    <w:tmpl w:val="3C28229A"/>
    <w:lvl w:ilvl="0" w:tplc="02442F7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7E7012"/>
    <w:multiLevelType w:val="hybridMultilevel"/>
    <w:tmpl w:val="639CF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A5FD3"/>
    <w:multiLevelType w:val="hybridMultilevel"/>
    <w:tmpl w:val="DEB2E1FA"/>
    <w:lvl w:ilvl="0" w:tplc="F27E6D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F335FA"/>
    <w:multiLevelType w:val="hybridMultilevel"/>
    <w:tmpl w:val="F7A4E60A"/>
    <w:lvl w:ilvl="0" w:tplc="02442F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961460">
    <w:abstractNumId w:val="3"/>
  </w:num>
  <w:num w:numId="2" w16cid:durableId="913391379">
    <w:abstractNumId w:val="7"/>
  </w:num>
  <w:num w:numId="3" w16cid:durableId="1259562770">
    <w:abstractNumId w:val="4"/>
  </w:num>
  <w:num w:numId="4" w16cid:durableId="1266497823">
    <w:abstractNumId w:val="6"/>
  </w:num>
  <w:num w:numId="5" w16cid:durableId="829492059">
    <w:abstractNumId w:val="1"/>
  </w:num>
  <w:num w:numId="6" w16cid:durableId="283315862">
    <w:abstractNumId w:val="0"/>
  </w:num>
  <w:num w:numId="7" w16cid:durableId="1838888326">
    <w:abstractNumId w:val="2"/>
  </w:num>
  <w:num w:numId="8" w16cid:durableId="672342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FC"/>
    <w:rsid w:val="00020932"/>
    <w:rsid w:val="000A3FF4"/>
    <w:rsid w:val="000C059E"/>
    <w:rsid w:val="00115DA7"/>
    <w:rsid w:val="00182CC7"/>
    <w:rsid w:val="001A1606"/>
    <w:rsid w:val="001D742B"/>
    <w:rsid w:val="001E7CA2"/>
    <w:rsid w:val="00224022"/>
    <w:rsid w:val="00264E45"/>
    <w:rsid w:val="002C7E77"/>
    <w:rsid w:val="002F49BA"/>
    <w:rsid w:val="00311153"/>
    <w:rsid w:val="00317AA1"/>
    <w:rsid w:val="00321660"/>
    <w:rsid w:val="00334AF8"/>
    <w:rsid w:val="0037794A"/>
    <w:rsid w:val="003875CA"/>
    <w:rsid w:val="003D37FC"/>
    <w:rsid w:val="003D6BAD"/>
    <w:rsid w:val="003E6183"/>
    <w:rsid w:val="005650C1"/>
    <w:rsid w:val="00667E95"/>
    <w:rsid w:val="00671555"/>
    <w:rsid w:val="006C4038"/>
    <w:rsid w:val="006D6892"/>
    <w:rsid w:val="006E2ABB"/>
    <w:rsid w:val="006F678F"/>
    <w:rsid w:val="00783B95"/>
    <w:rsid w:val="007A66CE"/>
    <w:rsid w:val="007C3CD0"/>
    <w:rsid w:val="007E3121"/>
    <w:rsid w:val="008061FA"/>
    <w:rsid w:val="008D666F"/>
    <w:rsid w:val="00904C24"/>
    <w:rsid w:val="0092061A"/>
    <w:rsid w:val="009451F8"/>
    <w:rsid w:val="00A10C07"/>
    <w:rsid w:val="00A178FD"/>
    <w:rsid w:val="00A92274"/>
    <w:rsid w:val="00AC5372"/>
    <w:rsid w:val="00AD1D2D"/>
    <w:rsid w:val="00AE3E71"/>
    <w:rsid w:val="00B40548"/>
    <w:rsid w:val="00B40ACC"/>
    <w:rsid w:val="00BC2E13"/>
    <w:rsid w:val="00BD6942"/>
    <w:rsid w:val="00BF5A39"/>
    <w:rsid w:val="00C37436"/>
    <w:rsid w:val="00CC2A9F"/>
    <w:rsid w:val="00CE60C6"/>
    <w:rsid w:val="00CF7E5F"/>
    <w:rsid w:val="00D003E0"/>
    <w:rsid w:val="00D078F8"/>
    <w:rsid w:val="00D33B50"/>
    <w:rsid w:val="00D9158A"/>
    <w:rsid w:val="00E03FD9"/>
    <w:rsid w:val="00EA73D2"/>
    <w:rsid w:val="00EB0219"/>
    <w:rsid w:val="00F83ACD"/>
    <w:rsid w:val="00F86D90"/>
    <w:rsid w:val="00FC5F7D"/>
    <w:rsid w:val="00FE05A1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5506"/>
  <w15:chartTrackingRefBased/>
  <w15:docId w15:val="{62FFCE4B-8597-4172-B5FF-6EA08621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7FC"/>
    <w:pPr>
      <w:ind w:left="720"/>
      <w:contextualSpacing/>
    </w:pPr>
  </w:style>
  <w:style w:type="table" w:styleId="Mkatabulky">
    <w:name w:val="Table Grid"/>
    <w:basedOn w:val="Normlntabulka"/>
    <w:uiPriority w:val="39"/>
    <w:rsid w:val="00AC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Brauner</dc:creator>
  <cp:keywords/>
  <dc:description/>
  <cp:lastModifiedBy>René Brauner</cp:lastModifiedBy>
  <cp:revision>15</cp:revision>
  <dcterms:created xsi:type="dcterms:W3CDTF">2025-02-05T12:03:00Z</dcterms:created>
  <dcterms:modified xsi:type="dcterms:W3CDTF">2025-02-07T12:15:00Z</dcterms:modified>
</cp:coreProperties>
</file>