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BA15" w14:textId="79B343EC" w:rsidR="0099733C" w:rsidRDefault="00807CCB" w:rsidP="00E5638C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Plán</w:t>
      </w:r>
      <w:r w:rsidR="00F410EB">
        <w:rPr>
          <w:rFonts w:cstheme="minorHAnsi"/>
          <w:b/>
          <w:sz w:val="36"/>
          <w:szCs w:val="36"/>
        </w:rPr>
        <w:t xml:space="preserve"> činnosti Spolku rodičů a přátel Gymnázia Třinec </w:t>
      </w:r>
      <w:r w:rsidR="009C1E6D">
        <w:rPr>
          <w:rFonts w:cstheme="minorHAnsi"/>
          <w:b/>
          <w:sz w:val="36"/>
          <w:szCs w:val="36"/>
        </w:rPr>
        <w:t>na</w:t>
      </w:r>
      <w:r w:rsidR="00F410EB">
        <w:rPr>
          <w:rFonts w:cstheme="minorHAnsi"/>
          <w:b/>
          <w:sz w:val="36"/>
          <w:szCs w:val="36"/>
        </w:rPr>
        <w:t xml:space="preserve"> období 1. 9. 202</w:t>
      </w:r>
      <w:r w:rsidR="009C1E6D">
        <w:rPr>
          <w:rFonts w:cstheme="minorHAnsi"/>
          <w:b/>
          <w:sz w:val="36"/>
          <w:szCs w:val="36"/>
        </w:rPr>
        <w:t>4</w:t>
      </w:r>
      <w:r w:rsidR="00F410EB">
        <w:rPr>
          <w:rFonts w:cstheme="minorHAnsi"/>
          <w:b/>
          <w:sz w:val="36"/>
          <w:szCs w:val="36"/>
        </w:rPr>
        <w:t xml:space="preserve"> – 31. 8. 202</w:t>
      </w:r>
      <w:r w:rsidR="009C1E6D">
        <w:rPr>
          <w:rFonts w:cstheme="minorHAnsi"/>
          <w:b/>
          <w:sz w:val="36"/>
          <w:szCs w:val="36"/>
        </w:rPr>
        <w:t>5</w:t>
      </w:r>
    </w:p>
    <w:p w14:paraId="22E28302" w14:textId="77777777" w:rsidR="00F410EB" w:rsidRDefault="00F410EB" w:rsidP="00F410EB">
      <w:pPr>
        <w:jc w:val="center"/>
        <w:rPr>
          <w:rFonts w:cstheme="minorHAnsi"/>
          <w:b/>
          <w:sz w:val="36"/>
          <w:szCs w:val="36"/>
        </w:rPr>
      </w:pPr>
    </w:p>
    <w:p w14:paraId="66C8B339" w14:textId="65DEF875" w:rsidR="00090699" w:rsidRDefault="009C1E6D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připravit a </w:t>
      </w:r>
      <w:r w:rsidR="0061719A">
        <w:rPr>
          <w:rFonts w:cstheme="minorHAnsi"/>
        </w:rPr>
        <w:t>z</w:t>
      </w:r>
      <w:r w:rsidR="00A55FA1">
        <w:rPr>
          <w:rFonts w:cstheme="minorHAnsi"/>
        </w:rPr>
        <w:t xml:space="preserve">aslat Stanovy </w:t>
      </w:r>
      <w:r>
        <w:rPr>
          <w:rFonts w:cstheme="minorHAnsi"/>
        </w:rPr>
        <w:t xml:space="preserve">a ostatní dokumenty </w:t>
      </w:r>
      <w:r w:rsidR="00A55FA1">
        <w:rPr>
          <w:rFonts w:cstheme="minorHAnsi"/>
        </w:rPr>
        <w:t>na rejstříkový soud</w:t>
      </w:r>
    </w:p>
    <w:p w14:paraId="0F9F5BD0" w14:textId="75D8C978" w:rsidR="00673763" w:rsidRDefault="0061719A" w:rsidP="00A55FA1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j</w:t>
      </w:r>
      <w:r w:rsidR="00090699">
        <w:rPr>
          <w:rFonts w:cstheme="minorHAnsi"/>
        </w:rPr>
        <w:t>menovat</w:t>
      </w:r>
      <w:r w:rsidR="00A55FA1">
        <w:rPr>
          <w:rFonts w:cstheme="minorHAnsi"/>
        </w:rPr>
        <w:t xml:space="preserve"> a schválit nové členy Rady rodičů (RR) členskou základnou</w:t>
      </w:r>
    </w:p>
    <w:p w14:paraId="2AF73C5E" w14:textId="1A32394F" w:rsidR="00A55FA1" w:rsidRPr="00A55FA1" w:rsidRDefault="0061719A" w:rsidP="00A55FA1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A55FA1">
        <w:rPr>
          <w:rFonts w:cstheme="minorHAnsi"/>
        </w:rPr>
        <w:t>ktualizovat obsah webových schránek</w:t>
      </w:r>
    </w:p>
    <w:p w14:paraId="6F91FB73" w14:textId="6820D9D5" w:rsidR="00E61F9F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090699">
        <w:rPr>
          <w:rFonts w:cstheme="minorHAnsi"/>
        </w:rPr>
        <w:t xml:space="preserve">aplánovat a zveřejnit termíny schůzek </w:t>
      </w:r>
      <w:r w:rsidR="009C1E6D">
        <w:rPr>
          <w:rFonts w:cstheme="minorHAnsi"/>
        </w:rPr>
        <w:t>R</w:t>
      </w:r>
      <w:r w:rsidR="00A55FA1">
        <w:rPr>
          <w:rFonts w:cstheme="minorHAnsi"/>
        </w:rPr>
        <w:t>ady rodičů</w:t>
      </w:r>
      <w:r w:rsidR="00090699">
        <w:rPr>
          <w:rFonts w:cstheme="minorHAnsi"/>
        </w:rPr>
        <w:t xml:space="preserve"> SRPG</w:t>
      </w:r>
      <w:r w:rsidR="00807CCB">
        <w:rPr>
          <w:rFonts w:cstheme="minorHAnsi"/>
        </w:rPr>
        <w:t>: každé druhé úterý v měsíci v 16 hodin</w:t>
      </w:r>
      <w:r w:rsidR="00090699">
        <w:rPr>
          <w:rFonts w:cstheme="minorHAnsi"/>
        </w:rPr>
        <w:t>, po dobu školního roku</w:t>
      </w:r>
      <w:r w:rsidR="00807CCB">
        <w:rPr>
          <w:rFonts w:cstheme="minorHAnsi"/>
        </w:rPr>
        <w:t xml:space="preserve"> </w:t>
      </w:r>
    </w:p>
    <w:p w14:paraId="0D155409" w14:textId="5DB3FAED" w:rsidR="00A55FA1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A55FA1">
        <w:rPr>
          <w:rFonts w:cstheme="minorHAnsi"/>
        </w:rPr>
        <w:t xml:space="preserve">pracovat plány, rozpočet </w:t>
      </w:r>
      <w:r w:rsidR="009C1E6D">
        <w:rPr>
          <w:rFonts w:cstheme="minorHAnsi"/>
        </w:rPr>
        <w:t xml:space="preserve">na příští období </w:t>
      </w:r>
      <w:r w:rsidR="00A55FA1">
        <w:rPr>
          <w:rFonts w:cstheme="minorHAnsi"/>
        </w:rPr>
        <w:t>a zprávy za minulé období</w:t>
      </w:r>
    </w:p>
    <w:p w14:paraId="4E685028" w14:textId="5D12E8E9" w:rsidR="00E61F9F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090699">
        <w:rPr>
          <w:rFonts w:cstheme="minorHAnsi"/>
        </w:rPr>
        <w:t>chválit výši</w:t>
      </w:r>
      <w:r w:rsidR="00A55FA1">
        <w:rPr>
          <w:rFonts w:cstheme="minorHAnsi"/>
        </w:rPr>
        <w:t xml:space="preserve">, termíny a formu výběru </w:t>
      </w:r>
      <w:r w:rsidR="00090699">
        <w:rPr>
          <w:rFonts w:cstheme="minorHAnsi"/>
        </w:rPr>
        <w:t xml:space="preserve">a </w:t>
      </w:r>
      <w:r w:rsidR="00A55FA1">
        <w:rPr>
          <w:rFonts w:cstheme="minorHAnsi"/>
        </w:rPr>
        <w:t xml:space="preserve">zorganizovat výběr </w:t>
      </w:r>
      <w:r w:rsidR="00807CCB">
        <w:rPr>
          <w:rFonts w:cstheme="minorHAnsi"/>
        </w:rPr>
        <w:t>členský</w:t>
      </w:r>
      <w:r w:rsidR="00A55FA1">
        <w:rPr>
          <w:rFonts w:cstheme="minorHAnsi"/>
        </w:rPr>
        <w:t>ch</w:t>
      </w:r>
      <w:r w:rsidR="00807CCB">
        <w:rPr>
          <w:rFonts w:cstheme="minorHAnsi"/>
        </w:rPr>
        <w:t xml:space="preserve"> příspěv</w:t>
      </w:r>
      <w:r w:rsidR="00A55FA1">
        <w:rPr>
          <w:rFonts w:cstheme="minorHAnsi"/>
        </w:rPr>
        <w:t>ků</w:t>
      </w:r>
    </w:p>
    <w:p w14:paraId="12D7DF3B" w14:textId="35C58ACB" w:rsidR="00E61F9F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807CCB">
        <w:rPr>
          <w:rFonts w:cstheme="minorHAnsi"/>
        </w:rPr>
        <w:t>odporovat a financovat aktivity studentů v průběhu školního roku dle Stanov spolku</w:t>
      </w:r>
    </w:p>
    <w:p w14:paraId="7E9BA5F5" w14:textId="69904D8B" w:rsidR="00807CCB" w:rsidRDefault="009C1E6D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 xml:space="preserve">zajistit zdroje a </w:t>
      </w:r>
      <w:r w:rsidR="0061719A">
        <w:rPr>
          <w:rFonts w:cstheme="minorHAnsi"/>
        </w:rPr>
        <w:t>v</w:t>
      </w:r>
      <w:r w:rsidR="00807CCB">
        <w:rPr>
          <w:rFonts w:cstheme="minorHAnsi"/>
        </w:rPr>
        <w:t xml:space="preserve">yplatit stipendia nejúspěšnějším studentům dle předem stanovených kritérií </w:t>
      </w:r>
    </w:p>
    <w:p w14:paraId="343AABCE" w14:textId="7269CD70" w:rsidR="00E61F9F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807CCB">
        <w:rPr>
          <w:rFonts w:cstheme="minorHAnsi"/>
        </w:rPr>
        <w:t>organizovat</w:t>
      </w:r>
      <w:r w:rsidR="00A55FA1">
        <w:rPr>
          <w:rFonts w:cstheme="minorHAnsi"/>
        </w:rPr>
        <w:t xml:space="preserve"> společenský </w:t>
      </w:r>
      <w:r w:rsidR="00090699">
        <w:rPr>
          <w:rFonts w:cstheme="minorHAnsi"/>
        </w:rPr>
        <w:t>Ples gymnázia</w:t>
      </w:r>
    </w:p>
    <w:p w14:paraId="49DDC4CB" w14:textId="410B0864" w:rsidR="00F410EB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="00807CCB">
        <w:rPr>
          <w:rFonts w:cstheme="minorHAnsi"/>
        </w:rPr>
        <w:t>organizovat Maturitní ples</w:t>
      </w:r>
    </w:p>
    <w:p w14:paraId="238E438C" w14:textId="7A1BB46B" w:rsidR="009C1E6D" w:rsidRDefault="009C1E6D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navázat užší spolupráci se školním parlamentem</w:t>
      </w:r>
    </w:p>
    <w:p w14:paraId="5BD37A1C" w14:textId="337B3A2A" w:rsidR="00807CCB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673763">
        <w:rPr>
          <w:rFonts w:cstheme="minorHAnsi"/>
        </w:rPr>
        <w:t xml:space="preserve">odpořit </w:t>
      </w:r>
      <w:r w:rsidR="00807CCB">
        <w:rPr>
          <w:rFonts w:cstheme="minorHAnsi"/>
        </w:rPr>
        <w:t xml:space="preserve">vybavení školy </w:t>
      </w:r>
      <w:r w:rsidR="009C1E6D">
        <w:rPr>
          <w:rFonts w:cstheme="minorHAnsi"/>
        </w:rPr>
        <w:t>dle</w:t>
      </w:r>
      <w:r w:rsidR="00807CCB">
        <w:rPr>
          <w:rFonts w:cstheme="minorHAnsi"/>
        </w:rPr>
        <w:t xml:space="preserve"> potřeb studentů</w:t>
      </w:r>
      <w:r w:rsidR="00637B2B">
        <w:rPr>
          <w:rFonts w:cstheme="minorHAnsi"/>
        </w:rPr>
        <w:t xml:space="preserve"> </w:t>
      </w:r>
      <w:r w:rsidR="009C1E6D">
        <w:rPr>
          <w:rFonts w:cstheme="minorHAnsi"/>
        </w:rPr>
        <w:t>a požadavků vedení gymnázia se zohledněním</w:t>
      </w:r>
      <w:r w:rsidR="00673763">
        <w:rPr>
          <w:rFonts w:cstheme="minorHAnsi"/>
        </w:rPr>
        <w:t xml:space="preserve"> aktuálních </w:t>
      </w:r>
      <w:r w:rsidR="00637B2B">
        <w:rPr>
          <w:rFonts w:cstheme="minorHAnsi"/>
        </w:rPr>
        <w:t>finančních možností Spolku</w:t>
      </w:r>
    </w:p>
    <w:p w14:paraId="5B006042" w14:textId="4DC754E0" w:rsidR="00637B2B" w:rsidRDefault="0061719A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637B2B">
        <w:rPr>
          <w:rFonts w:cstheme="minorHAnsi"/>
        </w:rPr>
        <w:t xml:space="preserve">rostřednictvím svých členů aktivně vyhledávat </w:t>
      </w:r>
      <w:r w:rsidR="009C1E6D">
        <w:rPr>
          <w:rFonts w:cstheme="minorHAnsi"/>
        </w:rPr>
        <w:t xml:space="preserve">finanční, materiální </w:t>
      </w:r>
      <w:r w:rsidR="00637B2B">
        <w:rPr>
          <w:rFonts w:cstheme="minorHAnsi"/>
        </w:rPr>
        <w:t>podporu a sponzoring Spolku</w:t>
      </w:r>
    </w:p>
    <w:p w14:paraId="2246A2B5" w14:textId="561CDA39" w:rsidR="0061719A" w:rsidRDefault="009C1E6D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vyhledávat a financovat</w:t>
      </w:r>
      <w:r w:rsidR="0061719A">
        <w:rPr>
          <w:rFonts w:cstheme="minorHAnsi"/>
        </w:rPr>
        <w:t xml:space="preserve"> </w:t>
      </w:r>
      <w:r>
        <w:rPr>
          <w:rFonts w:cstheme="minorHAnsi"/>
        </w:rPr>
        <w:t xml:space="preserve">možné další nové </w:t>
      </w:r>
      <w:r w:rsidR="0061719A">
        <w:rPr>
          <w:rFonts w:cstheme="minorHAnsi"/>
        </w:rPr>
        <w:t>aktivit</w:t>
      </w:r>
      <w:r>
        <w:rPr>
          <w:rFonts w:cstheme="minorHAnsi"/>
        </w:rPr>
        <w:t>y</w:t>
      </w:r>
      <w:r w:rsidR="0061719A">
        <w:rPr>
          <w:rFonts w:cstheme="minorHAnsi"/>
        </w:rPr>
        <w:t xml:space="preserve"> studentů</w:t>
      </w:r>
    </w:p>
    <w:p w14:paraId="2BECAB14" w14:textId="36101E19" w:rsidR="009C1E6D" w:rsidRDefault="009C1E6D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zvážit pořízení aplikace na prodej vstupenek a místenek na akcích pořádaných Spolkem</w:t>
      </w:r>
    </w:p>
    <w:p w14:paraId="4563201B" w14:textId="77777777" w:rsidR="009C1E6D" w:rsidRDefault="009C1E6D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řádně hospodařit s finančními prostředky</w:t>
      </w:r>
    </w:p>
    <w:p w14:paraId="235F824B" w14:textId="4E87A8CA" w:rsidR="009C1E6D" w:rsidRDefault="009C1E6D" w:rsidP="0067376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zhodnocovat volné finanční prostředky</w:t>
      </w:r>
    </w:p>
    <w:p w14:paraId="3879A6E2" w14:textId="27F0F2C5" w:rsidR="00673763" w:rsidRDefault="00673763" w:rsidP="00673763">
      <w:pPr>
        <w:jc w:val="both"/>
        <w:rPr>
          <w:rFonts w:cstheme="minorHAnsi"/>
        </w:rPr>
      </w:pPr>
    </w:p>
    <w:p w14:paraId="619E419D" w14:textId="0F4810E9" w:rsidR="002C07A6" w:rsidRDefault="002C07A6" w:rsidP="00673763">
      <w:pPr>
        <w:jc w:val="both"/>
        <w:rPr>
          <w:rFonts w:cstheme="minorHAnsi"/>
        </w:rPr>
      </w:pPr>
    </w:p>
    <w:p w14:paraId="5ABD6B32" w14:textId="2FC651FB" w:rsidR="002C07A6" w:rsidRDefault="002C07A6" w:rsidP="00673763">
      <w:pPr>
        <w:jc w:val="both"/>
        <w:rPr>
          <w:rFonts w:cstheme="minorHAnsi"/>
        </w:rPr>
      </w:pPr>
    </w:p>
    <w:p w14:paraId="6643C47A" w14:textId="50D5624C" w:rsidR="002C07A6" w:rsidRDefault="002C07A6" w:rsidP="00673763">
      <w:pPr>
        <w:jc w:val="both"/>
        <w:rPr>
          <w:rFonts w:cstheme="minorHAnsi"/>
        </w:rPr>
      </w:pPr>
    </w:p>
    <w:p w14:paraId="2528DF9E" w14:textId="2C177A5B" w:rsidR="002C07A6" w:rsidRDefault="002C07A6" w:rsidP="00673763">
      <w:pPr>
        <w:jc w:val="both"/>
        <w:rPr>
          <w:rFonts w:cstheme="minorHAnsi"/>
        </w:rPr>
      </w:pPr>
    </w:p>
    <w:p w14:paraId="1BBDB340" w14:textId="57926EF2" w:rsidR="002C07A6" w:rsidRDefault="002C07A6" w:rsidP="00673763">
      <w:pPr>
        <w:jc w:val="both"/>
        <w:rPr>
          <w:rFonts w:cstheme="minorHAnsi"/>
        </w:rPr>
      </w:pPr>
    </w:p>
    <w:p w14:paraId="27B72BCF" w14:textId="39185B46" w:rsidR="002C07A6" w:rsidRDefault="002C07A6" w:rsidP="00673763">
      <w:pPr>
        <w:jc w:val="both"/>
        <w:rPr>
          <w:rFonts w:cstheme="minorHAnsi"/>
        </w:rPr>
      </w:pPr>
    </w:p>
    <w:p w14:paraId="7672534F" w14:textId="1AF2F776" w:rsidR="002C07A6" w:rsidRDefault="002C07A6" w:rsidP="00673763">
      <w:pPr>
        <w:jc w:val="both"/>
        <w:rPr>
          <w:rFonts w:cstheme="minorHAnsi"/>
        </w:rPr>
      </w:pPr>
    </w:p>
    <w:p w14:paraId="760C23C9" w14:textId="77777777" w:rsidR="002C07A6" w:rsidRDefault="002C07A6" w:rsidP="00673763">
      <w:pPr>
        <w:jc w:val="both"/>
        <w:rPr>
          <w:rFonts w:cstheme="minorHAnsi"/>
        </w:rPr>
      </w:pPr>
    </w:p>
    <w:p w14:paraId="2E03FCF3" w14:textId="0E866D54" w:rsidR="00673763" w:rsidRPr="004A6EEB" w:rsidRDefault="00673763" w:rsidP="00673763">
      <w:pPr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V Třinci dne </w:t>
      </w:r>
      <w:r w:rsidR="00090699">
        <w:rPr>
          <w:rFonts w:cstheme="minorHAnsi"/>
        </w:rPr>
        <w:t>1. 10. 202</w:t>
      </w:r>
      <w:r w:rsidR="009C1E6D">
        <w:rPr>
          <w:rFonts w:cstheme="minorHAnsi"/>
        </w:rPr>
        <w:t>4</w:t>
      </w:r>
    </w:p>
    <w:p w14:paraId="622D8137" w14:textId="284A396E" w:rsidR="00673763" w:rsidRPr="00673763" w:rsidRDefault="00673763" w:rsidP="0081310E">
      <w:pPr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Zpracoval: Ing. Jaroslav Stošek, předseda </w:t>
      </w:r>
      <w:r w:rsidR="00090699">
        <w:rPr>
          <w:rFonts w:cstheme="minorHAnsi"/>
        </w:rPr>
        <w:t>SRPG</w:t>
      </w:r>
    </w:p>
    <w:sectPr w:rsidR="00673763" w:rsidRPr="00673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1168" w14:textId="77777777" w:rsidR="00AD5580" w:rsidRDefault="00AD5580" w:rsidP="0049484C">
      <w:pPr>
        <w:spacing w:after="0" w:line="240" w:lineRule="auto"/>
      </w:pPr>
      <w:r>
        <w:separator/>
      </w:r>
    </w:p>
  </w:endnote>
  <w:endnote w:type="continuationSeparator" w:id="0">
    <w:p w14:paraId="582076BC" w14:textId="77777777" w:rsidR="00AD5580" w:rsidRDefault="00AD5580" w:rsidP="0049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37F2" w14:textId="77777777" w:rsidR="00B74979" w:rsidRDefault="00B749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2755" w14:textId="1A9CB39D" w:rsidR="00F410EB" w:rsidRPr="00F410EB" w:rsidRDefault="00F410EB" w:rsidP="00F410EB">
    <w:pPr>
      <w:pStyle w:val="Zhlav"/>
      <w:jc w:val="center"/>
      <w:rPr>
        <w:rFonts w:cstheme="minorHAnsi"/>
        <w:color w:val="808080" w:themeColor="background1" w:themeShade="80"/>
        <w:sz w:val="16"/>
        <w:szCs w:val="16"/>
      </w:rPr>
    </w:pPr>
    <w:r w:rsidRPr="00F410EB">
      <w:rPr>
        <w:rFonts w:cstheme="minorHAnsi"/>
        <w:color w:val="808080" w:themeColor="background1" w:themeShade="80"/>
        <w:sz w:val="16"/>
        <w:szCs w:val="16"/>
      </w:rPr>
      <w:t>Spolek rodičů a přátel Gymnázia Třinec se sídlem Komenského 713, 739 61 Třinec, kontaktní e-mail: srp</w:t>
    </w:r>
    <w:r w:rsidRPr="00F410EB">
      <w:rPr>
        <w:rFonts w:ascii="Verdana" w:hAnsi="Verdana" w:cstheme="minorHAnsi"/>
        <w:color w:val="808080" w:themeColor="background1" w:themeShade="80"/>
        <w:sz w:val="16"/>
        <w:szCs w:val="16"/>
      </w:rPr>
      <w:t>@</w:t>
    </w:r>
    <w:r w:rsidRPr="00F410EB">
      <w:rPr>
        <w:rFonts w:cstheme="minorHAnsi"/>
        <w:color w:val="808080" w:themeColor="background1" w:themeShade="80"/>
        <w:sz w:val="16"/>
        <w:szCs w:val="16"/>
      </w:rPr>
      <w:t>gymtri.cz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2A31" w14:textId="77777777" w:rsidR="00B74979" w:rsidRDefault="00B74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08FB" w14:textId="77777777" w:rsidR="00AD5580" w:rsidRDefault="00AD5580" w:rsidP="0049484C">
      <w:pPr>
        <w:spacing w:after="0" w:line="240" w:lineRule="auto"/>
      </w:pPr>
      <w:r>
        <w:separator/>
      </w:r>
    </w:p>
  </w:footnote>
  <w:footnote w:type="continuationSeparator" w:id="0">
    <w:p w14:paraId="36511459" w14:textId="77777777" w:rsidR="00AD5580" w:rsidRDefault="00AD5580" w:rsidP="0049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6BB1" w14:textId="77777777" w:rsidR="00B74979" w:rsidRDefault="00B749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AA64" w14:textId="7EDDB604" w:rsidR="00F410EB" w:rsidRPr="00F410EB" w:rsidRDefault="00726E26" w:rsidP="00F410EB">
    <w:pPr>
      <w:pStyle w:val="Zpat"/>
      <w:jc w:val="center"/>
      <w:rPr>
        <w:color w:val="808080" w:themeColor="background1" w:themeShade="80"/>
        <w:sz w:val="16"/>
        <w:szCs w:val="16"/>
      </w:rPr>
    </w:pPr>
    <w:r>
      <w:rPr>
        <w:rFonts w:cstheme="minorHAnsi"/>
        <w:color w:val="808080" w:themeColor="background1" w:themeShade="80"/>
        <w:sz w:val="16"/>
        <w:szCs w:val="16"/>
      </w:rPr>
      <w:t xml:space="preserve">Plán </w:t>
    </w:r>
    <w:r w:rsidR="00F410EB" w:rsidRPr="00F410EB">
      <w:rPr>
        <w:rFonts w:cstheme="minorHAnsi"/>
        <w:color w:val="808080" w:themeColor="background1" w:themeShade="80"/>
        <w:sz w:val="16"/>
        <w:szCs w:val="16"/>
      </w:rPr>
      <w:t xml:space="preserve">o činnosti Spolku rodičů a přátel Gymnázia Třinec </w:t>
    </w:r>
  </w:p>
  <w:p w14:paraId="21CAA774" w14:textId="77777777" w:rsidR="0049484C" w:rsidRPr="00F410EB" w:rsidRDefault="0049484C">
    <w:pPr>
      <w:pStyle w:val="Zhlav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1652" w14:textId="77777777" w:rsidR="00B74979" w:rsidRDefault="00B749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4CA"/>
    <w:multiLevelType w:val="hybridMultilevel"/>
    <w:tmpl w:val="2A6CE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F4D1E"/>
    <w:multiLevelType w:val="hybridMultilevel"/>
    <w:tmpl w:val="6CAED038"/>
    <w:lvl w:ilvl="0" w:tplc="7BF856FC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A7E9C"/>
    <w:multiLevelType w:val="hybridMultilevel"/>
    <w:tmpl w:val="40124832"/>
    <w:lvl w:ilvl="0" w:tplc="49B65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6763"/>
    <w:multiLevelType w:val="hybridMultilevel"/>
    <w:tmpl w:val="D30630E4"/>
    <w:lvl w:ilvl="0" w:tplc="937A320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5C3F8F"/>
    <w:multiLevelType w:val="hybridMultilevel"/>
    <w:tmpl w:val="14AC6942"/>
    <w:lvl w:ilvl="0" w:tplc="97529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6F4799"/>
    <w:multiLevelType w:val="hybridMultilevel"/>
    <w:tmpl w:val="8A72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F28B0"/>
    <w:multiLevelType w:val="hybridMultilevel"/>
    <w:tmpl w:val="4320AF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26593"/>
    <w:multiLevelType w:val="hybridMultilevel"/>
    <w:tmpl w:val="26D8A83C"/>
    <w:lvl w:ilvl="0" w:tplc="69566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4"/>
    <w:rsid w:val="00012EF3"/>
    <w:rsid w:val="00020401"/>
    <w:rsid w:val="000711D3"/>
    <w:rsid w:val="00090699"/>
    <w:rsid w:val="000A75C5"/>
    <w:rsid w:val="000B5B84"/>
    <w:rsid w:val="00147B4F"/>
    <w:rsid w:val="00173D46"/>
    <w:rsid w:val="0017643E"/>
    <w:rsid w:val="0018426B"/>
    <w:rsid w:val="0019251C"/>
    <w:rsid w:val="00234593"/>
    <w:rsid w:val="002C07A6"/>
    <w:rsid w:val="002C39A8"/>
    <w:rsid w:val="002D458A"/>
    <w:rsid w:val="00302BEB"/>
    <w:rsid w:val="00312BA7"/>
    <w:rsid w:val="00314E50"/>
    <w:rsid w:val="00366E67"/>
    <w:rsid w:val="00395474"/>
    <w:rsid w:val="003A1AC1"/>
    <w:rsid w:val="003D3981"/>
    <w:rsid w:val="003F63E0"/>
    <w:rsid w:val="00406E43"/>
    <w:rsid w:val="00417ED7"/>
    <w:rsid w:val="004279F4"/>
    <w:rsid w:val="00435F68"/>
    <w:rsid w:val="0044381D"/>
    <w:rsid w:val="00445FE2"/>
    <w:rsid w:val="0049484C"/>
    <w:rsid w:val="004B070A"/>
    <w:rsid w:val="004C0E2E"/>
    <w:rsid w:val="004C2546"/>
    <w:rsid w:val="004D1A21"/>
    <w:rsid w:val="0050257A"/>
    <w:rsid w:val="005B7BC1"/>
    <w:rsid w:val="00605BB1"/>
    <w:rsid w:val="0061719A"/>
    <w:rsid w:val="00637B2B"/>
    <w:rsid w:val="00645EFC"/>
    <w:rsid w:val="006579E1"/>
    <w:rsid w:val="00673763"/>
    <w:rsid w:val="006A4F5B"/>
    <w:rsid w:val="006A593D"/>
    <w:rsid w:val="006C4B82"/>
    <w:rsid w:val="006D6FDF"/>
    <w:rsid w:val="006E063C"/>
    <w:rsid w:val="006E1721"/>
    <w:rsid w:val="006F0723"/>
    <w:rsid w:val="006F1530"/>
    <w:rsid w:val="006F4426"/>
    <w:rsid w:val="00702CCB"/>
    <w:rsid w:val="00705147"/>
    <w:rsid w:val="0072442F"/>
    <w:rsid w:val="00726E26"/>
    <w:rsid w:val="007311B7"/>
    <w:rsid w:val="00741CCA"/>
    <w:rsid w:val="007679A7"/>
    <w:rsid w:val="00777E42"/>
    <w:rsid w:val="00807CCB"/>
    <w:rsid w:val="0081310E"/>
    <w:rsid w:val="00856186"/>
    <w:rsid w:val="00857A28"/>
    <w:rsid w:val="00875EDE"/>
    <w:rsid w:val="00877AB0"/>
    <w:rsid w:val="008F45D6"/>
    <w:rsid w:val="00902A73"/>
    <w:rsid w:val="009052A7"/>
    <w:rsid w:val="0092098C"/>
    <w:rsid w:val="0092538D"/>
    <w:rsid w:val="009900D3"/>
    <w:rsid w:val="0099733C"/>
    <w:rsid w:val="009C0D40"/>
    <w:rsid w:val="009C1E6D"/>
    <w:rsid w:val="009D5F4F"/>
    <w:rsid w:val="009F0542"/>
    <w:rsid w:val="009F7615"/>
    <w:rsid w:val="00A036D5"/>
    <w:rsid w:val="00A1525E"/>
    <w:rsid w:val="00A23F49"/>
    <w:rsid w:val="00A42861"/>
    <w:rsid w:val="00A55FA1"/>
    <w:rsid w:val="00A70C7F"/>
    <w:rsid w:val="00A85E79"/>
    <w:rsid w:val="00AA5E03"/>
    <w:rsid w:val="00AD3B6A"/>
    <w:rsid w:val="00AD5580"/>
    <w:rsid w:val="00B34B7D"/>
    <w:rsid w:val="00B41AAC"/>
    <w:rsid w:val="00B43624"/>
    <w:rsid w:val="00B74979"/>
    <w:rsid w:val="00B82CA5"/>
    <w:rsid w:val="00B93735"/>
    <w:rsid w:val="00BA0714"/>
    <w:rsid w:val="00BC46CD"/>
    <w:rsid w:val="00BF5690"/>
    <w:rsid w:val="00C20E2C"/>
    <w:rsid w:val="00C75D39"/>
    <w:rsid w:val="00C80BDE"/>
    <w:rsid w:val="00C9561A"/>
    <w:rsid w:val="00CC7FF4"/>
    <w:rsid w:val="00CF6CB3"/>
    <w:rsid w:val="00D3424B"/>
    <w:rsid w:val="00D77F62"/>
    <w:rsid w:val="00D81F94"/>
    <w:rsid w:val="00DB4CB3"/>
    <w:rsid w:val="00DD4A8A"/>
    <w:rsid w:val="00DE0813"/>
    <w:rsid w:val="00DE3DAC"/>
    <w:rsid w:val="00DE76FF"/>
    <w:rsid w:val="00DF7CF6"/>
    <w:rsid w:val="00E21D1B"/>
    <w:rsid w:val="00E5638C"/>
    <w:rsid w:val="00E61F9F"/>
    <w:rsid w:val="00E70719"/>
    <w:rsid w:val="00E773C8"/>
    <w:rsid w:val="00E82953"/>
    <w:rsid w:val="00EA3275"/>
    <w:rsid w:val="00F2558B"/>
    <w:rsid w:val="00F348DA"/>
    <w:rsid w:val="00F410EB"/>
    <w:rsid w:val="00FA4521"/>
    <w:rsid w:val="00FC2C4C"/>
    <w:rsid w:val="00FF2E18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4427"/>
  <w15:docId w15:val="{E65F02C0-1469-4E0A-ACD3-D121C030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4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84C"/>
  </w:style>
  <w:style w:type="paragraph" w:styleId="Zpat">
    <w:name w:val="footer"/>
    <w:basedOn w:val="Normln"/>
    <w:link w:val="ZpatChar"/>
    <w:uiPriority w:val="99"/>
    <w:unhideWhenUsed/>
    <w:rsid w:val="0049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84C"/>
  </w:style>
  <w:style w:type="paragraph" w:customStyle="1" w:styleId="DecimalAligned">
    <w:name w:val="Decimal Aligned"/>
    <w:basedOn w:val="Normln"/>
    <w:uiPriority w:val="40"/>
    <w:qFormat/>
    <w:rsid w:val="00B34B7D"/>
    <w:pPr>
      <w:tabs>
        <w:tab w:val="decimal" w:pos="360"/>
      </w:tabs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34B7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4B7D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B34B7D"/>
    <w:rPr>
      <w:i/>
      <w:iCs/>
      <w:color w:val="7F7F7F" w:themeColor="text1" w:themeTint="80"/>
    </w:rPr>
  </w:style>
  <w:style w:type="table" w:styleId="Svtlstnovnzvraznn1">
    <w:name w:val="Light Shading Accent 1"/>
    <w:basedOn w:val="Normlntabulka"/>
    <w:uiPriority w:val="60"/>
    <w:rsid w:val="00B34B7D"/>
    <w:pPr>
      <w:spacing w:after="0" w:line="240" w:lineRule="auto"/>
    </w:pPr>
    <w:rPr>
      <w:rFonts w:eastAsiaTheme="minorEastAsia"/>
      <w:color w:val="365F91" w:themeColor="accent1" w:themeShade="BF"/>
      <w:lang w:eastAsia="cs-CZ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Stošek Jaroslav Ing.</dc:creator>
  <cp:lastModifiedBy>Stošek Jaroslav Ing.</cp:lastModifiedBy>
  <cp:revision>4</cp:revision>
  <dcterms:created xsi:type="dcterms:W3CDTF">2024-10-08T09:37:00Z</dcterms:created>
  <dcterms:modified xsi:type="dcterms:W3CDTF">2024-10-31T16:28:00Z</dcterms:modified>
</cp:coreProperties>
</file>