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5F" w:rsidRPr="00C102CC" w:rsidRDefault="00A6725F" w:rsidP="00A6725F">
      <w:pPr>
        <w:jc w:val="center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 w:rsidRPr="00C102C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MATURITNÍ TÉMATA Z RUSKÉHO JAZYKA </w:t>
      </w:r>
    </w:p>
    <w:p w:rsidR="00A6725F" w:rsidRDefault="00A6725F" w:rsidP="00A6725F">
      <w:pPr>
        <w:jc w:val="center"/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A6725F" w:rsidRPr="00C102CC" w:rsidRDefault="00A6725F" w:rsidP="00A6725F">
      <w:pPr>
        <w:jc w:val="center"/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</w:pPr>
    </w:p>
    <w:p w:rsidR="00A6725F" w:rsidRPr="00C102CC" w:rsidRDefault="00A6725F" w:rsidP="00A6725F">
      <w:pPr>
        <w:jc w:val="center"/>
        <w:rPr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Rusko</w:t>
      </w:r>
    </w:p>
    <w:p w:rsidR="00A6725F" w:rsidRPr="00C102CC" w:rsidRDefault="00A6725F" w:rsidP="00C102CC">
      <w:pPr>
        <w:rPr>
          <w:b/>
          <w:sz w:val="22"/>
          <w:szCs w:val="22"/>
          <w:lang w:val="ru-RU"/>
        </w:rPr>
      </w:pPr>
    </w:p>
    <w:p w:rsidR="00A6725F" w:rsidRPr="00C102CC" w:rsidRDefault="00A6725F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Moskva</w:t>
      </w:r>
    </w:p>
    <w:p w:rsidR="00A6725F" w:rsidRPr="00C102CC" w:rsidRDefault="00A6725F" w:rsidP="00C102CC">
      <w:pPr>
        <w:ind w:left="360" w:firstLine="360"/>
        <w:rPr>
          <w:b/>
          <w:sz w:val="22"/>
          <w:szCs w:val="22"/>
        </w:rPr>
      </w:pPr>
    </w:p>
    <w:p w:rsidR="00473095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Četba knih a literatura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51380D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Umění a divadlo</w:t>
      </w:r>
    </w:p>
    <w:p w:rsidR="0051380D" w:rsidRPr="00C102CC" w:rsidRDefault="0051380D" w:rsidP="00C102CC">
      <w:pPr>
        <w:pStyle w:val="Odstavecseseznamem"/>
        <w:rPr>
          <w:b/>
          <w:sz w:val="22"/>
          <w:szCs w:val="22"/>
        </w:rPr>
      </w:pPr>
    </w:p>
    <w:p w:rsidR="00473095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Média - tisk</w:t>
      </w:r>
    </w:p>
    <w:p w:rsidR="0051380D" w:rsidRPr="00C102CC" w:rsidRDefault="0051380D" w:rsidP="00C102CC">
      <w:pPr>
        <w:pStyle w:val="Odstavecseseznamem"/>
        <w:rPr>
          <w:b/>
          <w:sz w:val="22"/>
          <w:szCs w:val="22"/>
        </w:rPr>
      </w:pPr>
    </w:p>
    <w:p w:rsidR="0051380D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Média – rozhlas, televize, internet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V</w:t>
      </w:r>
      <w:r w:rsidR="00473095" w:rsidRPr="00C102CC">
        <w:rPr>
          <w:b/>
          <w:sz w:val="22"/>
          <w:szCs w:val="22"/>
        </w:rPr>
        <w:t xml:space="preserve">zdělávací systém </w:t>
      </w:r>
      <w:r w:rsidR="00C102CC" w:rsidRPr="00C102CC">
        <w:rPr>
          <w:b/>
          <w:sz w:val="22"/>
          <w:szCs w:val="22"/>
        </w:rPr>
        <w:t>v Česku</w:t>
      </w:r>
      <w:r w:rsidR="00473095" w:rsidRPr="00C102CC">
        <w:rPr>
          <w:b/>
          <w:sz w:val="22"/>
          <w:szCs w:val="22"/>
        </w:rPr>
        <w:t xml:space="preserve"> </w:t>
      </w:r>
      <w:r w:rsidRPr="00C102CC">
        <w:rPr>
          <w:b/>
          <w:sz w:val="22"/>
          <w:szCs w:val="22"/>
        </w:rPr>
        <w:t>ve srovnání s Ruskem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Svátky </w:t>
      </w:r>
      <w:r w:rsidR="0051380D" w:rsidRPr="00C102CC">
        <w:rPr>
          <w:b/>
          <w:sz w:val="22"/>
          <w:szCs w:val="22"/>
        </w:rPr>
        <w:t>a zvyky</w:t>
      </w:r>
    </w:p>
    <w:p w:rsidR="00A6725F" w:rsidRPr="00C102CC" w:rsidRDefault="00A6725F" w:rsidP="00C102CC">
      <w:pPr>
        <w:ind w:left="360"/>
        <w:rPr>
          <w:b/>
          <w:sz w:val="22"/>
          <w:szCs w:val="22"/>
        </w:rPr>
      </w:pPr>
    </w:p>
    <w:p w:rsidR="00473095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Rodina</w:t>
      </w:r>
    </w:p>
    <w:p w:rsidR="00A6725F" w:rsidRPr="00C102CC" w:rsidRDefault="00A6725F" w:rsidP="00C102CC">
      <w:pPr>
        <w:ind w:left="720"/>
        <w:rPr>
          <w:b/>
          <w:sz w:val="22"/>
          <w:szCs w:val="22"/>
        </w:rPr>
      </w:pPr>
    </w:p>
    <w:p w:rsidR="000A1D27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Životní styl </w:t>
      </w:r>
    </w:p>
    <w:p w:rsidR="000A1D27" w:rsidRPr="00C102CC" w:rsidRDefault="000A1D27" w:rsidP="00C102CC">
      <w:pPr>
        <w:ind w:left="720"/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Nakupování 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Zdraví a nemoci </w:t>
      </w:r>
    </w:p>
    <w:p w:rsidR="006442F9" w:rsidRPr="00C102CC" w:rsidRDefault="006442F9" w:rsidP="00C102CC">
      <w:pPr>
        <w:rPr>
          <w:b/>
          <w:sz w:val="22"/>
          <w:szCs w:val="22"/>
        </w:rPr>
      </w:pPr>
    </w:p>
    <w:p w:rsidR="006442F9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Cestování</w:t>
      </w:r>
    </w:p>
    <w:p w:rsidR="0051380D" w:rsidRPr="00C102CC" w:rsidRDefault="0051380D" w:rsidP="00C102CC">
      <w:pPr>
        <w:rPr>
          <w:b/>
          <w:sz w:val="22"/>
          <w:szCs w:val="22"/>
        </w:rPr>
      </w:pPr>
    </w:p>
    <w:p w:rsidR="0051380D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Dopravní prostředky</w:t>
      </w:r>
    </w:p>
    <w:p w:rsidR="00A6725F" w:rsidRPr="00C102CC" w:rsidRDefault="00A6725F" w:rsidP="00C102CC">
      <w:pPr>
        <w:ind w:left="720"/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Sport 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Studium cizích jazyků </w:t>
      </w:r>
    </w:p>
    <w:p w:rsidR="00A6725F" w:rsidRPr="00C102CC" w:rsidRDefault="00A6725F" w:rsidP="00C102CC">
      <w:pPr>
        <w:ind w:left="720"/>
        <w:rPr>
          <w:b/>
          <w:sz w:val="22"/>
          <w:szCs w:val="22"/>
        </w:rPr>
      </w:pPr>
    </w:p>
    <w:p w:rsidR="000A1D27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Způsoby trávení volného času</w:t>
      </w:r>
    </w:p>
    <w:p w:rsidR="00A6725F" w:rsidRPr="00C102CC" w:rsidRDefault="00A6725F" w:rsidP="00C102CC">
      <w:pPr>
        <w:ind w:left="720"/>
        <w:rPr>
          <w:b/>
          <w:sz w:val="22"/>
          <w:szCs w:val="22"/>
          <w:lang w:val="ru-RU"/>
        </w:rPr>
      </w:pPr>
    </w:p>
    <w:p w:rsidR="00473095" w:rsidRPr="00C102CC" w:rsidRDefault="00C102CC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</w:t>
      </w:r>
      <w:r w:rsidR="00473095" w:rsidRPr="00C102CC">
        <w:rPr>
          <w:b/>
          <w:sz w:val="22"/>
          <w:szCs w:val="22"/>
        </w:rPr>
        <w:t xml:space="preserve"> a ruská kuchyně</w:t>
      </w:r>
      <w:r>
        <w:rPr>
          <w:b/>
          <w:sz w:val="22"/>
          <w:szCs w:val="22"/>
        </w:rPr>
        <w:t>, stravování</w:t>
      </w:r>
    </w:p>
    <w:p w:rsidR="00473095" w:rsidRPr="00C102CC" w:rsidRDefault="00473095" w:rsidP="00C102CC">
      <w:pPr>
        <w:ind w:left="720"/>
        <w:rPr>
          <w:b/>
          <w:sz w:val="22"/>
          <w:szCs w:val="22"/>
        </w:rPr>
      </w:pPr>
    </w:p>
    <w:p w:rsidR="0051380D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Podnebí a roční období</w:t>
      </w:r>
    </w:p>
    <w:p w:rsidR="0051380D" w:rsidRPr="00C102CC" w:rsidRDefault="0051380D" w:rsidP="00C102CC">
      <w:pPr>
        <w:pStyle w:val="Odstavecseseznamem"/>
        <w:rPr>
          <w:b/>
          <w:sz w:val="22"/>
          <w:szCs w:val="22"/>
        </w:rPr>
      </w:pPr>
    </w:p>
    <w:p w:rsidR="00473095" w:rsidRPr="00C102CC" w:rsidRDefault="0051380D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Příroda </w:t>
      </w:r>
      <w:r w:rsidR="00C102CC" w:rsidRPr="00C102CC">
        <w:rPr>
          <w:b/>
          <w:sz w:val="22"/>
          <w:szCs w:val="22"/>
        </w:rPr>
        <w:t xml:space="preserve">a </w:t>
      </w:r>
      <w:r w:rsidR="00473095" w:rsidRPr="00C102CC">
        <w:rPr>
          <w:b/>
          <w:sz w:val="22"/>
          <w:szCs w:val="22"/>
        </w:rPr>
        <w:t>životní prostředí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C102CC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Třinec 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C102CC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Česko</w:t>
      </w:r>
      <w:r w:rsidR="00473095" w:rsidRPr="00C102CC">
        <w:rPr>
          <w:b/>
          <w:sz w:val="22"/>
          <w:szCs w:val="22"/>
        </w:rPr>
        <w:t xml:space="preserve"> </w:t>
      </w:r>
    </w:p>
    <w:p w:rsidR="00473095" w:rsidRPr="00C102CC" w:rsidRDefault="00473095" w:rsidP="00C102CC">
      <w:pPr>
        <w:rPr>
          <w:b/>
          <w:sz w:val="22"/>
          <w:szCs w:val="22"/>
        </w:rPr>
      </w:pPr>
    </w:p>
    <w:p w:rsidR="00473095" w:rsidRPr="00C102CC" w:rsidRDefault="00473095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 xml:space="preserve">Bydlení </w:t>
      </w:r>
    </w:p>
    <w:p w:rsidR="00473095" w:rsidRPr="00C102CC" w:rsidRDefault="00473095" w:rsidP="00C102CC">
      <w:pPr>
        <w:ind w:firstLine="2220"/>
        <w:rPr>
          <w:b/>
          <w:sz w:val="22"/>
          <w:szCs w:val="22"/>
        </w:rPr>
      </w:pPr>
    </w:p>
    <w:p w:rsidR="00473095" w:rsidRPr="00C102CC" w:rsidRDefault="00445930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C102CC">
        <w:rPr>
          <w:b/>
          <w:sz w:val="22"/>
          <w:szCs w:val="22"/>
        </w:rPr>
        <w:t>Praha a další zajímavá místa Česka</w:t>
      </w:r>
    </w:p>
    <w:p w:rsidR="00C102CC" w:rsidRPr="00C102CC" w:rsidRDefault="00C102CC" w:rsidP="00C102CC">
      <w:pPr>
        <w:pStyle w:val="Odstavecseseznamem"/>
        <w:rPr>
          <w:b/>
          <w:sz w:val="22"/>
          <w:szCs w:val="22"/>
        </w:rPr>
      </w:pPr>
    </w:p>
    <w:p w:rsidR="00C07152" w:rsidRPr="00C102CC" w:rsidRDefault="00C102CC" w:rsidP="00C102C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Profese</w:t>
      </w:r>
    </w:p>
    <w:sectPr w:rsidR="00C07152" w:rsidRPr="00C102CC" w:rsidSect="00892E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296"/>
    <w:multiLevelType w:val="hybridMultilevel"/>
    <w:tmpl w:val="54885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E42C4"/>
    <w:multiLevelType w:val="hybridMultilevel"/>
    <w:tmpl w:val="0FDE13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95"/>
    <w:rsid w:val="00025A94"/>
    <w:rsid w:val="000A1D27"/>
    <w:rsid w:val="00184102"/>
    <w:rsid w:val="001F33F1"/>
    <w:rsid w:val="004249A4"/>
    <w:rsid w:val="00445930"/>
    <w:rsid w:val="00454CFD"/>
    <w:rsid w:val="00473095"/>
    <w:rsid w:val="004A0824"/>
    <w:rsid w:val="004E4E5E"/>
    <w:rsid w:val="00506A61"/>
    <w:rsid w:val="0051380D"/>
    <w:rsid w:val="006442F9"/>
    <w:rsid w:val="007E54B1"/>
    <w:rsid w:val="00892EE4"/>
    <w:rsid w:val="00A6725F"/>
    <w:rsid w:val="00A84AB9"/>
    <w:rsid w:val="00C07152"/>
    <w:rsid w:val="00C102CC"/>
    <w:rsid w:val="00CB64BA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0C9"/>
  <w15:docId w15:val="{588565CF-28B0-4078-8E0F-2C66F39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A6725F"/>
  </w:style>
  <w:style w:type="character" w:customStyle="1" w:styleId="eop">
    <w:name w:val="eop"/>
    <w:basedOn w:val="Standardnpsmoodstavce"/>
    <w:rsid w:val="00A6725F"/>
  </w:style>
  <w:style w:type="paragraph" w:styleId="Odstavecseseznamem">
    <w:name w:val="List Paragraph"/>
    <w:basedOn w:val="Normln"/>
    <w:uiPriority w:val="34"/>
    <w:qFormat/>
    <w:rsid w:val="00A6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Vlasta Liberdová</cp:lastModifiedBy>
  <cp:revision>3</cp:revision>
  <dcterms:created xsi:type="dcterms:W3CDTF">2024-09-04T12:20:00Z</dcterms:created>
  <dcterms:modified xsi:type="dcterms:W3CDTF">2024-09-04T12:21:00Z</dcterms:modified>
</cp:coreProperties>
</file>