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="008334D4" w:rsidRDefault="008334D4" w14:paraId="672A6659" wp14:textId="77777777"/>
    <w:p xmlns:wp14="http://schemas.microsoft.com/office/word/2010/wordml" w:rsidR="008334D4" w:rsidP="004C2A66" w:rsidRDefault="008334D4" w14:paraId="0C42413D" wp14:textId="77777777">
      <w:pPr>
        <w:jc w:val="center"/>
        <w:rPr>
          <w:b/>
          <w:bCs/>
        </w:rPr>
      </w:pPr>
      <w:r>
        <w:rPr>
          <w:b/>
          <w:bCs/>
        </w:rPr>
        <w:t xml:space="preserve">MATURITNÍ </w:t>
      </w:r>
      <w:r w:rsidR="00D930B3">
        <w:rPr>
          <w:b/>
          <w:bCs/>
        </w:rPr>
        <w:t>TÉMATA</w:t>
      </w:r>
      <w:r>
        <w:rPr>
          <w:b/>
          <w:bCs/>
        </w:rPr>
        <w:t xml:space="preserve"> Z</w:t>
      </w:r>
      <w:r w:rsidR="00DE1629">
        <w:rPr>
          <w:b/>
          <w:bCs/>
        </w:rPr>
        <w:t> </w:t>
      </w:r>
      <w:r>
        <w:rPr>
          <w:b/>
          <w:bCs/>
        </w:rPr>
        <w:t>CHEMIE</w:t>
      </w:r>
      <w:r w:rsidR="00DE1629">
        <w:rPr>
          <w:b/>
          <w:bCs/>
        </w:rPr>
        <w:t xml:space="preserve"> </w:t>
      </w:r>
    </w:p>
    <w:p xmlns:wp14="http://schemas.microsoft.com/office/word/2010/wordml" w:rsidR="00DE1629" w:rsidP="004C2A66" w:rsidRDefault="00DE1629" w14:paraId="0A37501D" wp14:textId="77777777">
      <w:pPr>
        <w:jc w:val="center"/>
        <w:rPr>
          <w:b/>
          <w:bCs/>
        </w:rPr>
      </w:pPr>
    </w:p>
    <w:p xmlns:wp14="http://schemas.microsoft.com/office/word/2010/wordml" w:rsidR="008334D4" w:rsidRDefault="008334D4" w14:paraId="5DAB6C7B" wp14:textId="77777777">
      <w:pPr>
        <w:rPr>
          <w:b/>
          <w:bCs/>
        </w:rPr>
      </w:pPr>
    </w:p>
    <w:p xmlns:wp14="http://schemas.microsoft.com/office/word/2010/wordml" w:rsidRPr="00971C5C" w:rsidR="008334D4" w:rsidP="00D930B3" w:rsidRDefault="008334D4" w14:paraId="28C076F6" wp14:textId="77777777">
      <w:pPr>
        <w:pStyle w:val="Nadpis1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 xml:space="preserve">Složení </w:t>
      </w:r>
      <w:r w:rsidRPr="00971C5C" w:rsidR="006D2AEA">
        <w:rPr>
          <w:sz w:val="20"/>
          <w:szCs w:val="20"/>
        </w:rPr>
        <w:t>a</w:t>
      </w:r>
      <w:r w:rsidRPr="00971C5C">
        <w:rPr>
          <w:sz w:val="20"/>
          <w:szCs w:val="20"/>
        </w:rPr>
        <w:t> struktura atomu</w:t>
      </w:r>
    </w:p>
    <w:p xmlns:wp14="http://schemas.microsoft.com/office/word/2010/wordml" w:rsidRPr="00971C5C" w:rsidR="008334D4" w:rsidRDefault="008334D4" w14:paraId="2BCCFF20" wp14:textId="77777777">
      <w:pPr>
        <w:rPr>
          <w:sz w:val="20"/>
          <w:szCs w:val="20"/>
        </w:rPr>
      </w:pPr>
      <w:r w:rsidRPr="00971C5C">
        <w:rPr>
          <w:sz w:val="20"/>
          <w:szCs w:val="20"/>
        </w:rPr>
        <w:t>Charakteristika elementárních částic.</w:t>
      </w:r>
    </w:p>
    <w:p xmlns:wp14="http://schemas.microsoft.com/office/word/2010/wordml" w:rsidRPr="00971C5C" w:rsidR="008334D4" w:rsidRDefault="008334D4" w14:paraId="59B583D7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Atomové jádro - hmotnostní úbytek,vazebná energie jádra, jaderné síly</w:t>
      </w:r>
      <w:r w:rsidR="006F1B8D">
        <w:rPr>
          <w:sz w:val="20"/>
          <w:szCs w:val="20"/>
        </w:rPr>
        <w:t>. Radioaktivita</w:t>
      </w:r>
      <w:r w:rsidRPr="00971C5C">
        <w:rPr>
          <w:sz w:val="20"/>
          <w:szCs w:val="20"/>
        </w:rPr>
        <w:t>.</w:t>
      </w:r>
    </w:p>
    <w:p xmlns:wp14="http://schemas.microsoft.com/office/word/2010/wordml" w:rsidRPr="00971C5C" w:rsidR="008334D4" w:rsidRDefault="008334D4" w14:paraId="0AA3FE67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Elektronový obal – pojem orbitalu. Kvantová čísla, pravidla pro zaplňování orbitalů elektrony, prostorové tvary orbitalů.</w:t>
      </w:r>
    </w:p>
    <w:p xmlns:wp14="http://schemas.microsoft.com/office/word/2010/wordml" w:rsidRPr="00971C5C" w:rsidR="008334D4" w:rsidRDefault="008334D4" w14:paraId="02EB378F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7EF24B9B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Částicové složení látek</w:t>
      </w:r>
    </w:p>
    <w:p xmlns:wp14="http://schemas.microsoft.com/office/word/2010/wordml" w:rsidRPr="00971C5C" w:rsidR="008334D4" w:rsidRDefault="008334D4" w14:paraId="6D669A4D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Základní charakteristika soustav: atom</w:t>
      </w:r>
      <w:r w:rsidR="00DE1629">
        <w:rPr>
          <w:sz w:val="20"/>
          <w:szCs w:val="20"/>
        </w:rPr>
        <w:t xml:space="preserve">, </w:t>
      </w:r>
      <w:r w:rsidRPr="00971C5C">
        <w:rPr>
          <w:sz w:val="20"/>
          <w:szCs w:val="20"/>
        </w:rPr>
        <w:t>prvek</w:t>
      </w:r>
      <w:r w:rsidR="00DE1629">
        <w:rPr>
          <w:sz w:val="20"/>
          <w:szCs w:val="20"/>
        </w:rPr>
        <w:t xml:space="preserve">, </w:t>
      </w:r>
      <w:r w:rsidRPr="00971C5C">
        <w:rPr>
          <w:sz w:val="20"/>
          <w:szCs w:val="20"/>
        </w:rPr>
        <w:t>molekula</w:t>
      </w:r>
      <w:r w:rsidR="00DE1629">
        <w:rPr>
          <w:sz w:val="20"/>
          <w:szCs w:val="20"/>
        </w:rPr>
        <w:t xml:space="preserve">, sloučenina, </w:t>
      </w:r>
      <w:r w:rsidRPr="00971C5C">
        <w:rPr>
          <w:sz w:val="20"/>
          <w:szCs w:val="20"/>
        </w:rPr>
        <w:t>směs.</w:t>
      </w:r>
    </w:p>
    <w:p xmlns:wp14="http://schemas.microsoft.com/office/word/2010/wordml" w:rsidRPr="00971C5C" w:rsidR="008334D4" w:rsidRDefault="008334D4" w14:paraId="0C6F1732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Určení hmotnosti atomů a molekul, pojem látkového množství.</w:t>
      </w:r>
    </w:p>
    <w:p xmlns:wp14="http://schemas.microsoft.com/office/word/2010/wordml" w:rsidRPr="00971C5C" w:rsidR="008334D4" w:rsidRDefault="008334D4" w14:paraId="177A91B3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Periodická soustava prvků, stručný popis a rozdělení, periodický zákon, význam PSP.</w:t>
      </w:r>
    </w:p>
    <w:p xmlns:wp14="http://schemas.microsoft.com/office/word/2010/wordml" w:rsidRPr="00971C5C" w:rsidR="008334D4" w:rsidRDefault="008334D4" w14:paraId="6A05A809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11581EE4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Teorie chemické vazby</w:t>
      </w:r>
    </w:p>
    <w:p xmlns:wp14="http://schemas.microsoft.com/office/word/2010/wordml" w:rsidRPr="00971C5C" w:rsidR="008334D4" w:rsidRDefault="008334D4" w14:paraId="0CF02D6A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Podmínky vzniku vazby, energie vazebná a disociační.  Druhy vazeb.</w:t>
      </w:r>
    </w:p>
    <w:p xmlns:wp14="http://schemas.microsoft.com/office/word/2010/wordml" w:rsidRPr="00971C5C" w:rsidR="008334D4" w:rsidRDefault="008334D4" w14:paraId="34B8C46F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Průběh vzniku vazby – základní a excitovaný stav atomu. Teorie hybridizace.</w:t>
      </w:r>
    </w:p>
    <w:p xmlns:wp14="http://schemas.microsoft.com/office/word/2010/wordml" w:rsidRPr="00971C5C" w:rsidR="008334D4" w:rsidRDefault="008334D4" w14:paraId="3DE55582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Důležité vlastnosti vazby: polarita, </w:t>
      </w:r>
      <w:proofErr w:type="spellStart"/>
      <w:r w:rsidRPr="00971C5C">
        <w:rPr>
          <w:sz w:val="20"/>
          <w:szCs w:val="20"/>
        </w:rPr>
        <w:t>polarizovatelnost</w:t>
      </w:r>
      <w:proofErr w:type="spellEnd"/>
      <w:r w:rsidRPr="00971C5C">
        <w:rPr>
          <w:sz w:val="20"/>
          <w:szCs w:val="20"/>
        </w:rPr>
        <w:t>, dipólový moment…</w:t>
      </w:r>
    </w:p>
    <w:p xmlns:wp14="http://schemas.microsoft.com/office/word/2010/wordml" w:rsidRPr="00971C5C" w:rsidR="008334D4" w:rsidRDefault="008334D4" w14:paraId="18D765CC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Vznik iontů.</w:t>
      </w:r>
    </w:p>
    <w:p xmlns:wp14="http://schemas.microsoft.com/office/word/2010/wordml" w:rsidRPr="00971C5C" w:rsidR="008334D4" w:rsidRDefault="008334D4" w14:paraId="5A39BBE3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7DD6B173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Základy chemické termodynamiky</w:t>
      </w:r>
      <w:r w:rsidR="005A01CA">
        <w:rPr>
          <w:sz w:val="20"/>
          <w:szCs w:val="20"/>
        </w:rPr>
        <w:t xml:space="preserve"> a kinetiky</w:t>
      </w:r>
    </w:p>
    <w:p xmlns:wp14="http://schemas.microsoft.com/office/word/2010/wordml" w:rsidRPr="00971C5C" w:rsidR="008334D4" w:rsidRDefault="008334D4" w14:paraId="169800DF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Pojem soustavy a stavových veličin.</w:t>
      </w:r>
    </w:p>
    <w:p xmlns:wp14="http://schemas.microsoft.com/office/word/2010/wordml" w:rsidRPr="00971C5C" w:rsidR="008334D4" w:rsidRDefault="008334D4" w14:paraId="50882F8A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Termochemie. Reakční teplo, pojem </w:t>
      </w:r>
      <w:proofErr w:type="spellStart"/>
      <w:r w:rsidRPr="00971C5C">
        <w:rPr>
          <w:sz w:val="20"/>
          <w:szCs w:val="20"/>
        </w:rPr>
        <w:t>enthalpie</w:t>
      </w:r>
      <w:proofErr w:type="spellEnd"/>
      <w:r w:rsidRPr="00971C5C">
        <w:rPr>
          <w:sz w:val="20"/>
          <w:szCs w:val="20"/>
        </w:rPr>
        <w:t>. Termochemické zákony. Různé způsoby výpočtu reakčního tepla.</w:t>
      </w:r>
      <w:r w:rsidR="005A01CA">
        <w:rPr>
          <w:sz w:val="20"/>
          <w:szCs w:val="20"/>
        </w:rPr>
        <w:t xml:space="preserve">        </w:t>
      </w:r>
      <w:r w:rsidRPr="00971C5C" w:rsidR="005A01CA">
        <w:rPr>
          <w:sz w:val="20"/>
          <w:szCs w:val="20"/>
        </w:rPr>
        <w:t>Chemická kinetika. Srážková teorie a teorie aktivovan</w:t>
      </w:r>
      <w:r w:rsidR="00302F95">
        <w:rPr>
          <w:sz w:val="20"/>
          <w:szCs w:val="20"/>
        </w:rPr>
        <w:t>ého komplexu.</w:t>
      </w:r>
      <w:r w:rsidRPr="00971C5C" w:rsidR="005A01CA">
        <w:rPr>
          <w:sz w:val="20"/>
          <w:szCs w:val="20"/>
        </w:rPr>
        <w:t xml:space="preserve"> Faktory ovlivňující rychlost chemického děje.</w:t>
      </w:r>
    </w:p>
    <w:p xmlns:wp14="http://schemas.microsoft.com/office/word/2010/wordml" w:rsidRPr="00971C5C" w:rsidR="008334D4" w:rsidRDefault="008334D4" w14:paraId="41C8F396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1B2A6E32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Chemická rovnováha</w:t>
      </w:r>
    </w:p>
    <w:p xmlns:wp14="http://schemas.microsoft.com/office/word/2010/wordml" w:rsidRPr="00971C5C" w:rsidR="008334D4" w:rsidRDefault="008334D4" w14:paraId="25E6B168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Pojem a charakteristika chemické rovnováhy. Činitelé ovlivňující chemickou rovnováhu.</w:t>
      </w:r>
    </w:p>
    <w:p xmlns:wp14="http://schemas.microsoft.com/office/word/2010/wordml" w:rsidRPr="00971C5C" w:rsidR="008334D4" w:rsidRDefault="008334D4" w14:paraId="51ED8D51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Rovnováhy srážecí, součin rozpustnosti, význam v analytické chemii.</w:t>
      </w:r>
    </w:p>
    <w:p xmlns:wp14="http://schemas.microsoft.com/office/word/2010/wordml" w:rsidRPr="00971C5C" w:rsidR="008334D4" w:rsidRDefault="008334D4" w14:paraId="2BF81BF1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Rovnováhy redoxní. Základy elektrochemie.</w:t>
      </w:r>
    </w:p>
    <w:p xmlns:wp14="http://schemas.microsoft.com/office/word/2010/wordml" w:rsidRPr="00971C5C" w:rsidR="008334D4" w:rsidRDefault="008334D4" w14:paraId="72A3D3EC" wp14:textId="77777777">
      <w:pPr>
        <w:ind w:right="-1188"/>
        <w:rPr>
          <w:b/>
          <w:bCs/>
          <w:sz w:val="20"/>
          <w:szCs w:val="20"/>
        </w:rPr>
      </w:pPr>
    </w:p>
    <w:p xmlns:wp14="http://schemas.microsoft.com/office/word/2010/wordml" w:rsidRPr="00971C5C" w:rsidR="008334D4" w:rsidP="00D930B3" w:rsidRDefault="008334D4" w14:paraId="31BC7745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Reakce acidobazické</w:t>
      </w:r>
    </w:p>
    <w:p xmlns:wp14="http://schemas.microsoft.com/office/word/2010/wordml" w:rsidRPr="00971C5C" w:rsidR="008334D4" w:rsidRDefault="008334D4" w14:paraId="09633FBF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Teorie kyselin a zásad. Síla kyseliny a zásady. Disociační konstanty.</w:t>
      </w:r>
    </w:p>
    <w:p xmlns:wp14="http://schemas.microsoft.com/office/word/2010/wordml" w:rsidRPr="00971C5C" w:rsidR="008334D4" w:rsidRDefault="008334D4" w14:paraId="4D450BDD" wp14:textId="77777777">
      <w:pPr>
        <w:ind w:right="-1188"/>
        <w:rPr>
          <w:sz w:val="20"/>
          <w:szCs w:val="20"/>
        </w:rPr>
      </w:pPr>
      <w:proofErr w:type="spellStart"/>
      <w:r w:rsidRPr="00971C5C">
        <w:rPr>
          <w:sz w:val="20"/>
          <w:szCs w:val="20"/>
        </w:rPr>
        <w:t>Autoprotolýza</w:t>
      </w:r>
      <w:proofErr w:type="spellEnd"/>
      <w:r w:rsidRPr="00971C5C">
        <w:rPr>
          <w:sz w:val="20"/>
          <w:szCs w:val="20"/>
        </w:rPr>
        <w:t xml:space="preserve"> vody, iontový součin vody. Neutralizace.</w:t>
      </w:r>
    </w:p>
    <w:p xmlns:wp14="http://schemas.microsoft.com/office/word/2010/wordml" w:rsidRPr="00971C5C" w:rsidR="008334D4" w:rsidRDefault="008334D4" w14:paraId="391B3CA6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Veličina pH – význam, závislost výpočtu veličiny na stupni disociace látek.</w:t>
      </w:r>
    </w:p>
    <w:p xmlns:wp14="http://schemas.microsoft.com/office/word/2010/wordml" w:rsidRPr="00971C5C" w:rsidR="008334D4" w:rsidRDefault="008334D4" w14:paraId="7C712F7E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Indikátory. Pufry.</w:t>
      </w:r>
    </w:p>
    <w:p xmlns:wp14="http://schemas.microsoft.com/office/word/2010/wordml" w:rsidRPr="00971C5C" w:rsidR="008334D4" w:rsidRDefault="008334D4" w14:paraId="0D0B940D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11CC36B6" wp14:textId="77777777">
      <w:pPr>
        <w:numPr>
          <w:ilvl w:val="0"/>
          <w:numId w:val="1"/>
        </w:numPr>
        <w:ind w:right="-1188"/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Vodík, kyslík. Roztoky.</w:t>
      </w:r>
    </w:p>
    <w:p xmlns:wp14="http://schemas.microsoft.com/office/word/2010/wordml" w:rsidRPr="00971C5C" w:rsidR="008334D4" w:rsidRDefault="008334D4" w14:paraId="197A39CB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Charakteristika, postavení v PSP, oxidační čísla.</w:t>
      </w:r>
    </w:p>
    <w:p xmlns:wp14="http://schemas.microsoft.com/office/word/2010/wordml" w:rsidRPr="00971C5C" w:rsidR="008334D4" w:rsidRDefault="008334D4" w14:paraId="6ECFF6AD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Výskyt, příprava a výroba, vlastnosti. Sloučeniny: hydridy, peroxidy, </w:t>
      </w:r>
      <w:proofErr w:type="spellStart"/>
      <w:r w:rsidRPr="00971C5C">
        <w:rPr>
          <w:sz w:val="20"/>
          <w:szCs w:val="20"/>
        </w:rPr>
        <w:t>hyperoxidy</w:t>
      </w:r>
      <w:proofErr w:type="spellEnd"/>
      <w:r w:rsidRPr="00971C5C">
        <w:rPr>
          <w:sz w:val="20"/>
          <w:szCs w:val="20"/>
        </w:rPr>
        <w:t>, ozonidy.</w:t>
      </w:r>
    </w:p>
    <w:p xmlns:wp14="http://schemas.microsoft.com/office/word/2010/wordml" w:rsidRPr="00971C5C" w:rsidR="008334D4" w:rsidRDefault="008334D4" w14:paraId="788A3D07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Voda – struktura, vlastnosti, elektrolýza, vodíkové mů</w:t>
      </w:r>
      <w:r w:rsidR="006F1B8D">
        <w:rPr>
          <w:sz w:val="20"/>
          <w:szCs w:val="20"/>
        </w:rPr>
        <w:t xml:space="preserve">stky, hydratační </w:t>
      </w:r>
      <w:r w:rsidRPr="00971C5C">
        <w:rPr>
          <w:sz w:val="20"/>
          <w:szCs w:val="20"/>
        </w:rPr>
        <w:t>činidlo…</w:t>
      </w:r>
    </w:p>
    <w:p xmlns:wp14="http://schemas.microsoft.com/office/word/2010/wordml" w:rsidRPr="00971C5C" w:rsidR="008334D4" w:rsidRDefault="008334D4" w14:paraId="451AF97E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Voda jako rozpouštědlo – vodné roztoky. Pojem roztoku, druhy roztoků, rozpustnost, křivka rozpustnosti.Vyjádření složení  roztoků, příprava roztoků ředěním a směšováním.</w:t>
      </w:r>
    </w:p>
    <w:p xmlns:wp14="http://schemas.microsoft.com/office/word/2010/wordml" w:rsidRPr="00971C5C" w:rsidR="008334D4" w:rsidRDefault="008334D4" w14:paraId="0E27B00A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11858866" wp14:textId="77777777">
      <w:pPr>
        <w:numPr>
          <w:ilvl w:val="0"/>
          <w:numId w:val="1"/>
        </w:numPr>
        <w:ind w:right="-1188"/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s – prvky</w:t>
      </w:r>
    </w:p>
    <w:p xmlns:wp14="http://schemas.microsoft.com/office/word/2010/wordml" w:rsidRPr="00971C5C" w:rsidR="008334D4" w:rsidRDefault="008334D4" w14:paraId="59DA94D8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Rozdělení s – prvků. </w:t>
      </w:r>
    </w:p>
    <w:p xmlns:wp14="http://schemas.microsoft.com/office/word/2010/wordml" w:rsidRPr="00971C5C" w:rsidR="008334D4" w:rsidRDefault="008334D4" w14:paraId="0CF78540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Charakteristika, výskyt, výroba,vlastnosti , význam  alkalických kovů a kovů alkalických zemin.</w:t>
      </w:r>
    </w:p>
    <w:p xmlns:wp14="http://schemas.microsoft.com/office/word/2010/wordml" w:rsidRPr="00971C5C" w:rsidR="008334D4" w:rsidRDefault="008334D4" w14:paraId="2FAFBA23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Nejdůležitější sloučeniny a jejich využití ( sody, louhy, vápenec, vápna…). </w:t>
      </w:r>
      <w:r w:rsidR="00DE1629">
        <w:rPr>
          <w:sz w:val="20"/>
          <w:szCs w:val="20"/>
        </w:rPr>
        <w:t xml:space="preserve">Tvrdost vody. </w:t>
      </w:r>
      <w:r w:rsidRPr="00971C5C">
        <w:rPr>
          <w:sz w:val="20"/>
          <w:szCs w:val="20"/>
        </w:rPr>
        <w:t>Analytické  důkazy.</w:t>
      </w:r>
    </w:p>
    <w:p xmlns:wp14="http://schemas.microsoft.com/office/word/2010/wordml" w:rsidR="00971C5C" w:rsidRDefault="00971C5C" w14:paraId="60061E4C" wp14:textId="77777777">
      <w:pPr>
        <w:ind w:right="-1188"/>
        <w:rPr>
          <w:b/>
          <w:bCs/>
          <w:sz w:val="20"/>
          <w:szCs w:val="20"/>
        </w:rPr>
      </w:pPr>
    </w:p>
    <w:p xmlns:wp14="http://schemas.microsoft.com/office/word/2010/wordml" w:rsidRPr="00971C5C" w:rsidR="008334D4" w:rsidP="00D930B3" w:rsidRDefault="008334D4" w14:paraId="5A98E3D6" wp14:textId="77777777">
      <w:pPr>
        <w:numPr>
          <w:ilvl w:val="0"/>
          <w:numId w:val="1"/>
        </w:numPr>
        <w:ind w:right="-1188"/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p</w:t>
      </w:r>
      <w:r w:rsidRPr="00971C5C">
        <w:rPr>
          <w:b/>
          <w:bCs/>
          <w:sz w:val="20"/>
          <w:szCs w:val="20"/>
          <w:vertAlign w:val="superscript"/>
        </w:rPr>
        <w:t>1</w:t>
      </w:r>
      <w:r w:rsidRPr="00971C5C">
        <w:rPr>
          <w:b/>
          <w:bCs/>
          <w:sz w:val="20"/>
          <w:szCs w:val="20"/>
        </w:rPr>
        <w:t xml:space="preserve"> + p</w:t>
      </w:r>
      <w:r w:rsidRPr="00971C5C">
        <w:rPr>
          <w:b/>
          <w:bCs/>
          <w:sz w:val="20"/>
          <w:szCs w:val="20"/>
          <w:vertAlign w:val="superscript"/>
        </w:rPr>
        <w:t>2</w:t>
      </w:r>
      <w:r w:rsidRPr="00971C5C">
        <w:rPr>
          <w:b/>
          <w:bCs/>
          <w:sz w:val="20"/>
          <w:szCs w:val="20"/>
        </w:rPr>
        <w:t xml:space="preserve">  prvky</w:t>
      </w:r>
    </w:p>
    <w:p xmlns:wp14="http://schemas.microsoft.com/office/word/2010/wordml" w:rsidRPr="00971C5C" w:rsidR="008334D4" w:rsidRDefault="008334D4" w14:paraId="639FED58" wp14:textId="77777777">
      <w:pPr>
        <w:ind w:right="-1188"/>
        <w:rPr>
          <w:sz w:val="20"/>
          <w:szCs w:val="20"/>
        </w:rPr>
      </w:pPr>
      <w:proofErr w:type="spellStart"/>
      <w:r w:rsidRPr="00971C5C">
        <w:rPr>
          <w:sz w:val="20"/>
          <w:szCs w:val="20"/>
        </w:rPr>
        <w:t>Triely</w:t>
      </w:r>
      <w:proofErr w:type="spellEnd"/>
      <w:r w:rsidRPr="00971C5C">
        <w:rPr>
          <w:sz w:val="20"/>
          <w:szCs w:val="20"/>
        </w:rPr>
        <w:t xml:space="preserve"> – charakteristika skupiny. Chemie boru a hliníku : výskyt, výroba, vlastnosti, použití, sloučeniny.</w:t>
      </w:r>
    </w:p>
    <w:p xmlns:wp14="http://schemas.microsoft.com/office/word/2010/wordml" w:rsidRPr="00971C5C" w:rsidR="008334D4" w:rsidRDefault="008334D4" w14:paraId="5AFB32E7" wp14:textId="77777777">
      <w:pPr>
        <w:ind w:right="-1188"/>
        <w:rPr>
          <w:sz w:val="20"/>
          <w:szCs w:val="20"/>
        </w:rPr>
      </w:pPr>
      <w:proofErr w:type="spellStart"/>
      <w:r w:rsidRPr="00971C5C">
        <w:rPr>
          <w:sz w:val="20"/>
          <w:szCs w:val="20"/>
        </w:rPr>
        <w:t>Amfoterita</w:t>
      </w:r>
      <w:proofErr w:type="spellEnd"/>
      <w:r w:rsidRPr="00971C5C">
        <w:rPr>
          <w:sz w:val="20"/>
          <w:szCs w:val="20"/>
        </w:rPr>
        <w:t>. Aluminotermie.</w:t>
      </w:r>
    </w:p>
    <w:p xmlns:wp14="http://schemas.microsoft.com/office/word/2010/wordml" w:rsidRPr="00971C5C" w:rsidR="008334D4" w:rsidRDefault="008334D4" w14:paraId="2F498293" wp14:textId="77777777">
      <w:pPr>
        <w:ind w:right="-1188"/>
        <w:rPr>
          <w:sz w:val="20"/>
          <w:szCs w:val="20"/>
        </w:rPr>
      </w:pPr>
      <w:proofErr w:type="spellStart"/>
      <w:r w:rsidRPr="00971C5C">
        <w:rPr>
          <w:sz w:val="20"/>
          <w:szCs w:val="20"/>
        </w:rPr>
        <w:t>Tetrely</w:t>
      </w:r>
      <w:proofErr w:type="spellEnd"/>
      <w:r w:rsidRPr="00971C5C">
        <w:rPr>
          <w:sz w:val="20"/>
          <w:szCs w:val="20"/>
        </w:rPr>
        <w:t xml:space="preserve"> – charakteristika skupiny. Chemie uhlíku a křemíku. Uhlík – výskyt – modifikace, vlastnosti, použití, sloučeniny bezkyslíkaté a kyslíkaté. Křemík – výskyt, vlastnosti, použití, výroba skla.</w:t>
      </w:r>
    </w:p>
    <w:p xmlns:wp14="http://schemas.microsoft.com/office/word/2010/wordml" w:rsidRPr="00971C5C" w:rsidR="008334D4" w:rsidRDefault="008334D4" w14:paraId="44EAFD9C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23581AE4" wp14:textId="77777777">
      <w:pPr>
        <w:numPr>
          <w:ilvl w:val="0"/>
          <w:numId w:val="1"/>
        </w:numPr>
        <w:ind w:right="-1188"/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p</w:t>
      </w:r>
      <w:r w:rsidRPr="00971C5C">
        <w:rPr>
          <w:b/>
          <w:bCs/>
          <w:sz w:val="20"/>
          <w:szCs w:val="20"/>
          <w:vertAlign w:val="superscript"/>
        </w:rPr>
        <w:t>3</w:t>
      </w:r>
      <w:r w:rsidRPr="00971C5C">
        <w:rPr>
          <w:b/>
          <w:bCs/>
          <w:sz w:val="20"/>
          <w:szCs w:val="20"/>
        </w:rPr>
        <w:t>- prvky</w:t>
      </w:r>
    </w:p>
    <w:p xmlns:wp14="http://schemas.microsoft.com/office/word/2010/wordml" w:rsidRPr="00971C5C" w:rsidR="008334D4" w:rsidRDefault="008334D4" w14:paraId="0F670FB5" wp14:textId="77777777">
      <w:pPr>
        <w:pStyle w:val="Zkladntext"/>
        <w:rPr>
          <w:sz w:val="20"/>
          <w:szCs w:val="20"/>
        </w:rPr>
      </w:pPr>
      <w:proofErr w:type="spellStart"/>
      <w:r w:rsidRPr="00971C5C">
        <w:rPr>
          <w:sz w:val="20"/>
          <w:szCs w:val="20"/>
        </w:rPr>
        <w:t>Pentely</w:t>
      </w:r>
      <w:proofErr w:type="spellEnd"/>
      <w:r w:rsidRPr="00971C5C">
        <w:rPr>
          <w:sz w:val="20"/>
          <w:szCs w:val="20"/>
        </w:rPr>
        <w:t xml:space="preserve"> – charakteristika skupiny. Chemie dusíku a fosforu. Dusík – výskyt, výroba, vlastnosti, použití. Sloučeniny anorganické – amoniak, oxidy, kyselina dusičná. Sloučeniny organické – heterocyklické – obsahující dusík. Alkaloidy. Purinové a pyrimidinové báze. Fosfor – výskyt – modifikace, výroba, vlastnosti, použití. Kyselina </w:t>
      </w:r>
      <w:proofErr w:type="spellStart"/>
      <w:r w:rsidRPr="00971C5C">
        <w:rPr>
          <w:sz w:val="20"/>
          <w:szCs w:val="20"/>
        </w:rPr>
        <w:t>trihydrogenfosforečná</w:t>
      </w:r>
      <w:proofErr w:type="spellEnd"/>
      <w:r w:rsidRPr="00971C5C">
        <w:rPr>
          <w:sz w:val="20"/>
          <w:szCs w:val="20"/>
        </w:rPr>
        <w:t xml:space="preserve"> a její soli.</w:t>
      </w:r>
    </w:p>
    <w:p xmlns:wp14="http://schemas.microsoft.com/office/word/2010/wordml" w:rsidRPr="00971C5C" w:rsidR="008334D4" w:rsidRDefault="008334D4" w14:paraId="4B94D5A5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2EBDAB2B" wp14:textId="77777777">
      <w:pPr>
        <w:pStyle w:val="Zkladntext"/>
        <w:numPr>
          <w:ilvl w:val="0"/>
          <w:numId w:val="1"/>
        </w:numPr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p</w:t>
      </w:r>
      <w:r w:rsidRPr="00971C5C">
        <w:rPr>
          <w:b/>
          <w:bCs/>
          <w:sz w:val="20"/>
          <w:szCs w:val="20"/>
          <w:vertAlign w:val="superscript"/>
        </w:rPr>
        <w:t>4</w:t>
      </w:r>
      <w:r w:rsidRPr="00971C5C">
        <w:rPr>
          <w:b/>
          <w:bCs/>
          <w:sz w:val="20"/>
          <w:szCs w:val="20"/>
        </w:rPr>
        <w:t xml:space="preserve"> – prvky</w:t>
      </w:r>
    </w:p>
    <w:p xmlns:wp14="http://schemas.microsoft.com/office/word/2010/wordml" w:rsidRPr="00971C5C" w:rsidR="008334D4" w:rsidRDefault="008334D4" w14:paraId="2C974498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 xml:space="preserve">Charakteristika chalkogenů. Chemie síry. Výskyt, výroba, vlastnosti, použití.Sloučeniny bezkyslíkaté a kyslíkaté. Kyselina sírová a její soli. Organické deriváty síry – </w:t>
      </w:r>
      <w:proofErr w:type="spellStart"/>
      <w:r w:rsidRPr="00971C5C">
        <w:rPr>
          <w:sz w:val="20"/>
          <w:szCs w:val="20"/>
        </w:rPr>
        <w:t>thiosloučeniny</w:t>
      </w:r>
      <w:proofErr w:type="spellEnd"/>
      <w:r w:rsidRPr="00971C5C">
        <w:rPr>
          <w:sz w:val="20"/>
          <w:szCs w:val="20"/>
        </w:rPr>
        <w:t>, heterocykly, disulfidické můstky v přírodních látkách…</w:t>
      </w:r>
    </w:p>
    <w:p xmlns:wp14="http://schemas.microsoft.com/office/word/2010/wordml" w:rsidRPr="00971C5C" w:rsidR="008334D4" w:rsidRDefault="008334D4" w14:paraId="3DEEC669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0DF36DE0" wp14:textId="77777777">
      <w:pPr>
        <w:pStyle w:val="Zkladntext"/>
        <w:numPr>
          <w:ilvl w:val="0"/>
          <w:numId w:val="1"/>
        </w:numPr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p</w:t>
      </w:r>
      <w:r w:rsidRPr="00971C5C">
        <w:rPr>
          <w:b/>
          <w:bCs/>
          <w:sz w:val="20"/>
          <w:szCs w:val="20"/>
          <w:vertAlign w:val="superscript"/>
        </w:rPr>
        <w:t>5</w:t>
      </w:r>
      <w:r w:rsidRPr="00971C5C">
        <w:rPr>
          <w:b/>
          <w:bCs/>
          <w:sz w:val="20"/>
          <w:szCs w:val="20"/>
        </w:rPr>
        <w:t xml:space="preserve"> – prvky</w:t>
      </w:r>
    </w:p>
    <w:p xmlns:wp14="http://schemas.microsoft.com/office/word/2010/wordml" w:rsidRPr="00971C5C" w:rsidR="008334D4" w:rsidRDefault="008334D4" w14:paraId="4DB43B4E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Charakteristika halogenů. Výskyt, výroba,vlastnosti, použití. Sloučeniny anorganické bezkyslíkaté a kyslíkaté</w:t>
      </w:r>
      <w:r w:rsidR="003804ED">
        <w:rPr>
          <w:sz w:val="20"/>
          <w:szCs w:val="20"/>
        </w:rPr>
        <w:t>, vzájemné vytěsňování.</w:t>
      </w:r>
    </w:p>
    <w:p xmlns:wp14="http://schemas.microsoft.com/office/word/2010/wordml" w:rsidRPr="00971C5C" w:rsidR="008334D4" w:rsidRDefault="008334D4" w14:paraId="322F40D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 xml:space="preserve">Organické halogenderiváty . Pojem halogenace v organické chemii. Příprava , vlastnosti, použití halogenderivátů uhlovodíků nasycených, nenasycených, aromatických. </w:t>
      </w:r>
      <w:proofErr w:type="spellStart"/>
      <w:r w:rsidRPr="00971C5C">
        <w:rPr>
          <w:sz w:val="20"/>
          <w:szCs w:val="20"/>
        </w:rPr>
        <w:t>Grignardovy</w:t>
      </w:r>
      <w:proofErr w:type="spellEnd"/>
      <w:r w:rsidRPr="00971C5C">
        <w:rPr>
          <w:sz w:val="20"/>
          <w:szCs w:val="20"/>
        </w:rPr>
        <w:t xml:space="preserve"> sloučeniny.</w:t>
      </w:r>
    </w:p>
    <w:p xmlns:wp14="http://schemas.microsoft.com/office/word/2010/wordml" w:rsidRPr="00971C5C" w:rsidR="008334D4" w:rsidRDefault="008334D4" w14:paraId="3656B9AB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3079AB68" wp14:textId="77777777">
      <w:pPr>
        <w:pStyle w:val="Zkladntext"/>
        <w:numPr>
          <w:ilvl w:val="0"/>
          <w:numId w:val="1"/>
        </w:numPr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d – prvky</w:t>
      </w:r>
    </w:p>
    <w:p xmlns:wp14="http://schemas.microsoft.com/office/word/2010/wordml" w:rsidRPr="00971C5C" w:rsidR="008334D4" w:rsidRDefault="008334D4" w14:paraId="0B19A42A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Chemie přechodných kovů a jejich slitin.</w:t>
      </w:r>
    </w:p>
    <w:p xmlns:wp14="http://schemas.microsoft.com/office/word/2010/wordml" w:rsidRPr="00971C5C" w:rsidR="008334D4" w:rsidRDefault="008334D4" w14:paraId="1A2B65BA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Charakteristika, výskyt, výroba, vlastnosti, použití a nejdůležitější sloučeniny železa, prvků skupiny chromu, manganu, mědi, zinku.</w:t>
      </w:r>
    </w:p>
    <w:p xmlns:wp14="http://schemas.microsoft.com/office/word/2010/wordml" w:rsidRPr="00971C5C" w:rsidR="008334D4" w:rsidRDefault="008334D4" w14:paraId="4459A05D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Elektrochemická řada kovů.</w:t>
      </w:r>
    </w:p>
    <w:p xmlns:wp14="http://schemas.microsoft.com/office/word/2010/wordml" w:rsidRPr="00971C5C" w:rsidR="008334D4" w:rsidRDefault="008334D4" w14:paraId="45FB0818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4357A8D9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Nasycené uhlovodíky</w:t>
      </w:r>
    </w:p>
    <w:p xmlns:wp14="http://schemas.microsoft.com/office/word/2010/wordml" w:rsidRPr="00971C5C" w:rsidR="008334D4" w:rsidRDefault="008334D4" w14:paraId="189157E0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Alkany – charakteristika, zdroje, výroba, vlastnosti – struktura molekul, reaktivita na vazbě C-C a C-H. Přehled alkanů.</w:t>
      </w:r>
    </w:p>
    <w:p xmlns:wp14="http://schemas.microsoft.com/office/word/2010/wordml" w:rsidRPr="00971C5C" w:rsidR="008334D4" w:rsidRDefault="008334D4" w14:paraId="1E4E44DB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Izomerie. Rozdělení.</w:t>
      </w:r>
    </w:p>
    <w:p xmlns:wp14="http://schemas.microsoft.com/office/word/2010/wordml" w:rsidRPr="00971C5C" w:rsidR="008334D4" w:rsidRDefault="008334D4" w14:paraId="6508F84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Typy vzorců v organické chemii.</w:t>
      </w:r>
    </w:p>
    <w:p xmlns:wp14="http://schemas.microsoft.com/office/word/2010/wordml" w:rsidRPr="00971C5C" w:rsidR="008334D4" w:rsidRDefault="008334D4" w14:paraId="049F31CB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4F6F9BF4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Nenasycené uhlovodíky</w:t>
      </w:r>
    </w:p>
    <w:p xmlns:wp14="http://schemas.microsoft.com/office/word/2010/wordml" w:rsidRPr="00971C5C" w:rsidR="008334D4" w:rsidRDefault="008334D4" w14:paraId="42153B2B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Alkeny, alkadieny – charakteristika, zdroje, výroba, vlastnosti , izomerie. Reakce na dvojné vazbě. Přehled alkenů a dienů.</w:t>
      </w:r>
    </w:p>
    <w:p xmlns:wp14="http://schemas.microsoft.com/office/word/2010/wordml" w:rsidRPr="00971C5C" w:rsidR="008334D4" w:rsidRDefault="008334D4" w14:paraId="3A974B3D" wp14:textId="14A5A33F">
      <w:pPr>
        <w:pStyle w:val="Zkladntext"/>
        <w:rPr>
          <w:sz w:val="20"/>
          <w:szCs w:val="20"/>
        </w:rPr>
      </w:pPr>
      <w:r w:rsidRPr="46AE2A80" w:rsidR="008334D4">
        <w:rPr>
          <w:sz w:val="20"/>
          <w:szCs w:val="20"/>
        </w:rPr>
        <w:t>Terpen</w:t>
      </w:r>
      <w:r w:rsidRPr="46AE2A80" w:rsidR="008334D4">
        <w:rPr>
          <w:sz w:val="20"/>
          <w:szCs w:val="20"/>
        </w:rPr>
        <w:t>y.</w:t>
      </w:r>
    </w:p>
    <w:p xmlns:wp14="http://schemas.microsoft.com/office/word/2010/wordml" w:rsidRPr="00971C5C" w:rsidR="008334D4" w:rsidRDefault="008334D4" w14:paraId="385ACB44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Alkyny – charakteristika, zdroje, výroba, vlastnosti. Reakce na trojné vazbě. Acetylenová chemie.</w:t>
      </w:r>
    </w:p>
    <w:p xmlns:wp14="http://schemas.microsoft.com/office/word/2010/wordml" w:rsidRPr="00971C5C" w:rsidR="008334D4" w:rsidRDefault="008334D4" w14:paraId="53128261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1D3924C8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Areny</w:t>
      </w:r>
    </w:p>
    <w:p xmlns:wp14="http://schemas.microsoft.com/office/word/2010/wordml" w:rsidRPr="00971C5C" w:rsidR="008334D4" w:rsidRDefault="008334D4" w14:paraId="0C9E728D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 xml:space="preserve">Charakteristika  a rozdělení </w:t>
      </w:r>
      <w:proofErr w:type="spellStart"/>
      <w:r w:rsidRPr="00971C5C">
        <w:rPr>
          <w:sz w:val="20"/>
          <w:szCs w:val="20"/>
        </w:rPr>
        <w:t>arenů</w:t>
      </w:r>
      <w:proofErr w:type="spellEnd"/>
      <w:r w:rsidRPr="00971C5C">
        <w:rPr>
          <w:sz w:val="20"/>
          <w:szCs w:val="20"/>
        </w:rPr>
        <w:t xml:space="preserve">. Teorie aromatického cyklu. Zdroje, výroba,vlastnosti. Reakce na aromatickém jádře, efekty substituentů I. a II. třídy. Přehled </w:t>
      </w:r>
      <w:proofErr w:type="spellStart"/>
      <w:r w:rsidRPr="00971C5C">
        <w:rPr>
          <w:sz w:val="20"/>
          <w:szCs w:val="20"/>
        </w:rPr>
        <w:t>arenů</w:t>
      </w:r>
      <w:proofErr w:type="spellEnd"/>
      <w:r w:rsidRPr="00971C5C">
        <w:rPr>
          <w:sz w:val="20"/>
          <w:szCs w:val="20"/>
        </w:rPr>
        <w:t>.</w:t>
      </w:r>
    </w:p>
    <w:p xmlns:wp14="http://schemas.microsoft.com/office/word/2010/wordml" w:rsidRPr="00971C5C" w:rsidR="008334D4" w:rsidRDefault="008334D4" w14:paraId="62486C05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243DF6E6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Hydroxyderiváty uhlovodíků</w:t>
      </w:r>
    </w:p>
    <w:p xmlns:wp14="http://schemas.microsoft.com/office/word/2010/wordml" w:rsidRPr="00971C5C" w:rsidR="008334D4" w:rsidRDefault="008334D4" w14:paraId="625D6DC1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Charakteristika a rozdělení derivátů. Alkoholy a fenoly – zdroje, výroba, vlastnosti. Chemická povaha a reakce alkoholů a fenolů. Přehled derivátů.</w:t>
      </w:r>
    </w:p>
    <w:p xmlns:wp14="http://schemas.microsoft.com/office/word/2010/wordml" w:rsidRPr="00971C5C" w:rsidR="008334D4" w:rsidRDefault="008334D4" w14:paraId="0B65E8B6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Organické deriváty alkoholů a fenolů – étery.</w:t>
      </w:r>
    </w:p>
    <w:p xmlns:wp14="http://schemas.microsoft.com/office/word/2010/wordml" w:rsidRPr="00971C5C" w:rsidR="008334D4" w:rsidRDefault="008334D4" w14:paraId="676289E1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Steroidy.</w:t>
      </w:r>
    </w:p>
    <w:p xmlns:wp14="http://schemas.microsoft.com/office/word/2010/wordml" w:rsidRPr="00971C5C" w:rsidR="008334D4" w:rsidRDefault="008334D4" w14:paraId="4101652C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5042882E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Dusíkaté deriváty organických sloučenin</w:t>
      </w:r>
    </w:p>
    <w:p xmlns:wp14="http://schemas.microsoft.com/office/word/2010/wordml" w:rsidRPr="00971C5C" w:rsidR="008334D4" w:rsidRDefault="008334D4" w14:paraId="5E8D6B4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Nitroderiváty – charakteristika, rozdělení, zdroje, výroba. Pojem nitrace. Vlastnosti fyzikální a chemické, redukce nitrosloučenin. Přehled derivátů, výbušniny.</w:t>
      </w:r>
    </w:p>
    <w:p xmlns:wp14="http://schemas.microsoft.com/office/word/2010/wordml" w:rsidR="008334D4" w:rsidRDefault="008334D4" w14:paraId="0B248A1E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Aminy – charakteristika, rozdělení, zdroje, výroba. Reakce aminů: diazotace, kopulace. Azobarviva. Anilín</w:t>
      </w:r>
    </w:p>
    <w:p xmlns:wp14="http://schemas.microsoft.com/office/word/2010/wordml" w:rsidRPr="00971C5C" w:rsidR="006F1B8D" w:rsidP="006F1B8D" w:rsidRDefault="006F1B8D" w14:paraId="244F5F6D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 xml:space="preserve">Nukleové kyseliny – charakteristika, složení, DNA, RNA, biochemická funkce. </w:t>
      </w:r>
    </w:p>
    <w:p xmlns:wp14="http://schemas.microsoft.com/office/word/2010/wordml" w:rsidRPr="00971C5C" w:rsidR="006F1B8D" w:rsidRDefault="006F1B8D" w14:paraId="4B99056E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RDefault="008334D4" w14:paraId="1299C43A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4FF3381F" wp14:textId="77777777">
      <w:pPr>
        <w:pStyle w:val="Nadpis2"/>
        <w:numPr>
          <w:ilvl w:val="0"/>
          <w:numId w:val="1"/>
        </w:numPr>
        <w:rPr>
          <w:sz w:val="20"/>
          <w:szCs w:val="20"/>
        </w:rPr>
      </w:pPr>
      <w:r w:rsidRPr="00971C5C">
        <w:rPr>
          <w:sz w:val="20"/>
          <w:szCs w:val="20"/>
        </w:rPr>
        <w:t>Karbonylové sloučeniny</w:t>
      </w:r>
    </w:p>
    <w:p xmlns:wp14="http://schemas.microsoft.com/office/word/2010/wordml" w:rsidRPr="00971C5C" w:rsidR="008334D4" w:rsidRDefault="008334D4" w14:paraId="5455C6B9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Charakteristika a rozdělení  sloučenin. Chemie aldehydů a ketonů: zdroje, výroba, vlastnosti, tautomerie.</w:t>
      </w:r>
    </w:p>
    <w:p xmlns:wp14="http://schemas.microsoft.com/office/word/2010/wordml" w:rsidRPr="00971C5C" w:rsidR="008334D4" w:rsidRDefault="008334D4" w14:paraId="275BA739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Reakce aldeh</w:t>
      </w:r>
      <w:r w:rsidR="006F1B8D">
        <w:rPr>
          <w:sz w:val="20"/>
          <w:szCs w:val="20"/>
        </w:rPr>
        <w:t>ydů a ketonů – adice</w:t>
      </w:r>
      <w:r w:rsidRPr="00971C5C">
        <w:rPr>
          <w:sz w:val="20"/>
          <w:szCs w:val="20"/>
        </w:rPr>
        <w:t>, redoxní. Přehled nejdůležitějších derivátů.</w:t>
      </w:r>
    </w:p>
    <w:p xmlns:wp14="http://schemas.microsoft.com/office/word/2010/wordml" w:rsidRPr="00971C5C" w:rsidR="008334D4" w:rsidRDefault="008334D4" w14:paraId="4DDBEF00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5511BD10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Karboxylové kyseliny</w:t>
      </w:r>
    </w:p>
    <w:p xmlns:wp14="http://schemas.microsoft.com/office/word/2010/wordml" w:rsidRPr="00971C5C" w:rsidR="008334D4" w:rsidRDefault="008334D4" w14:paraId="142DD0BD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Charakteristika, názvosloví , rozdělení. Zdroje, výroba, vlastnosti. Chemické reakce kyselin</w:t>
      </w:r>
      <w:r w:rsidR="00147332">
        <w:rPr>
          <w:sz w:val="20"/>
          <w:szCs w:val="20"/>
        </w:rPr>
        <w:t>- e</w:t>
      </w:r>
      <w:r w:rsidRPr="00971C5C">
        <w:rPr>
          <w:sz w:val="20"/>
          <w:szCs w:val="20"/>
        </w:rPr>
        <w:t>sterifikace, neutralizace</w:t>
      </w:r>
      <w:r w:rsidR="00147332">
        <w:rPr>
          <w:sz w:val="20"/>
          <w:szCs w:val="20"/>
        </w:rPr>
        <w:t>, dehydratace, dekarboxylace.</w:t>
      </w:r>
      <w:r w:rsidRPr="00971C5C">
        <w:rPr>
          <w:sz w:val="20"/>
          <w:szCs w:val="20"/>
        </w:rPr>
        <w:t xml:space="preserve"> Přehled a využití kyselin monokarboxylových i vícesytných – nasycených, nenasycených, aromatických.</w:t>
      </w:r>
    </w:p>
    <w:p xmlns:wp14="http://schemas.microsoft.com/office/word/2010/wordml" w:rsidRPr="00971C5C" w:rsidR="008334D4" w:rsidRDefault="008334D4" w14:paraId="3461D779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0A35A415" wp14:textId="77777777">
      <w:pPr>
        <w:pStyle w:val="Zkladntext"/>
        <w:numPr>
          <w:ilvl w:val="0"/>
          <w:numId w:val="1"/>
        </w:numPr>
        <w:rPr>
          <w:b/>
          <w:bCs/>
          <w:sz w:val="20"/>
          <w:szCs w:val="20"/>
        </w:rPr>
      </w:pPr>
      <w:r w:rsidRPr="00971C5C">
        <w:rPr>
          <w:b/>
          <w:bCs/>
          <w:sz w:val="20"/>
          <w:szCs w:val="20"/>
        </w:rPr>
        <w:t>Deriváty karboxylových kyselin</w:t>
      </w:r>
    </w:p>
    <w:p xmlns:wp14="http://schemas.microsoft.com/office/word/2010/wordml" w:rsidRPr="00971C5C" w:rsidR="008334D4" w:rsidRDefault="008334D4" w14:paraId="0E1237FF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Funkční deriváty. Rozdělení a základní charakteristika funkčních derivátů. Způsoby jejich přípravy. Přehled nejdůležitějších sloučenin.</w:t>
      </w:r>
    </w:p>
    <w:p xmlns:wp14="http://schemas.microsoft.com/office/word/2010/wordml" w:rsidRPr="00971C5C" w:rsidR="008334D4" w:rsidRDefault="008334D4" w14:paraId="76B7C56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 xml:space="preserve">Substituční deriváty. Rozdělení a základní charakteristika. </w:t>
      </w:r>
      <w:proofErr w:type="spellStart"/>
      <w:r w:rsidRPr="00971C5C">
        <w:rPr>
          <w:sz w:val="20"/>
          <w:szCs w:val="20"/>
        </w:rPr>
        <w:t>Halogenkyseliny</w:t>
      </w:r>
      <w:proofErr w:type="spellEnd"/>
      <w:r w:rsidRPr="00971C5C">
        <w:rPr>
          <w:sz w:val="20"/>
          <w:szCs w:val="20"/>
        </w:rPr>
        <w:t xml:space="preserve"> - vlastnosti, síla, využití.</w:t>
      </w:r>
      <w:r w:rsidR="002A7FE3">
        <w:rPr>
          <w:sz w:val="20"/>
          <w:szCs w:val="20"/>
        </w:rPr>
        <w:t xml:space="preserve"> </w:t>
      </w:r>
      <w:proofErr w:type="spellStart"/>
      <w:r w:rsidR="002A7FE3">
        <w:rPr>
          <w:sz w:val="20"/>
          <w:szCs w:val="20"/>
        </w:rPr>
        <w:t>Hydroxykyseliny</w:t>
      </w:r>
      <w:proofErr w:type="spellEnd"/>
      <w:r w:rsidR="002A7FE3">
        <w:rPr>
          <w:sz w:val="20"/>
          <w:szCs w:val="20"/>
        </w:rPr>
        <w:t>-zdroje, vlastnosti, využití.</w:t>
      </w:r>
    </w:p>
    <w:p xmlns:wp14="http://schemas.microsoft.com/office/word/2010/wordml" w:rsidRPr="00971C5C" w:rsidR="008334D4" w:rsidRDefault="008334D4" w14:paraId="7A531F8C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Aminokyseliny – jejich struktura, rozdělení, vlastnosti, příprava. Aminokyseliny vázané v bílkovinách.</w:t>
      </w:r>
    </w:p>
    <w:p xmlns:wp14="http://schemas.microsoft.com/office/word/2010/wordml" w:rsidRPr="00971C5C" w:rsidR="008334D4" w:rsidRDefault="008334D4" w14:paraId="3CF2D8B6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2C07E2FC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Syntetické makromolekulární látky</w:t>
      </w:r>
    </w:p>
    <w:p xmlns:wp14="http://schemas.microsoft.com/office/word/2010/wordml" w:rsidRPr="00971C5C" w:rsidR="008334D4" w:rsidRDefault="008334D4" w14:paraId="3E2CBB33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 xml:space="preserve">Charakteristika, rozdělení. Struktura a vlastnosti makromolekul. Typy </w:t>
      </w:r>
      <w:proofErr w:type="spellStart"/>
      <w:r w:rsidRPr="00971C5C">
        <w:rPr>
          <w:sz w:val="20"/>
          <w:szCs w:val="20"/>
        </w:rPr>
        <w:t>polyreakcí</w:t>
      </w:r>
      <w:proofErr w:type="spellEnd"/>
      <w:r w:rsidRPr="00971C5C">
        <w:rPr>
          <w:sz w:val="20"/>
          <w:szCs w:val="20"/>
        </w:rPr>
        <w:t xml:space="preserve">, polymerační stupeň. Příklady hmot polymeračních, polykondenzačních a </w:t>
      </w:r>
      <w:proofErr w:type="spellStart"/>
      <w:r w:rsidRPr="00971C5C">
        <w:rPr>
          <w:sz w:val="20"/>
          <w:szCs w:val="20"/>
        </w:rPr>
        <w:t>polyadičních</w:t>
      </w:r>
      <w:proofErr w:type="spellEnd"/>
      <w:r w:rsidRPr="00971C5C">
        <w:rPr>
          <w:sz w:val="20"/>
          <w:szCs w:val="20"/>
        </w:rPr>
        <w:t xml:space="preserve"> a jejich praktické využití.</w:t>
      </w:r>
      <w:r w:rsidR="002A7FE3">
        <w:rPr>
          <w:sz w:val="20"/>
          <w:szCs w:val="20"/>
        </w:rPr>
        <w:t xml:space="preserve"> Plasty a ekologie.</w:t>
      </w:r>
    </w:p>
    <w:p xmlns:wp14="http://schemas.microsoft.com/office/word/2010/wordml" w:rsidRPr="00971C5C" w:rsidR="008334D4" w:rsidRDefault="008334D4" w14:paraId="0FB78278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5445B304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Sacharidy</w:t>
      </w:r>
    </w:p>
    <w:p xmlns:wp14="http://schemas.microsoft.com/office/word/2010/wordml" w:rsidRPr="00971C5C" w:rsidR="008334D4" w:rsidRDefault="008334D4" w14:paraId="3BE3183B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Charakteristika, rozdělení.</w:t>
      </w:r>
    </w:p>
    <w:p xmlns:wp14="http://schemas.microsoft.com/office/word/2010/wordml" w:rsidRPr="00971C5C" w:rsidR="008334D4" w:rsidRDefault="008334D4" w14:paraId="32802D43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Monosacharidy – typy vzorců, izomerie, přehled nejdůležitějších. Důkazové reakce.</w:t>
      </w:r>
    </w:p>
    <w:p xmlns:wp14="http://schemas.microsoft.com/office/word/2010/wordml" w:rsidRPr="00971C5C" w:rsidR="008334D4" w:rsidRDefault="008334D4" w14:paraId="2D887EFE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Disacharidy – charakteristika, struktura, glykosidická vazba. Redukující a neredukující  disacharidy.</w:t>
      </w:r>
    </w:p>
    <w:p xmlns:wp14="http://schemas.microsoft.com/office/word/2010/wordml" w:rsidRPr="00971C5C" w:rsidR="008334D4" w:rsidRDefault="008334D4" w14:paraId="6D0448BB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Přehled a význam nejdůležitějších zástupců.</w:t>
      </w:r>
    </w:p>
    <w:p xmlns:wp14="http://schemas.microsoft.com/office/word/2010/wordml" w:rsidRPr="00971C5C" w:rsidR="008334D4" w:rsidRDefault="008334D4" w14:paraId="72E4473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Polysacharidy – škrob, celulóza, glykogen. Význam a použití.</w:t>
      </w:r>
    </w:p>
    <w:p xmlns:wp14="http://schemas.microsoft.com/office/word/2010/wordml" w:rsidRPr="00971C5C" w:rsidR="008334D4" w:rsidRDefault="008334D4" w14:paraId="3BBDE192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Přeměna sacharidů v živých soustavách.</w:t>
      </w:r>
    </w:p>
    <w:p xmlns:wp14="http://schemas.microsoft.com/office/word/2010/wordml" w:rsidRPr="00971C5C" w:rsidR="008334D4" w:rsidRDefault="008334D4" w14:paraId="1FC39945" wp14:textId="77777777">
      <w:pPr>
        <w:pStyle w:val="Zkladntext"/>
        <w:rPr>
          <w:sz w:val="20"/>
          <w:szCs w:val="20"/>
        </w:rPr>
      </w:pPr>
    </w:p>
    <w:p xmlns:wp14="http://schemas.microsoft.com/office/word/2010/wordml" w:rsidRPr="00971C5C" w:rsidR="008334D4" w:rsidP="00D930B3" w:rsidRDefault="008334D4" w14:paraId="3B98EB4A" wp14:textId="77777777">
      <w:pPr>
        <w:pStyle w:val="Zkladntext"/>
        <w:numPr>
          <w:ilvl w:val="0"/>
          <w:numId w:val="1"/>
        </w:numPr>
        <w:rPr>
          <w:sz w:val="20"/>
          <w:szCs w:val="20"/>
        </w:rPr>
      </w:pPr>
      <w:r w:rsidRPr="00971C5C">
        <w:rPr>
          <w:b/>
          <w:bCs/>
          <w:sz w:val="20"/>
          <w:szCs w:val="20"/>
        </w:rPr>
        <w:t>Lipidy</w:t>
      </w:r>
    </w:p>
    <w:p xmlns:wp14="http://schemas.microsoft.com/office/word/2010/wordml" w:rsidRPr="00971C5C" w:rsidR="008334D4" w:rsidRDefault="008334D4" w14:paraId="5EB4DDEF" wp14:textId="77777777">
      <w:pPr>
        <w:pStyle w:val="Zkladntext"/>
        <w:rPr>
          <w:sz w:val="20"/>
          <w:szCs w:val="20"/>
        </w:rPr>
      </w:pPr>
      <w:r w:rsidRPr="00971C5C">
        <w:rPr>
          <w:sz w:val="20"/>
          <w:szCs w:val="20"/>
        </w:rPr>
        <w:t>Charakteristika, rozdělení, výskyt, vlastnosti. Chemické reakce lipidů – hydrolýza kyselá a alkalická. Mýdla a jejich vlastnosti.</w:t>
      </w:r>
    </w:p>
    <w:p xmlns:wp14="http://schemas.microsoft.com/office/word/2010/wordml" w:rsidRPr="00971C5C" w:rsidR="008334D4" w:rsidRDefault="002A7FE3" w14:paraId="454EFD0A" wp14:textId="77777777">
      <w:pPr>
        <w:pStyle w:val="Zkladntext"/>
        <w:rPr>
          <w:sz w:val="20"/>
          <w:szCs w:val="20"/>
        </w:rPr>
      </w:pPr>
      <w:r>
        <w:rPr>
          <w:sz w:val="20"/>
          <w:szCs w:val="20"/>
        </w:rPr>
        <w:t xml:space="preserve">Fosfolipidy a jejich biologická </w:t>
      </w:r>
      <w:proofErr w:type="spellStart"/>
      <w:r>
        <w:rPr>
          <w:sz w:val="20"/>
          <w:szCs w:val="20"/>
        </w:rPr>
        <w:t>funkce.</w:t>
      </w:r>
      <w:r w:rsidRPr="00971C5C" w:rsidR="008334D4">
        <w:rPr>
          <w:sz w:val="20"/>
          <w:szCs w:val="20"/>
        </w:rPr>
        <w:t>Pojem</w:t>
      </w:r>
      <w:proofErr w:type="spellEnd"/>
      <w:r w:rsidRPr="00971C5C" w:rsidR="008334D4">
        <w:rPr>
          <w:sz w:val="20"/>
          <w:szCs w:val="20"/>
        </w:rPr>
        <w:t xml:space="preserve"> hydrolýzy solí , kyselost a zásaditost roztoků solí.</w:t>
      </w:r>
    </w:p>
    <w:p xmlns:wp14="http://schemas.microsoft.com/office/word/2010/wordml" w:rsidR="008334D4" w:rsidRDefault="008334D4" w14:paraId="0562CB0E" wp14:textId="77777777">
      <w:pPr>
        <w:ind w:right="-1188"/>
        <w:rPr>
          <w:sz w:val="20"/>
          <w:szCs w:val="20"/>
        </w:rPr>
      </w:pPr>
    </w:p>
    <w:p xmlns:wp14="http://schemas.microsoft.com/office/word/2010/wordml" w:rsidR="005A01CA" w:rsidRDefault="005A01CA" w14:paraId="34CE0A41" wp14:textId="77777777">
      <w:pPr>
        <w:ind w:right="-1188"/>
        <w:rPr>
          <w:sz w:val="20"/>
          <w:szCs w:val="20"/>
        </w:rPr>
      </w:pPr>
    </w:p>
    <w:p xmlns:wp14="http://schemas.microsoft.com/office/word/2010/wordml" w:rsidRPr="005A01CA" w:rsidR="005A01CA" w:rsidP="005A01CA" w:rsidRDefault="005A01CA" w14:paraId="3023456A" wp14:textId="77777777">
      <w:pPr>
        <w:numPr>
          <w:ilvl w:val="0"/>
          <w:numId w:val="1"/>
        </w:numPr>
        <w:ind w:right="-1188"/>
        <w:rPr>
          <w:b/>
          <w:bCs/>
          <w:sz w:val="20"/>
          <w:szCs w:val="20"/>
        </w:rPr>
      </w:pPr>
      <w:r>
        <w:rPr>
          <w:sz w:val="20"/>
          <w:szCs w:val="20"/>
        </w:rPr>
        <w:t>Bílkoviny, enzymy, vitamíny</w:t>
      </w:r>
    </w:p>
    <w:p xmlns:wp14="http://schemas.microsoft.com/office/word/2010/wordml" w:rsidR="005A01CA" w:rsidP="005A01CA" w:rsidRDefault="005A01CA" w14:paraId="19C4FEDB" wp14:textId="77777777">
      <w:pPr>
        <w:ind w:right="-1188"/>
        <w:rPr>
          <w:sz w:val="20"/>
          <w:szCs w:val="20"/>
        </w:rPr>
      </w:pPr>
      <w:r>
        <w:rPr>
          <w:sz w:val="20"/>
          <w:szCs w:val="20"/>
        </w:rPr>
        <w:t>Bílkoviny – biologický význam, struktura, rozdělení, denaturace, peptidická vazba</w:t>
      </w:r>
      <w:r w:rsidR="006F1B8D">
        <w:rPr>
          <w:sz w:val="20"/>
          <w:szCs w:val="20"/>
        </w:rPr>
        <w:t>, důkazové reakce</w:t>
      </w:r>
      <w:r w:rsidR="002A7FE3">
        <w:rPr>
          <w:sz w:val="20"/>
          <w:szCs w:val="20"/>
        </w:rPr>
        <w:t>, proteosyntéza.</w:t>
      </w:r>
    </w:p>
    <w:p xmlns:wp14="http://schemas.microsoft.com/office/word/2010/wordml" w:rsidRPr="00971C5C" w:rsidR="005A01CA" w:rsidP="005A01CA" w:rsidRDefault="005A01CA" w14:paraId="35F9EFC0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Biokatalyzátory – rozdělení, význam v živých organismech. Enzymy – složení, funkce, rozdělení.</w:t>
      </w:r>
    </w:p>
    <w:p xmlns:wp14="http://schemas.microsoft.com/office/word/2010/wordml" w:rsidRPr="00971C5C" w:rsidR="005A01CA" w:rsidP="005A01CA" w:rsidRDefault="005A01CA" w14:paraId="77C2E799" wp14:textId="77777777">
      <w:pPr>
        <w:ind w:right="-1188"/>
        <w:rPr>
          <w:sz w:val="20"/>
          <w:szCs w:val="20"/>
        </w:rPr>
      </w:pPr>
      <w:r w:rsidRPr="00971C5C">
        <w:rPr>
          <w:sz w:val="20"/>
          <w:szCs w:val="20"/>
        </w:rPr>
        <w:t>Vitamíny</w:t>
      </w:r>
      <w:r>
        <w:rPr>
          <w:sz w:val="20"/>
          <w:szCs w:val="20"/>
        </w:rPr>
        <w:t xml:space="preserve"> – rozdělení, význam, přehled</w:t>
      </w:r>
      <w:r w:rsidRPr="00971C5C">
        <w:rPr>
          <w:sz w:val="20"/>
          <w:szCs w:val="20"/>
        </w:rPr>
        <w:t>.</w:t>
      </w:r>
    </w:p>
    <w:p xmlns:wp14="http://schemas.microsoft.com/office/word/2010/wordml" w:rsidRPr="00971C5C" w:rsidR="005A01CA" w:rsidP="005A01CA" w:rsidRDefault="005A01CA" w14:paraId="62EBF3C5" wp14:textId="77777777">
      <w:pPr>
        <w:ind w:right="-1188"/>
        <w:rPr>
          <w:b/>
          <w:bCs/>
          <w:sz w:val="20"/>
          <w:szCs w:val="20"/>
        </w:rPr>
      </w:pPr>
    </w:p>
    <w:p xmlns:wp14="http://schemas.microsoft.com/office/word/2010/wordml" w:rsidR="008334D4" w:rsidRDefault="008334D4" w14:paraId="6D98A12B" wp14:textId="77777777">
      <w:pPr>
        <w:ind w:right="-1188"/>
      </w:pPr>
    </w:p>
    <w:sectPr w:rsidR="008334D4" w:rsidSect="00971C5C">
      <w:pgSz w:w="11906" w:h="16838" w:orient="portrait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84453B"/>
    <w:multiLevelType w:val="hybridMultilevel"/>
    <w:tmpl w:val="DA16FD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8744953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AF2"/>
    <w:rsid w:val="00147332"/>
    <w:rsid w:val="00180AF2"/>
    <w:rsid w:val="002A7FE3"/>
    <w:rsid w:val="00302F95"/>
    <w:rsid w:val="003804ED"/>
    <w:rsid w:val="004125DE"/>
    <w:rsid w:val="004C2A66"/>
    <w:rsid w:val="005A01CA"/>
    <w:rsid w:val="006D0263"/>
    <w:rsid w:val="006D2AEA"/>
    <w:rsid w:val="006F1B8D"/>
    <w:rsid w:val="007F3DAD"/>
    <w:rsid w:val="008334D4"/>
    <w:rsid w:val="00971C5C"/>
    <w:rsid w:val="00994025"/>
    <w:rsid w:val="00D4700B"/>
    <w:rsid w:val="00D930B3"/>
    <w:rsid w:val="00D94D34"/>
    <w:rsid w:val="00DE1629"/>
    <w:rsid w:val="46AE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4AD7E74"/>
  <w15:chartTrackingRefBased/>
  <w15:docId w15:val="{B4E5AF54-76CD-4BEF-8E9F-9BB333C78198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ln" w:default="1">
    <w:name w:val="Normal"/>
    <w:qFormat/>
    <w:rPr>
      <w:sz w:val="24"/>
      <w:szCs w:val="24"/>
      <w:lang w:eastAsia="cs-CZ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ind w:right="-1188"/>
      <w:outlineLvl w:val="1"/>
    </w:pPr>
    <w:rPr>
      <w:b/>
      <w:bCs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paragraph" w:styleId="Zkladntext">
    <w:name w:val="Body Text"/>
    <w:basedOn w:val="Normln"/>
    <w:pPr>
      <w:ind w:right="-118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165A85F2CCE294F964B44D04ADF3283" ma:contentTypeVersion="16" ma:contentTypeDescription="Vytvoří nový dokument" ma:contentTypeScope="" ma:versionID="0cdb51df774e390bb1b5c0b2bda4ea2f">
  <xsd:schema xmlns:xsd="http://www.w3.org/2001/XMLSchema" xmlns:xs="http://www.w3.org/2001/XMLSchema" xmlns:p="http://schemas.microsoft.com/office/2006/metadata/properties" xmlns:ns2="097fd489-51a9-4690-9d93-9b4aae0b8ed8" xmlns:ns3="c335cbd2-521b-4ccd-88fe-e7e4d058351e" targetNamespace="http://schemas.microsoft.com/office/2006/metadata/properties" ma:root="true" ma:fieldsID="aeb302d345d6ab1bea117725633342b4" ns2:_="" ns3:_="">
    <xsd:import namespace="097fd489-51a9-4690-9d93-9b4aae0b8ed8"/>
    <xsd:import namespace="c335cbd2-521b-4ccd-88fe-e7e4d05835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7fd489-51a9-4690-9d93-9b4aae0b8e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ae36403a-7a6b-4647-80ba-fa5a16228e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35cbd2-521b-4ccd-88fe-e7e4d058351e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83501c6f-b66f-43ad-b0f5-564062537c51}" ma:internalName="TaxCatchAll" ma:showField="CatchAllData" ma:web="c335cbd2-521b-4ccd-88fe-e7e4d05835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7fd489-51a9-4690-9d93-9b4aae0b8ed8">
      <Terms xmlns="http://schemas.microsoft.com/office/infopath/2007/PartnerControls"/>
    </lcf76f155ced4ddcb4097134ff3c332f>
    <TaxCatchAll xmlns="c335cbd2-521b-4ccd-88fe-e7e4d058351e" xsi:nil="true"/>
  </documentManagement>
</p:properties>
</file>

<file path=customXml/itemProps1.xml><?xml version="1.0" encoding="utf-8"?>
<ds:datastoreItem xmlns:ds="http://schemas.openxmlformats.org/officeDocument/2006/customXml" ds:itemID="{62388AB2-4E01-4E54-B5CA-619CDD1E67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7fd489-51a9-4690-9d93-9b4aae0b8ed8"/>
    <ds:schemaRef ds:uri="c335cbd2-521b-4ccd-88fe-e7e4d05835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AA7283-FB38-472F-9F20-712BFDB515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91A145-A16F-4E6F-8C7E-D6A9CAE923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unknown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MATURITNÍ OKRUHY Z CHEMIE</dc:title>
  <dc:subject/>
  <dc:creator>unknown</dc:creator>
  <cp:keywords/>
  <dc:description/>
  <cp:lastModifiedBy>Andrea Černá</cp:lastModifiedBy>
  <cp:revision>3</cp:revision>
  <cp:lastPrinted>2006-01-13T16:02:00Z</cp:lastPrinted>
  <dcterms:created xsi:type="dcterms:W3CDTF">2024-05-19T15:31:00Z</dcterms:created>
  <dcterms:modified xsi:type="dcterms:W3CDTF">2024-05-19T15:32:51Z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1332215004</vt:i4>
  </property>
  <property fmtid="{D5CDD505-2E9C-101B-9397-08002B2CF9AE}" pid="3" name="_EmailSubject">
    <vt:lpwstr/>
  </property>
  <property fmtid="{D5CDD505-2E9C-101B-9397-08002B2CF9AE}" pid="4" name="_AuthorEmail">
    <vt:lpwstr>dagmar.mitrengova@gymtri.cz</vt:lpwstr>
  </property>
  <property fmtid="{D5CDD505-2E9C-101B-9397-08002B2CF9AE}" pid="5" name="_AuthorEmailDisplayName">
    <vt:lpwstr>Dagmar Mitrengpva</vt:lpwstr>
  </property>
  <property fmtid="{D5CDD505-2E9C-101B-9397-08002B2CF9AE}" pid="6" name="_ReviewingToolsShownOnce">
    <vt:lpwstr/>
  </property>
  <property fmtid="{D5CDD505-2E9C-101B-9397-08002B2CF9AE}" pid="7" name="TaxCatchAll">
    <vt:lpwstr/>
  </property>
  <property fmtid="{D5CDD505-2E9C-101B-9397-08002B2CF9AE}" pid="8" name="lcf76f155ced4ddcb4097134ff3c332f">
    <vt:lpwstr/>
  </property>
  <property fmtid="{D5CDD505-2E9C-101B-9397-08002B2CF9AE}" pid="9" name="MediaServiceImageTags">
    <vt:lpwstr/>
  </property>
  <property fmtid="{D5CDD505-2E9C-101B-9397-08002B2CF9AE}" pid="10" name="ContentTypeId">
    <vt:lpwstr>0x0101000165A85F2CCE294F964B44D04ADF3283</vt:lpwstr>
  </property>
</Properties>
</file>