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D3A7" w14:textId="77777777" w:rsidR="002942D2" w:rsidRDefault="008512C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Seznam literatury pro ústní maturitní zkoušku z českého jazyka a literatury</w:t>
      </w:r>
    </w:p>
    <w:p w14:paraId="38E878AC" w14:textId="348704D0" w:rsidR="002942D2" w:rsidRDefault="008512C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 202</w:t>
      </w:r>
      <w:r w:rsidR="007807E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7807E2">
        <w:rPr>
          <w:b/>
          <w:bCs/>
          <w:sz w:val="28"/>
          <w:szCs w:val="28"/>
        </w:rPr>
        <w:t>4</w:t>
      </w:r>
    </w:p>
    <w:p w14:paraId="496A3181" w14:textId="77777777" w:rsidR="002942D2" w:rsidRDefault="002942D2">
      <w:pPr>
        <w:pStyle w:val="Standard"/>
        <w:rPr>
          <w:rFonts w:hint="eastAsia"/>
          <w:b/>
          <w:bCs/>
          <w:sz w:val="28"/>
          <w:szCs w:val="28"/>
        </w:rPr>
      </w:pPr>
    </w:p>
    <w:p w14:paraId="09FA0599" w14:textId="77777777" w:rsidR="002942D2" w:rsidRDefault="008512C0">
      <w:pPr>
        <w:pStyle w:val="Standard"/>
        <w:rPr>
          <w:rFonts w:hint="eastAsia"/>
          <w:b/>
        </w:rPr>
      </w:pPr>
      <w:r>
        <w:rPr>
          <w:b/>
        </w:rPr>
        <w:t>Světová a česká literatura do konce 18. století</w:t>
      </w:r>
    </w:p>
    <w:p w14:paraId="57B568FE" w14:textId="77777777" w:rsidR="002942D2" w:rsidRDefault="002942D2">
      <w:pPr>
        <w:pStyle w:val="Standard"/>
        <w:rPr>
          <w:rFonts w:hint="eastAsia"/>
        </w:rPr>
      </w:pPr>
    </w:p>
    <w:p w14:paraId="6589AAC4" w14:textId="77777777" w:rsidR="002942D2" w:rsidRDefault="002942D2">
      <w:pPr>
        <w:pStyle w:val="Standard"/>
        <w:rPr>
          <w:rFonts w:hint="eastAsia"/>
        </w:rPr>
      </w:pPr>
    </w:p>
    <w:p w14:paraId="6D6920E1" w14:textId="77777777" w:rsidR="002942D2" w:rsidRDefault="002942D2">
      <w:pPr>
        <w:pStyle w:val="Standard"/>
        <w:rPr>
          <w:rFonts w:hint="eastAsia"/>
        </w:rPr>
      </w:pPr>
    </w:p>
    <w:p w14:paraId="751F455B" w14:textId="079B706B" w:rsidR="002942D2" w:rsidRDefault="008512C0" w:rsidP="166E245D">
      <w:pPr>
        <w:pStyle w:val="Standard"/>
        <w:rPr>
          <w:rFonts w:hint="eastAsia"/>
        </w:rPr>
      </w:pPr>
      <w:r>
        <w:t xml:space="preserve">Cervantes                                           </w:t>
      </w:r>
      <w:r w:rsidR="331389D5">
        <w:t xml:space="preserve"> </w:t>
      </w:r>
      <w:r>
        <w:t xml:space="preserve">Důmyslný rytíř don </w:t>
      </w:r>
      <w:proofErr w:type="spellStart"/>
      <w:r>
        <w:t>Quijot</w:t>
      </w:r>
      <w:proofErr w:type="spellEnd"/>
      <w:r>
        <w:t xml:space="preserve"> de la </w:t>
      </w:r>
      <w:proofErr w:type="spellStart"/>
      <w:r>
        <w:t>Mancha</w:t>
      </w:r>
      <w:proofErr w:type="spellEnd"/>
    </w:p>
    <w:p w14:paraId="4BB4AA5F" w14:textId="77777777" w:rsidR="002942D2" w:rsidRDefault="008512C0">
      <w:pPr>
        <w:pStyle w:val="Standard"/>
        <w:rPr>
          <w:rFonts w:hint="eastAsia"/>
        </w:rPr>
      </w:pPr>
      <w:r>
        <w:t>Goethe, J. W.                                      Utrpení mladého Werthera</w:t>
      </w:r>
    </w:p>
    <w:p w14:paraId="6CF8D128" w14:textId="07D64C6D" w:rsidR="002942D2" w:rsidRDefault="008512C0">
      <w:pPr>
        <w:pStyle w:val="Standard"/>
        <w:rPr>
          <w:rFonts w:hint="eastAsia"/>
        </w:rPr>
      </w:pPr>
      <w:r>
        <w:t xml:space="preserve">Komenský, J. A.                                 </w:t>
      </w:r>
      <w:r w:rsidR="1456EC44">
        <w:t xml:space="preserve"> </w:t>
      </w:r>
      <w:r>
        <w:t>Labyrint světa a ráj srdce</w:t>
      </w:r>
    </w:p>
    <w:p w14:paraId="207CD2C9" w14:textId="160FAF29" w:rsidR="002942D2" w:rsidRDefault="008512C0">
      <w:pPr>
        <w:pStyle w:val="Standard"/>
        <w:rPr>
          <w:rFonts w:hint="eastAsia"/>
        </w:rPr>
      </w:pPr>
      <w:proofErr w:type="spellStart"/>
      <w:r>
        <w:t>Molière</w:t>
      </w:r>
      <w:proofErr w:type="spellEnd"/>
      <w:r>
        <w:t xml:space="preserve">                                               </w:t>
      </w:r>
      <w:r w:rsidR="7737EF53">
        <w:t xml:space="preserve"> </w:t>
      </w:r>
      <w:r>
        <w:t>Tartuffe</w:t>
      </w:r>
    </w:p>
    <w:p w14:paraId="6FAF282E" w14:textId="71995775" w:rsidR="002942D2" w:rsidRDefault="008512C0">
      <w:pPr>
        <w:pStyle w:val="Standard"/>
        <w:rPr>
          <w:rFonts w:hint="eastAsia"/>
        </w:rPr>
      </w:pPr>
      <w:proofErr w:type="spellStart"/>
      <w:r>
        <w:t>Molière</w:t>
      </w:r>
      <w:proofErr w:type="spellEnd"/>
      <w:r>
        <w:t xml:space="preserve">                                              </w:t>
      </w:r>
      <w:r w:rsidR="7737EF53">
        <w:t xml:space="preserve"> </w:t>
      </w:r>
      <w:r>
        <w:t xml:space="preserve"> Lakomec</w:t>
      </w:r>
    </w:p>
    <w:p w14:paraId="2DA571A3" w14:textId="77777777" w:rsidR="002942D2" w:rsidRDefault="008512C0">
      <w:pPr>
        <w:pStyle w:val="Standard"/>
        <w:rPr>
          <w:rFonts w:hint="eastAsia"/>
        </w:rPr>
      </w:pPr>
      <w:r>
        <w:t>Shakespeare, W.                                 Hamlet</w:t>
      </w:r>
    </w:p>
    <w:p w14:paraId="3F0536AF" w14:textId="77777777" w:rsidR="002942D2" w:rsidRDefault="008512C0">
      <w:pPr>
        <w:pStyle w:val="Standard"/>
        <w:rPr>
          <w:rFonts w:hint="eastAsia"/>
        </w:rPr>
      </w:pPr>
      <w:r>
        <w:t>Shakespeare, W.                                 Romeo a Julie</w:t>
      </w:r>
    </w:p>
    <w:p w14:paraId="460FA174" w14:textId="77777777" w:rsidR="002942D2" w:rsidRDefault="008512C0">
      <w:pPr>
        <w:pStyle w:val="Standard"/>
        <w:rPr>
          <w:rFonts w:hint="eastAsia"/>
        </w:rPr>
      </w:pPr>
      <w:r>
        <w:t>Shakespeare, W.                                 Zkrocení zlé ženy</w:t>
      </w:r>
    </w:p>
    <w:p w14:paraId="60B1BCB9" w14:textId="77777777" w:rsidR="002942D2" w:rsidRDefault="002942D2">
      <w:pPr>
        <w:pStyle w:val="Standard"/>
        <w:rPr>
          <w:rFonts w:hint="eastAsia"/>
        </w:rPr>
      </w:pPr>
    </w:p>
    <w:p w14:paraId="1DA20064" w14:textId="77777777" w:rsidR="002942D2" w:rsidRDefault="002942D2">
      <w:pPr>
        <w:pStyle w:val="Standard"/>
        <w:rPr>
          <w:rFonts w:hint="eastAsia"/>
        </w:rPr>
      </w:pPr>
    </w:p>
    <w:p w14:paraId="6AF5C77B" w14:textId="77777777" w:rsidR="002942D2" w:rsidRDefault="002942D2">
      <w:pPr>
        <w:pStyle w:val="Standard"/>
        <w:rPr>
          <w:rFonts w:hint="eastAsia"/>
        </w:rPr>
      </w:pPr>
    </w:p>
    <w:p w14:paraId="71F29AA3" w14:textId="77777777" w:rsidR="002942D2" w:rsidRDefault="008512C0">
      <w:pPr>
        <w:pStyle w:val="Standard"/>
        <w:rPr>
          <w:rFonts w:hint="eastAsia"/>
          <w:b/>
        </w:rPr>
      </w:pPr>
      <w:r>
        <w:rPr>
          <w:b/>
        </w:rPr>
        <w:t>Světová a česká literatura do konce 19. století</w:t>
      </w:r>
    </w:p>
    <w:p w14:paraId="03236138" w14:textId="77777777" w:rsidR="002942D2" w:rsidRDefault="002942D2">
      <w:pPr>
        <w:pStyle w:val="Standard"/>
        <w:rPr>
          <w:rFonts w:hint="eastAsia"/>
        </w:rPr>
      </w:pPr>
    </w:p>
    <w:p w14:paraId="7F555A83" w14:textId="77777777" w:rsidR="002942D2" w:rsidRDefault="002942D2">
      <w:pPr>
        <w:pStyle w:val="Standard"/>
        <w:rPr>
          <w:rFonts w:hint="eastAsia"/>
        </w:rPr>
      </w:pPr>
    </w:p>
    <w:p w14:paraId="087E4423" w14:textId="77777777" w:rsidR="002942D2" w:rsidRDefault="002942D2">
      <w:pPr>
        <w:pStyle w:val="Standard"/>
        <w:rPr>
          <w:rFonts w:hint="eastAsia"/>
        </w:rPr>
      </w:pPr>
    </w:p>
    <w:p w14:paraId="6F08B686" w14:textId="77777777" w:rsidR="002942D2" w:rsidRDefault="008512C0">
      <w:pPr>
        <w:pStyle w:val="Standard"/>
        <w:rPr>
          <w:rFonts w:hint="eastAsia"/>
        </w:rPr>
      </w:pPr>
      <w:r>
        <w:t>Arbes, J.                                            Svatý Xaverius</w:t>
      </w:r>
    </w:p>
    <w:p w14:paraId="3C4F1B48" w14:textId="77777777" w:rsidR="002942D2" w:rsidRDefault="008512C0">
      <w:pPr>
        <w:pStyle w:val="Standard"/>
        <w:rPr>
          <w:rFonts w:hint="eastAsia"/>
        </w:rPr>
      </w:pPr>
      <w:r>
        <w:t>Austenová, J.                                     Pýcha a předsudek</w:t>
      </w:r>
    </w:p>
    <w:p w14:paraId="41D66283" w14:textId="77777777" w:rsidR="002942D2" w:rsidRDefault="008512C0">
      <w:pPr>
        <w:pStyle w:val="Standard"/>
        <w:rPr>
          <w:rFonts w:hint="eastAsia"/>
        </w:rPr>
      </w:pPr>
      <w:r>
        <w:t xml:space="preserve">Balzac, H.                                          Otec </w:t>
      </w:r>
      <w:proofErr w:type="spellStart"/>
      <w:r>
        <w:t>Goriot</w:t>
      </w:r>
      <w:proofErr w:type="spellEnd"/>
    </w:p>
    <w:p w14:paraId="588E0EC2" w14:textId="77777777" w:rsidR="002942D2" w:rsidRDefault="008512C0">
      <w:pPr>
        <w:pStyle w:val="Standard"/>
        <w:rPr>
          <w:rFonts w:hint="eastAsia"/>
        </w:rPr>
      </w:pPr>
      <w:r>
        <w:t>Baudelaire, Ch.                                  Květy zla</w:t>
      </w:r>
    </w:p>
    <w:p w14:paraId="5CD91A24" w14:textId="77777777" w:rsidR="002942D2" w:rsidRDefault="008512C0">
      <w:pPr>
        <w:pStyle w:val="Standard"/>
        <w:rPr>
          <w:rFonts w:hint="eastAsia"/>
        </w:rPr>
      </w:pPr>
      <w:r>
        <w:t xml:space="preserve">Havlíček Borovský, K.                      Křest sv. Vladimíra  </w:t>
      </w:r>
    </w:p>
    <w:p w14:paraId="0FCCC5FA" w14:textId="77777777" w:rsidR="002942D2" w:rsidRDefault="008512C0">
      <w:pPr>
        <w:pStyle w:val="Standard"/>
        <w:rPr>
          <w:rFonts w:hint="eastAsia"/>
        </w:rPr>
      </w:pPr>
      <w:proofErr w:type="spellStart"/>
      <w:r>
        <w:t>Brontëová</w:t>
      </w:r>
      <w:proofErr w:type="spellEnd"/>
      <w:r>
        <w:t>, E.                                     Na Větrné hůrce</w:t>
      </w:r>
    </w:p>
    <w:p w14:paraId="3DD3B4B4" w14:textId="77777777" w:rsidR="002942D2" w:rsidRDefault="008512C0">
      <w:pPr>
        <w:pStyle w:val="Standard"/>
        <w:rPr>
          <w:rFonts w:hint="eastAsia"/>
        </w:rPr>
      </w:pPr>
      <w:r>
        <w:t>Čelakovský, F. L.                               Ohlas písní českých</w:t>
      </w:r>
    </w:p>
    <w:p w14:paraId="7DC82FA9" w14:textId="77777777" w:rsidR="002942D2" w:rsidRDefault="008512C0">
      <w:pPr>
        <w:pStyle w:val="Standard"/>
        <w:rPr>
          <w:rFonts w:hint="eastAsia"/>
        </w:rPr>
      </w:pPr>
      <w:r>
        <w:t>Dickens, Ch.                                      Oliver Twist</w:t>
      </w:r>
    </w:p>
    <w:p w14:paraId="03D9512C" w14:textId="77777777" w:rsidR="002942D2" w:rsidRDefault="008512C0">
      <w:pPr>
        <w:pStyle w:val="Standard"/>
        <w:rPr>
          <w:rFonts w:hint="eastAsia"/>
        </w:rPr>
      </w:pPr>
      <w:r>
        <w:t>Erben, K. J.                                        Kytice</w:t>
      </w:r>
    </w:p>
    <w:p w14:paraId="430BB251" w14:textId="77777777" w:rsidR="002942D2" w:rsidRDefault="008512C0">
      <w:pPr>
        <w:pStyle w:val="Standard"/>
        <w:rPr>
          <w:rFonts w:hint="eastAsia"/>
        </w:rPr>
      </w:pPr>
      <w:r>
        <w:t>Gogol, N. V.                                       Revizor</w:t>
      </w:r>
    </w:p>
    <w:p w14:paraId="32C4A325" w14:textId="77777777" w:rsidR="002942D2" w:rsidRDefault="008512C0">
      <w:pPr>
        <w:pStyle w:val="Standard"/>
        <w:rPr>
          <w:rFonts w:hint="eastAsia"/>
        </w:rPr>
      </w:pPr>
      <w:r>
        <w:t>Hugo, V.                                             Chrám Matky boží v Paříži</w:t>
      </w:r>
    </w:p>
    <w:p w14:paraId="3CB3947D" w14:textId="22BD1339" w:rsidR="002942D2" w:rsidRDefault="008512C0">
      <w:pPr>
        <w:pStyle w:val="Standard"/>
        <w:rPr>
          <w:rFonts w:hint="eastAsia"/>
        </w:rPr>
      </w:pPr>
      <w:r>
        <w:t>Hugo, V.                                             Bídníci</w:t>
      </w:r>
    </w:p>
    <w:p w14:paraId="4A9744F4" w14:textId="2114B090" w:rsidR="00476258" w:rsidRDefault="00476258">
      <w:pPr>
        <w:pStyle w:val="Standard"/>
        <w:rPr>
          <w:rFonts w:hint="eastAsia"/>
        </w:rPr>
      </w:pPr>
      <w:r>
        <w:t>Ibsen, H.                                             Nora (Domeček pro panenky)</w:t>
      </w:r>
    </w:p>
    <w:p w14:paraId="50545547" w14:textId="77777777" w:rsidR="002942D2" w:rsidRDefault="008512C0">
      <w:pPr>
        <w:pStyle w:val="Standard"/>
        <w:rPr>
          <w:rFonts w:hint="eastAsia"/>
        </w:rPr>
      </w:pPr>
      <w:r>
        <w:t>Mácha, K. H.                                      Máj</w:t>
      </w:r>
    </w:p>
    <w:p w14:paraId="4E5864C7" w14:textId="77777777" w:rsidR="002942D2" w:rsidRDefault="008512C0">
      <w:pPr>
        <w:pStyle w:val="Standard"/>
        <w:rPr>
          <w:rFonts w:hint="eastAsia"/>
        </w:rPr>
      </w:pPr>
      <w:r>
        <w:t>Mrštíkové, A. a V.                              Maryša</w:t>
      </w:r>
    </w:p>
    <w:p w14:paraId="301EF3EC" w14:textId="27645065" w:rsidR="002942D2" w:rsidRDefault="008512C0">
      <w:pPr>
        <w:pStyle w:val="Standard"/>
        <w:rPr>
          <w:rFonts w:hint="eastAsia"/>
        </w:rPr>
      </w:pPr>
      <w:r>
        <w:t>Němcová, B.                                      Babička</w:t>
      </w:r>
    </w:p>
    <w:p w14:paraId="4E6CEF28" w14:textId="1409A314" w:rsidR="00415635" w:rsidRDefault="00415635">
      <w:pPr>
        <w:pStyle w:val="Standard"/>
        <w:rPr>
          <w:rFonts w:hint="eastAsia"/>
        </w:rPr>
      </w:pPr>
      <w:r>
        <w:t>Němcová, B.                                      Divá Bára</w:t>
      </w:r>
    </w:p>
    <w:p w14:paraId="2E805F1B" w14:textId="50C1EE29" w:rsidR="002942D2" w:rsidRDefault="008512C0">
      <w:pPr>
        <w:pStyle w:val="Standard"/>
        <w:rPr>
          <w:rFonts w:hint="eastAsia"/>
        </w:rPr>
      </w:pPr>
      <w:r>
        <w:t xml:space="preserve">Neruda, J.                                          </w:t>
      </w:r>
      <w:r w:rsidR="00415635">
        <w:t xml:space="preserve"> </w:t>
      </w:r>
      <w:r>
        <w:t>Povídky malostranské</w:t>
      </w:r>
    </w:p>
    <w:p w14:paraId="0DCD5565" w14:textId="3ADA8811" w:rsidR="002942D2" w:rsidRDefault="008512C0">
      <w:pPr>
        <w:pStyle w:val="Standard"/>
        <w:rPr>
          <w:rFonts w:hint="eastAsia"/>
        </w:rPr>
      </w:pPr>
      <w:r>
        <w:t xml:space="preserve">Neruda, J.                                       </w:t>
      </w:r>
      <w:r w:rsidR="00415635">
        <w:t xml:space="preserve"> </w:t>
      </w:r>
      <w:r>
        <w:t xml:space="preserve">   Balady a romance</w:t>
      </w:r>
    </w:p>
    <w:p w14:paraId="1951BB37" w14:textId="6CA2C09A" w:rsidR="002942D2" w:rsidRDefault="008512C0">
      <w:pPr>
        <w:pStyle w:val="Standard"/>
        <w:rPr>
          <w:rFonts w:hint="eastAsia"/>
        </w:rPr>
      </w:pPr>
      <w:r>
        <w:t xml:space="preserve">Puškin, A. S.                                   </w:t>
      </w:r>
      <w:r w:rsidR="00415635">
        <w:t xml:space="preserve"> </w:t>
      </w:r>
      <w:r>
        <w:t xml:space="preserve">   Evžen Oněgin</w:t>
      </w:r>
    </w:p>
    <w:p w14:paraId="6F87F74F" w14:textId="77777777" w:rsidR="002942D2" w:rsidRDefault="008512C0">
      <w:pPr>
        <w:pStyle w:val="Standard"/>
        <w:rPr>
          <w:rFonts w:hint="eastAsia"/>
        </w:rPr>
      </w:pPr>
      <w:r>
        <w:t xml:space="preserve">Rais, K. V.                                          </w:t>
      </w:r>
      <w:proofErr w:type="spellStart"/>
      <w:r>
        <w:t>Kalibův</w:t>
      </w:r>
      <w:proofErr w:type="spellEnd"/>
      <w:r>
        <w:t xml:space="preserve"> zločin</w:t>
      </w:r>
    </w:p>
    <w:p w14:paraId="4E2772BB" w14:textId="77777777" w:rsidR="002942D2" w:rsidRDefault="008512C0">
      <w:pPr>
        <w:pStyle w:val="Standard"/>
        <w:rPr>
          <w:rFonts w:hint="eastAsia"/>
        </w:rPr>
      </w:pPr>
      <w:proofErr w:type="spellStart"/>
      <w:r>
        <w:t>Sienkiewicz</w:t>
      </w:r>
      <w:proofErr w:type="spellEnd"/>
      <w:r>
        <w:t xml:space="preserve">, H.                                  Quo </w:t>
      </w:r>
      <w:proofErr w:type="spellStart"/>
      <w:r>
        <w:t>vadis</w:t>
      </w:r>
      <w:proofErr w:type="spellEnd"/>
    </w:p>
    <w:p w14:paraId="5A695277" w14:textId="3AC3B846" w:rsidR="002942D2" w:rsidRDefault="008512C0">
      <w:pPr>
        <w:pStyle w:val="Standard"/>
        <w:rPr>
          <w:rFonts w:hint="eastAsia"/>
        </w:rPr>
      </w:pPr>
      <w:r>
        <w:t xml:space="preserve">Stendhal                                          </w:t>
      </w:r>
      <w:r w:rsidR="00415635">
        <w:t xml:space="preserve"> </w:t>
      </w:r>
      <w:r>
        <w:t xml:space="preserve">  Červený a černý</w:t>
      </w:r>
    </w:p>
    <w:p w14:paraId="158D739A" w14:textId="77777777" w:rsidR="002942D2" w:rsidRDefault="008512C0">
      <w:pPr>
        <w:pStyle w:val="Standard"/>
        <w:rPr>
          <w:rFonts w:hint="eastAsia"/>
        </w:rPr>
      </w:pPr>
      <w:r>
        <w:t>Stroupežnický, L.                               Naši furianti</w:t>
      </w:r>
    </w:p>
    <w:p w14:paraId="6E98A2A6" w14:textId="77777777" w:rsidR="002942D2" w:rsidRDefault="008512C0">
      <w:pPr>
        <w:pStyle w:val="Standard"/>
        <w:rPr>
          <w:rFonts w:hint="eastAsia"/>
        </w:rPr>
      </w:pPr>
      <w:r>
        <w:t>Světlá, K.                                           Vesnický román</w:t>
      </w:r>
    </w:p>
    <w:p w14:paraId="70A4B3FC" w14:textId="77777777" w:rsidR="002942D2" w:rsidRDefault="008512C0">
      <w:pPr>
        <w:pStyle w:val="Standard"/>
        <w:rPr>
          <w:rFonts w:hint="eastAsia"/>
        </w:rPr>
      </w:pPr>
      <w:r>
        <w:t>Tolstoj, L. N.                                      Anna Kareninová</w:t>
      </w:r>
    </w:p>
    <w:p w14:paraId="7999CA26" w14:textId="77777777" w:rsidR="002942D2" w:rsidRDefault="008512C0">
      <w:pPr>
        <w:pStyle w:val="Standard"/>
        <w:rPr>
          <w:rFonts w:hint="eastAsia"/>
        </w:rPr>
      </w:pPr>
      <w:r>
        <w:t>Tyl, J. K.                                            Strakonický dudák</w:t>
      </w:r>
    </w:p>
    <w:p w14:paraId="1BECFA89" w14:textId="77777777" w:rsidR="002942D2" w:rsidRDefault="008512C0">
      <w:pPr>
        <w:pStyle w:val="Standard"/>
        <w:tabs>
          <w:tab w:val="left" w:pos="3544"/>
        </w:tabs>
        <w:rPr>
          <w:rFonts w:hint="eastAsia"/>
        </w:rPr>
      </w:pPr>
      <w:r>
        <w:t xml:space="preserve">Wilde, O.                                            Obraz Doriana </w:t>
      </w:r>
      <w:proofErr w:type="spellStart"/>
      <w:r>
        <w:t>Graye</w:t>
      </w:r>
      <w:proofErr w:type="spellEnd"/>
    </w:p>
    <w:p w14:paraId="6D540E71" w14:textId="77777777" w:rsidR="002942D2" w:rsidRDefault="008512C0">
      <w:pPr>
        <w:pStyle w:val="Standard"/>
        <w:rPr>
          <w:rFonts w:hint="eastAsia"/>
        </w:rPr>
      </w:pPr>
      <w:proofErr w:type="spellStart"/>
      <w:r>
        <w:t>Zola</w:t>
      </w:r>
      <w:proofErr w:type="spellEnd"/>
      <w:r>
        <w:t>, É.                                               Zabiják</w:t>
      </w:r>
    </w:p>
    <w:p w14:paraId="4CBAF97D" w14:textId="77777777" w:rsidR="002942D2" w:rsidRDefault="002942D2">
      <w:pPr>
        <w:pStyle w:val="Standard"/>
        <w:rPr>
          <w:rFonts w:hint="eastAsia"/>
        </w:rPr>
      </w:pPr>
    </w:p>
    <w:p w14:paraId="3C0214BD" w14:textId="77777777" w:rsidR="002942D2" w:rsidRDefault="002942D2">
      <w:pPr>
        <w:pStyle w:val="Standard"/>
        <w:rPr>
          <w:rFonts w:hint="eastAsia"/>
        </w:rPr>
      </w:pPr>
    </w:p>
    <w:p w14:paraId="2941C1D2" w14:textId="018137AA" w:rsidR="002942D2" w:rsidRDefault="008512C0">
      <w:pPr>
        <w:pStyle w:val="Standard"/>
        <w:rPr>
          <w:rFonts w:hint="eastAsia"/>
          <w:b/>
        </w:rPr>
      </w:pPr>
      <w:r>
        <w:rPr>
          <w:b/>
        </w:rPr>
        <w:t>Světová literatura 20. a 21. století</w:t>
      </w:r>
    </w:p>
    <w:p w14:paraId="55412D41" w14:textId="77777777" w:rsidR="00415635" w:rsidRDefault="00415635">
      <w:pPr>
        <w:pStyle w:val="Standard"/>
        <w:rPr>
          <w:rFonts w:hint="eastAsia"/>
          <w:b/>
        </w:rPr>
      </w:pPr>
    </w:p>
    <w:p w14:paraId="3A330928" w14:textId="77777777" w:rsidR="002942D2" w:rsidRDefault="002942D2">
      <w:pPr>
        <w:pStyle w:val="Standard"/>
        <w:rPr>
          <w:rFonts w:hint="eastAsia"/>
        </w:rPr>
      </w:pPr>
    </w:p>
    <w:p w14:paraId="52F31E45" w14:textId="77777777" w:rsidR="002942D2" w:rsidRDefault="008512C0">
      <w:pPr>
        <w:pStyle w:val="Standard"/>
        <w:rPr>
          <w:rFonts w:hint="eastAsia"/>
        </w:rPr>
      </w:pPr>
      <w:proofErr w:type="spellStart"/>
      <w:r>
        <w:t>Amis</w:t>
      </w:r>
      <w:proofErr w:type="spellEnd"/>
      <w:r>
        <w:t>, K.                                         Šťastný Jim</w:t>
      </w:r>
    </w:p>
    <w:p w14:paraId="53DD15A1" w14:textId="77777777" w:rsidR="002942D2" w:rsidRDefault="008512C0">
      <w:pPr>
        <w:pStyle w:val="Standard"/>
        <w:rPr>
          <w:rFonts w:hint="eastAsia"/>
        </w:rPr>
      </w:pPr>
      <w:r>
        <w:t>Apollinaire, G.                                Alkoholy</w:t>
      </w:r>
    </w:p>
    <w:p w14:paraId="6393B626" w14:textId="31C6365E" w:rsidR="002942D2" w:rsidRDefault="008512C0">
      <w:pPr>
        <w:pStyle w:val="Standard"/>
        <w:rPr>
          <w:rFonts w:hint="eastAsia"/>
        </w:rPr>
      </w:pPr>
      <w:proofErr w:type="spellStart"/>
      <w:r>
        <w:t>Beckett</w:t>
      </w:r>
      <w:proofErr w:type="spellEnd"/>
      <w:r>
        <w:t>, S.                                      Čekání na Godota</w:t>
      </w:r>
    </w:p>
    <w:p w14:paraId="1C207484" w14:textId="14266C34" w:rsidR="00476258" w:rsidRDefault="00476258">
      <w:pPr>
        <w:pStyle w:val="Standard"/>
        <w:rPr>
          <w:rFonts w:hint="eastAsia"/>
        </w:rPr>
      </w:pPr>
      <w:proofErr w:type="spellStart"/>
      <w:r>
        <w:t>Bradbury</w:t>
      </w:r>
      <w:proofErr w:type="spellEnd"/>
      <w:r>
        <w:t>, R.                                   451 stupňů Fahrenheita</w:t>
      </w:r>
    </w:p>
    <w:p w14:paraId="34BFC8E4" w14:textId="77777777" w:rsidR="002942D2" w:rsidRDefault="008512C0">
      <w:pPr>
        <w:pStyle w:val="Standard"/>
        <w:rPr>
          <w:rFonts w:hint="eastAsia"/>
        </w:rPr>
      </w:pPr>
      <w:r>
        <w:t>Brecht, B.                                       Matka Kuráž a její děti</w:t>
      </w:r>
    </w:p>
    <w:p w14:paraId="3C8A9AAF" w14:textId="77777777" w:rsidR="002942D2" w:rsidRDefault="008512C0">
      <w:pPr>
        <w:pStyle w:val="Standard"/>
        <w:rPr>
          <w:rFonts w:hint="eastAsia"/>
        </w:rPr>
      </w:pPr>
      <w:proofErr w:type="spellStart"/>
      <w:r>
        <w:t>Camus</w:t>
      </w:r>
      <w:proofErr w:type="spellEnd"/>
      <w:r>
        <w:t>, A.                                       Cizinec</w:t>
      </w:r>
    </w:p>
    <w:p w14:paraId="2C5D0CD5" w14:textId="77777777" w:rsidR="002942D2" w:rsidRDefault="008512C0">
      <w:pPr>
        <w:pStyle w:val="Standard"/>
        <w:rPr>
          <w:rFonts w:hint="eastAsia"/>
        </w:rPr>
      </w:pPr>
      <w:proofErr w:type="spellStart"/>
      <w:r>
        <w:t>Dürrenmatt</w:t>
      </w:r>
      <w:proofErr w:type="spellEnd"/>
      <w:r>
        <w:t>, F.                                 Návštěva staré dámy</w:t>
      </w:r>
    </w:p>
    <w:p w14:paraId="08C21861" w14:textId="77777777" w:rsidR="002942D2" w:rsidRDefault="008512C0">
      <w:pPr>
        <w:pStyle w:val="Standard"/>
        <w:rPr>
          <w:rFonts w:hint="eastAsia"/>
        </w:rPr>
      </w:pPr>
      <w:proofErr w:type="spellStart"/>
      <w:r>
        <w:t>Eco</w:t>
      </w:r>
      <w:proofErr w:type="spellEnd"/>
      <w:r>
        <w:t>, U.                                            Jméno růže</w:t>
      </w:r>
    </w:p>
    <w:p w14:paraId="192E0247" w14:textId="77777777" w:rsidR="002942D2" w:rsidRDefault="008512C0">
      <w:pPr>
        <w:pStyle w:val="Standard"/>
        <w:rPr>
          <w:rFonts w:hint="eastAsia"/>
        </w:rPr>
      </w:pPr>
      <w:r>
        <w:t>Fitzgerald, F. S.                               Velký Gatsby</w:t>
      </w:r>
    </w:p>
    <w:p w14:paraId="151A2ABF" w14:textId="77777777" w:rsidR="002942D2" w:rsidRDefault="008512C0">
      <w:pPr>
        <w:pStyle w:val="Standard"/>
        <w:rPr>
          <w:rFonts w:hint="eastAsia"/>
        </w:rPr>
      </w:pPr>
      <w:proofErr w:type="spellStart"/>
      <w:r>
        <w:t>Golding</w:t>
      </w:r>
      <w:proofErr w:type="spellEnd"/>
      <w:r>
        <w:t>, W.                                     Pán much</w:t>
      </w:r>
    </w:p>
    <w:p w14:paraId="27E6A9C5" w14:textId="77777777" w:rsidR="002942D2" w:rsidRDefault="008512C0">
      <w:pPr>
        <w:pStyle w:val="Standard"/>
        <w:rPr>
          <w:rFonts w:hint="eastAsia"/>
        </w:rPr>
      </w:pPr>
      <w:proofErr w:type="spellStart"/>
      <w:r>
        <w:t>Hemingway</w:t>
      </w:r>
      <w:proofErr w:type="spellEnd"/>
      <w:r>
        <w:t>, E.                                Sbohem, armádo!</w:t>
      </w:r>
    </w:p>
    <w:p w14:paraId="570BAFE0" w14:textId="77777777" w:rsidR="002942D2" w:rsidRDefault="008512C0">
      <w:pPr>
        <w:pStyle w:val="Standard"/>
        <w:rPr>
          <w:rFonts w:hint="eastAsia"/>
        </w:rPr>
      </w:pPr>
      <w:proofErr w:type="spellStart"/>
      <w:r>
        <w:t>Hemingway</w:t>
      </w:r>
      <w:proofErr w:type="spellEnd"/>
      <w:r>
        <w:t>, E.                                Komu zvoní hrana</w:t>
      </w:r>
    </w:p>
    <w:p w14:paraId="7666FEE3" w14:textId="77777777" w:rsidR="002942D2" w:rsidRDefault="008512C0">
      <w:pPr>
        <w:pStyle w:val="Standard"/>
        <w:rPr>
          <w:rFonts w:hint="eastAsia"/>
        </w:rPr>
      </w:pPr>
      <w:proofErr w:type="spellStart"/>
      <w:r>
        <w:t>Hemingway</w:t>
      </w:r>
      <w:proofErr w:type="spellEnd"/>
      <w:r>
        <w:t>, E.                                Stařec a moře</w:t>
      </w:r>
    </w:p>
    <w:p w14:paraId="684D347C" w14:textId="77777777" w:rsidR="002942D2" w:rsidRDefault="008512C0">
      <w:pPr>
        <w:pStyle w:val="Standard"/>
        <w:rPr>
          <w:rFonts w:hint="eastAsia"/>
        </w:rPr>
      </w:pPr>
      <w:r>
        <w:t>Kafka, F.                                          Proměna</w:t>
      </w:r>
    </w:p>
    <w:p w14:paraId="74E37A25" w14:textId="77777777" w:rsidR="002942D2" w:rsidRDefault="008512C0">
      <w:pPr>
        <w:pStyle w:val="Standard"/>
        <w:rPr>
          <w:rFonts w:hint="eastAsia"/>
        </w:rPr>
      </w:pPr>
      <w:r>
        <w:t>Kafka, F.                                          Proces</w:t>
      </w:r>
    </w:p>
    <w:p w14:paraId="55D1DC5E" w14:textId="77777777" w:rsidR="002942D2" w:rsidRDefault="008512C0">
      <w:pPr>
        <w:pStyle w:val="Standard"/>
        <w:rPr>
          <w:rFonts w:hint="eastAsia"/>
        </w:rPr>
      </w:pPr>
      <w:r>
        <w:t>Kerouac, J.                                       Na cestě</w:t>
      </w:r>
    </w:p>
    <w:p w14:paraId="6EFFF6F6" w14:textId="77777777" w:rsidR="002942D2" w:rsidRDefault="008512C0">
      <w:pPr>
        <w:pStyle w:val="Standard"/>
        <w:rPr>
          <w:rFonts w:hint="eastAsia"/>
        </w:rPr>
      </w:pPr>
      <w:proofErr w:type="spellStart"/>
      <w:r>
        <w:t>Kesey</w:t>
      </w:r>
      <w:proofErr w:type="spellEnd"/>
      <w:r>
        <w:t>, K.                                         Vyhoďme ho z kola ven</w:t>
      </w:r>
    </w:p>
    <w:p w14:paraId="6CB21C06" w14:textId="6C3BAD88" w:rsidR="002942D2" w:rsidRDefault="008512C0">
      <w:pPr>
        <w:pStyle w:val="Standard"/>
        <w:rPr>
          <w:rFonts w:hint="eastAsia"/>
        </w:rPr>
      </w:pPr>
      <w:r>
        <w:t>Mann, T.                                           Mario a kouzelník</w:t>
      </w:r>
    </w:p>
    <w:p w14:paraId="07E9F850" w14:textId="77777777" w:rsidR="002942D2" w:rsidRDefault="008512C0">
      <w:pPr>
        <w:pStyle w:val="Standard"/>
        <w:rPr>
          <w:rFonts w:hint="eastAsia"/>
        </w:rPr>
      </w:pPr>
      <w:r>
        <w:t>Márquez, G. G.                                 Sto roků samoty</w:t>
      </w:r>
    </w:p>
    <w:p w14:paraId="35E7B85B" w14:textId="77777777" w:rsidR="002942D2" w:rsidRDefault="008512C0">
      <w:pPr>
        <w:pStyle w:val="Standard"/>
        <w:rPr>
          <w:rFonts w:hint="eastAsia"/>
        </w:rPr>
      </w:pPr>
      <w:r>
        <w:t>Márquez, G, G.                                 Láska za časů cholery</w:t>
      </w:r>
    </w:p>
    <w:p w14:paraId="159843BE" w14:textId="77777777" w:rsidR="002942D2" w:rsidRDefault="008512C0">
      <w:pPr>
        <w:pStyle w:val="Standard"/>
        <w:rPr>
          <w:rFonts w:hint="eastAsia"/>
        </w:rPr>
      </w:pPr>
      <w:proofErr w:type="spellStart"/>
      <w:r>
        <w:t>McCarthy</w:t>
      </w:r>
      <w:proofErr w:type="spellEnd"/>
      <w:r>
        <w:t>, C.                                    Cesta</w:t>
      </w:r>
    </w:p>
    <w:p w14:paraId="0D6B8AD8" w14:textId="77777777" w:rsidR="002942D2" w:rsidRDefault="008512C0">
      <w:pPr>
        <w:pStyle w:val="Standard"/>
        <w:rPr>
          <w:rFonts w:hint="eastAsia"/>
        </w:rPr>
      </w:pPr>
      <w:proofErr w:type="spellStart"/>
      <w:r>
        <w:t>Merle</w:t>
      </w:r>
      <w:proofErr w:type="spellEnd"/>
      <w:r>
        <w:t>, R.                                           Smrt je mým řemeslem</w:t>
      </w:r>
    </w:p>
    <w:p w14:paraId="71BA4A7F" w14:textId="77777777" w:rsidR="002942D2" w:rsidRDefault="008512C0">
      <w:pPr>
        <w:pStyle w:val="Standard"/>
        <w:rPr>
          <w:rFonts w:hint="eastAsia"/>
        </w:rPr>
      </w:pPr>
      <w:r>
        <w:t>Moravia, A.                                       Horalka</w:t>
      </w:r>
    </w:p>
    <w:p w14:paraId="12C8D5A9" w14:textId="4B29FA1F" w:rsidR="002942D2" w:rsidRDefault="008512C0">
      <w:pPr>
        <w:pStyle w:val="Standard"/>
        <w:rPr>
          <w:rFonts w:hint="eastAsia"/>
        </w:rPr>
      </w:pPr>
      <w:proofErr w:type="spellStart"/>
      <w:r>
        <w:t>Murakami</w:t>
      </w:r>
      <w:proofErr w:type="spellEnd"/>
      <w:r>
        <w:t xml:space="preserve">, H.                                  </w:t>
      </w:r>
      <w:r w:rsidR="769249C1">
        <w:t xml:space="preserve"> </w:t>
      </w:r>
      <w:r>
        <w:t xml:space="preserve"> Kafka na pobřeží</w:t>
      </w:r>
    </w:p>
    <w:p w14:paraId="3DB9810C" w14:textId="3189FF0C" w:rsidR="005A0F28" w:rsidRDefault="005A0F28">
      <w:pPr>
        <w:pStyle w:val="Standard"/>
        <w:rPr>
          <w:rFonts w:hint="eastAsia"/>
        </w:rPr>
      </w:pPr>
      <w:proofErr w:type="spellStart"/>
      <w:r>
        <w:t>Murakami</w:t>
      </w:r>
      <w:proofErr w:type="spellEnd"/>
      <w:r>
        <w:t>, H.</w:t>
      </w:r>
      <w:r>
        <w:tab/>
      </w:r>
      <w:r>
        <w:tab/>
      </w:r>
      <w:r>
        <w:tab/>
      </w:r>
      <w:r w:rsidR="00476258">
        <w:t xml:space="preserve">       </w:t>
      </w:r>
      <w:r>
        <w:t xml:space="preserve">    Norské dřevo</w:t>
      </w:r>
    </w:p>
    <w:p w14:paraId="10987C3C" w14:textId="699A25EB" w:rsidR="005A0F28" w:rsidRDefault="005A0F28" w:rsidP="166E245D">
      <w:pPr>
        <w:pStyle w:val="Standard"/>
        <w:rPr>
          <w:rFonts w:hint="eastAsia"/>
        </w:rPr>
      </w:pPr>
      <w:r>
        <w:t>Nabokov, V.</w:t>
      </w:r>
      <w:r>
        <w:tab/>
      </w:r>
      <w:r>
        <w:tab/>
      </w:r>
      <w:r>
        <w:tab/>
        <w:t xml:space="preserve">       </w:t>
      </w:r>
      <w:r w:rsidR="198C00A4">
        <w:t xml:space="preserve">  </w:t>
      </w:r>
      <w:r>
        <w:t xml:space="preserve">  Lolita</w:t>
      </w:r>
    </w:p>
    <w:p w14:paraId="44E2B93A" w14:textId="77777777" w:rsidR="002942D2" w:rsidRDefault="008512C0">
      <w:pPr>
        <w:pStyle w:val="Standard"/>
        <w:rPr>
          <w:rFonts w:hint="eastAsia"/>
        </w:rPr>
      </w:pPr>
      <w:r>
        <w:t>Orwell, G.                                         Farma zvířat</w:t>
      </w:r>
    </w:p>
    <w:p w14:paraId="48E8BF16" w14:textId="77777777" w:rsidR="002942D2" w:rsidRDefault="008512C0">
      <w:pPr>
        <w:pStyle w:val="Standard"/>
        <w:rPr>
          <w:rFonts w:hint="eastAsia"/>
        </w:rPr>
      </w:pPr>
      <w:r>
        <w:t>Orwell, G.                                         1984</w:t>
      </w:r>
    </w:p>
    <w:p w14:paraId="23F780BE" w14:textId="77777777" w:rsidR="002942D2" w:rsidRDefault="008512C0">
      <w:pPr>
        <w:pStyle w:val="Standard"/>
        <w:rPr>
          <w:rFonts w:hint="eastAsia"/>
        </w:rPr>
      </w:pPr>
      <w:proofErr w:type="spellStart"/>
      <w:r>
        <w:t>Osborne</w:t>
      </w:r>
      <w:proofErr w:type="spellEnd"/>
      <w:r>
        <w:t>, J.                                        Ohlédni se v hněvu</w:t>
      </w:r>
    </w:p>
    <w:p w14:paraId="6912B304" w14:textId="77777777" w:rsidR="002942D2" w:rsidRDefault="008512C0">
      <w:pPr>
        <w:pStyle w:val="Standard"/>
        <w:rPr>
          <w:rFonts w:hint="eastAsia"/>
        </w:rPr>
      </w:pPr>
      <w:r>
        <w:t>Remarque, E. M                                Na západní frontě klid</w:t>
      </w:r>
    </w:p>
    <w:p w14:paraId="0D6A90ED" w14:textId="77777777" w:rsidR="002942D2" w:rsidRDefault="008512C0">
      <w:pPr>
        <w:pStyle w:val="Standard"/>
        <w:rPr>
          <w:rFonts w:hint="eastAsia"/>
        </w:rPr>
      </w:pPr>
      <w:r>
        <w:t>Rolland, R.                                        Petr a Lucie</w:t>
      </w:r>
    </w:p>
    <w:p w14:paraId="4C4679DC" w14:textId="77777777" w:rsidR="002942D2" w:rsidRDefault="008512C0">
      <w:pPr>
        <w:pStyle w:val="Standard"/>
        <w:rPr>
          <w:rFonts w:hint="eastAsia"/>
        </w:rPr>
      </w:pPr>
      <w:r>
        <w:t>Ryan, P.                                             Jak jsem vyhrál válku</w:t>
      </w:r>
    </w:p>
    <w:p w14:paraId="46BDDBBE" w14:textId="34A6F142" w:rsidR="002942D2" w:rsidRDefault="008512C0">
      <w:pPr>
        <w:pStyle w:val="Standard"/>
        <w:rPr>
          <w:rFonts w:hint="eastAsia"/>
        </w:rPr>
      </w:pPr>
      <w:r>
        <w:t xml:space="preserve">Rowlingová, J. K.                             </w:t>
      </w:r>
      <w:r w:rsidR="26098D48">
        <w:t xml:space="preserve"> </w:t>
      </w:r>
      <w:r>
        <w:t>Harry Potter a Kámen mudrců</w:t>
      </w:r>
    </w:p>
    <w:p w14:paraId="7CA3D44C" w14:textId="77777777" w:rsidR="002942D2" w:rsidRDefault="008512C0">
      <w:pPr>
        <w:pStyle w:val="Standard"/>
        <w:rPr>
          <w:rFonts w:hint="eastAsia"/>
        </w:rPr>
      </w:pPr>
      <w:r>
        <w:t>Saint-Exupéry, A.                              Malý princ</w:t>
      </w:r>
    </w:p>
    <w:p w14:paraId="3414645E" w14:textId="77777777" w:rsidR="002942D2" w:rsidRDefault="008512C0">
      <w:pPr>
        <w:pStyle w:val="Standard"/>
        <w:rPr>
          <w:rFonts w:hint="eastAsia"/>
        </w:rPr>
      </w:pPr>
      <w:proofErr w:type="spellStart"/>
      <w:r>
        <w:t>Salinger</w:t>
      </w:r>
      <w:proofErr w:type="spellEnd"/>
      <w:r>
        <w:t>, J. D.                                    Kdo chytá v žitě</w:t>
      </w:r>
    </w:p>
    <w:p w14:paraId="0D5B2E43" w14:textId="77777777" w:rsidR="002942D2" w:rsidRDefault="008512C0">
      <w:pPr>
        <w:pStyle w:val="Standard"/>
        <w:rPr>
          <w:rFonts w:hint="eastAsia"/>
        </w:rPr>
      </w:pPr>
      <w:proofErr w:type="spellStart"/>
      <w:r>
        <w:t>Saroyan</w:t>
      </w:r>
      <w:proofErr w:type="spellEnd"/>
      <w:r>
        <w:t xml:space="preserve">, W.                                       </w:t>
      </w:r>
      <w:proofErr w:type="spellStart"/>
      <w:r>
        <w:t>Tracyho</w:t>
      </w:r>
      <w:proofErr w:type="spellEnd"/>
      <w:r>
        <w:t xml:space="preserve"> tygr</w:t>
      </w:r>
    </w:p>
    <w:p w14:paraId="7E0A7815" w14:textId="77777777" w:rsidR="002942D2" w:rsidRDefault="008512C0">
      <w:pPr>
        <w:pStyle w:val="Standard"/>
        <w:rPr>
          <w:rFonts w:hint="eastAsia"/>
        </w:rPr>
      </w:pPr>
      <w:r>
        <w:t>Shaw, G. B.                                        Pygmalion</w:t>
      </w:r>
    </w:p>
    <w:p w14:paraId="72ADC339" w14:textId="77777777" w:rsidR="002942D2" w:rsidRDefault="008512C0">
      <w:pPr>
        <w:pStyle w:val="Standard"/>
        <w:rPr>
          <w:rFonts w:hint="eastAsia"/>
        </w:rPr>
      </w:pPr>
      <w:proofErr w:type="spellStart"/>
      <w:r>
        <w:t>Solženicyn</w:t>
      </w:r>
      <w:proofErr w:type="spellEnd"/>
      <w:r>
        <w:t xml:space="preserve">, A.                                   Jeden den Ivana </w:t>
      </w:r>
      <w:proofErr w:type="spellStart"/>
      <w:r>
        <w:t>Děnisoviče</w:t>
      </w:r>
      <w:proofErr w:type="spellEnd"/>
    </w:p>
    <w:p w14:paraId="0F275CD1" w14:textId="6A4928DE" w:rsidR="002942D2" w:rsidRDefault="008512C0">
      <w:pPr>
        <w:pStyle w:val="Standard"/>
        <w:rPr>
          <w:rFonts w:hint="eastAsia"/>
        </w:rPr>
      </w:pPr>
      <w:r>
        <w:t>Steinbeck, J.                                      Hrozny hněvu</w:t>
      </w:r>
    </w:p>
    <w:p w14:paraId="7420822F" w14:textId="77777777" w:rsidR="002942D2" w:rsidRDefault="008512C0">
      <w:pPr>
        <w:pStyle w:val="Standard"/>
        <w:rPr>
          <w:rFonts w:hint="eastAsia"/>
        </w:rPr>
      </w:pPr>
      <w:r>
        <w:t>Steinbeck, J.                                      O myších a lidech</w:t>
      </w:r>
    </w:p>
    <w:p w14:paraId="1E2F3120" w14:textId="77777777" w:rsidR="002942D2" w:rsidRDefault="008512C0">
      <w:pPr>
        <w:pStyle w:val="Standard"/>
        <w:rPr>
          <w:rFonts w:hint="eastAsia"/>
        </w:rPr>
      </w:pPr>
      <w:proofErr w:type="spellStart"/>
      <w:r>
        <w:t>Styron</w:t>
      </w:r>
      <w:proofErr w:type="spellEnd"/>
      <w:r>
        <w:t>, W.                                          Sophiina volba</w:t>
      </w:r>
    </w:p>
    <w:p w14:paraId="137C4968" w14:textId="77777777" w:rsidR="002942D2" w:rsidRDefault="008512C0">
      <w:pPr>
        <w:pStyle w:val="Standard"/>
        <w:rPr>
          <w:rFonts w:hint="eastAsia"/>
        </w:rPr>
      </w:pPr>
      <w:r>
        <w:t>Tolkien, J. R. R.                                 Společenstvo prstenu</w:t>
      </w:r>
    </w:p>
    <w:p w14:paraId="2218D7C6" w14:textId="77777777" w:rsidR="002942D2" w:rsidRDefault="008512C0">
      <w:pPr>
        <w:pStyle w:val="Standard"/>
        <w:rPr>
          <w:rFonts w:hint="eastAsia"/>
        </w:rPr>
      </w:pPr>
      <w:proofErr w:type="spellStart"/>
      <w:r>
        <w:t>Vian</w:t>
      </w:r>
      <w:proofErr w:type="spellEnd"/>
      <w:r>
        <w:t>, B.                                              Pěna dní</w:t>
      </w:r>
    </w:p>
    <w:p w14:paraId="2E1A9B3A" w14:textId="77777777" w:rsidR="002942D2" w:rsidRDefault="008512C0">
      <w:pPr>
        <w:pStyle w:val="Standard"/>
        <w:rPr>
          <w:rFonts w:hint="eastAsia"/>
        </w:rPr>
      </w:pPr>
      <w:proofErr w:type="spellStart"/>
      <w:r>
        <w:t>Williams</w:t>
      </w:r>
      <w:proofErr w:type="spellEnd"/>
      <w:r>
        <w:t>, T.                                        Tramvaj do stanice Touha</w:t>
      </w:r>
    </w:p>
    <w:p w14:paraId="4DC1C0CF" w14:textId="77777777" w:rsidR="002942D2" w:rsidRDefault="002942D2">
      <w:pPr>
        <w:pStyle w:val="Standard"/>
        <w:rPr>
          <w:rFonts w:hint="eastAsia"/>
        </w:rPr>
      </w:pPr>
    </w:p>
    <w:p w14:paraId="1D0E9CA5" w14:textId="77777777" w:rsidR="002942D2" w:rsidRDefault="002942D2">
      <w:pPr>
        <w:pStyle w:val="Standard"/>
        <w:rPr>
          <w:rFonts w:hint="eastAsia"/>
        </w:rPr>
      </w:pPr>
    </w:p>
    <w:p w14:paraId="19158B27" w14:textId="77777777" w:rsidR="002942D2" w:rsidRDefault="002942D2">
      <w:pPr>
        <w:pStyle w:val="Standard"/>
        <w:rPr>
          <w:rFonts w:hint="eastAsia"/>
        </w:rPr>
      </w:pPr>
    </w:p>
    <w:p w14:paraId="6A881B93" w14:textId="77777777" w:rsidR="002942D2" w:rsidRDefault="002942D2">
      <w:pPr>
        <w:pStyle w:val="Standard"/>
        <w:rPr>
          <w:rFonts w:hint="eastAsia"/>
        </w:rPr>
      </w:pPr>
    </w:p>
    <w:p w14:paraId="0296D064" w14:textId="77777777" w:rsidR="002942D2" w:rsidRDefault="008512C0">
      <w:pPr>
        <w:pStyle w:val="Standard"/>
        <w:rPr>
          <w:rFonts w:hint="eastAsia"/>
          <w:b/>
        </w:rPr>
      </w:pPr>
      <w:r>
        <w:rPr>
          <w:b/>
        </w:rPr>
        <w:lastRenderedPageBreak/>
        <w:t>Česká literatura 20. a 21. století</w:t>
      </w:r>
    </w:p>
    <w:p w14:paraId="6EC534B6" w14:textId="77777777" w:rsidR="002942D2" w:rsidRDefault="002942D2">
      <w:pPr>
        <w:pStyle w:val="Standard"/>
        <w:rPr>
          <w:rFonts w:hint="eastAsia"/>
        </w:rPr>
      </w:pPr>
    </w:p>
    <w:p w14:paraId="1E8426A7" w14:textId="77777777" w:rsidR="002942D2" w:rsidRDefault="008512C0">
      <w:pPr>
        <w:pStyle w:val="Standard"/>
        <w:rPr>
          <w:rFonts w:hint="eastAsia"/>
        </w:rPr>
      </w:pPr>
      <w:r>
        <w:t>Bezruč, P.                                        Slezské písně</w:t>
      </w:r>
    </w:p>
    <w:p w14:paraId="4ECB9AE0" w14:textId="77777777" w:rsidR="002942D2" w:rsidRDefault="008512C0">
      <w:pPr>
        <w:pStyle w:val="Standard"/>
        <w:rPr>
          <w:rFonts w:hint="eastAsia"/>
        </w:rPr>
      </w:pPr>
      <w:r>
        <w:t>Čapek, J.                                         Stín kapradiny</w:t>
      </w:r>
    </w:p>
    <w:p w14:paraId="740164C7" w14:textId="77777777" w:rsidR="002942D2" w:rsidRDefault="008512C0">
      <w:pPr>
        <w:pStyle w:val="Standard"/>
        <w:rPr>
          <w:rFonts w:hint="eastAsia"/>
        </w:rPr>
      </w:pPr>
      <w:r>
        <w:t>Čapek, K.                                        RUR</w:t>
      </w:r>
    </w:p>
    <w:p w14:paraId="74842B96" w14:textId="77777777" w:rsidR="002942D2" w:rsidRDefault="008512C0">
      <w:pPr>
        <w:pStyle w:val="Standard"/>
        <w:rPr>
          <w:rFonts w:hint="eastAsia"/>
        </w:rPr>
      </w:pPr>
      <w:r>
        <w:t>Čapek, K.                                        Válka s mloky</w:t>
      </w:r>
    </w:p>
    <w:p w14:paraId="0D891F18" w14:textId="77777777" w:rsidR="002942D2" w:rsidRDefault="008512C0">
      <w:pPr>
        <w:pStyle w:val="Standard"/>
        <w:rPr>
          <w:rFonts w:hint="eastAsia"/>
        </w:rPr>
      </w:pPr>
      <w:r>
        <w:t>Čapek, K.                                        Bílá nemoc</w:t>
      </w:r>
    </w:p>
    <w:p w14:paraId="607A8A19" w14:textId="77777777" w:rsidR="002942D2" w:rsidRDefault="008512C0">
      <w:pPr>
        <w:pStyle w:val="Standard"/>
        <w:rPr>
          <w:rFonts w:hint="eastAsia"/>
        </w:rPr>
      </w:pPr>
      <w:proofErr w:type="spellStart"/>
      <w:r>
        <w:t>Denemarková</w:t>
      </w:r>
      <w:proofErr w:type="spellEnd"/>
      <w:r>
        <w:t>, R.                            Peníze od Hitlera</w:t>
      </w:r>
    </w:p>
    <w:p w14:paraId="5810CBA1" w14:textId="77777777" w:rsidR="002942D2" w:rsidRDefault="008512C0">
      <w:pPr>
        <w:pStyle w:val="Standard"/>
        <w:rPr>
          <w:rFonts w:hint="eastAsia"/>
        </w:rPr>
      </w:pPr>
      <w:r>
        <w:t>Dyk, V.                                            Krysař</w:t>
      </w:r>
    </w:p>
    <w:p w14:paraId="1760C492" w14:textId="77777777" w:rsidR="002942D2" w:rsidRDefault="008512C0">
      <w:pPr>
        <w:pStyle w:val="Standard"/>
        <w:rPr>
          <w:rFonts w:hint="eastAsia"/>
        </w:rPr>
      </w:pPr>
      <w:r>
        <w:t xml:space="preserve">Fuks, L.                                           Pan Theodor </w:t>
      </w:r>
      <w:proofErr w:type="spellStart"/>
      <w:r>
        <w:t>Mundstock</w:t>
      </w:r>
      <w:proofErr w:type="spellEnd"/>
    </w:p>
    <w:p w14:paraId="7661C9C9" w14:textId="77777777" w:rsidR="002942D2" w:rsidRDefault="008512C0">
      <w:pPr>
        <w:pStyle w:val="Standard"/>
        <w:rPr>
          <w:rFonts w:hint="eastAsia"/>
        </w:rPr>
      </w:pPr>
      <w:r>
        <w:t>Fuks, L.                                           Spalovač mrtvol</w:t>
      </w:r>
    </w:p>
    <w:p w14:paraId="20871F6E" w14:textId="77777777" w:rsidR="002942D2" w:rsidRDefault="008512C0">
      <w:pPr>
        <w:pStyle w:val="Standard"/>
        <w:rPr>
          <w:rFonts w:hint="eastAsia"/>
        </w:rPr>
      </w:pPr>
      <w:r>
        <w:t>Hájíček, J.                                       Rybí krev</w:t>
      </w:r>
    </w:p>
    <w:p w14:paraId="7ACD78BA" w14:textId="77777777" w:rsidR="002942D2" w:rsidRDefault="008512C0">
      <w:pPr>
        <w:pStyle w:val="Standard"/>
        <w:rPr>
          <w:rFonts w:hint="eastAsia"/>
        </w:rPr>
      </w:pPr>
      <w:r>
        <w:t>Halas, F.                                          Torzo naděje</w:t>
      </w:r>
    </w:p>
    <w:p w14:paraId="379D797F" w14:textId="77777777" w:rsidR="002942D2" w:rsidRDefault="008512C0">
      <w:pPr>
        <w:pStyle w:val="Standard"/>
        <w:rPr>
          <w:rFonts w:hint="eastAsia"/>
        </w:rPr>
      </w:pPr>
      <w:r>
        <w:t>Hašek, J.                                         Osudy dobrého vojáka Švejka za světové války (1. díl)</w:t>
      </w:r>
    </w:p>
    <w:p w14:paraId="2F4AD5C7" w14:textId="77777777" w:rsidR="002942D2" w:rsidRDefault="008512C0">
      <w:pPr>
        <w:pStyle w:val="Standard"/>
        <w:rPr>
          <w:rFonts w:hint="eastAsia"/>
        </w:rPr>
      </w:pPr>
      <w:r>
        <w:t>Havlíček, J.                                     Neviditelný</w:t>
      </w:r>
    </w:p>
    <w:p w14:paraId="64F8088F" w14:textId="77777777" w:rsidR="002942D2" w:rsidRDefault="008512C0">
      <w:pPr>
        <w:pStyle w:val="Standard"/>
        <w:rPr>
          <w:rFonts w:hint="eastAsia"/>
        </w:rPr>
      </w:pPr>
      <w:r>
        <w:t>Havlíček, J.                                     Petrolejové lampy</w:t>
      </w:r>
    </w:p>
    <w:p w14:paraId="1A6D4AEA" w14:textId="77777777" w:rsidR="002942D2" w:rsidRDefault="008512C0">
      <w:pPr>
        <w:pStyle w:val="Standard"/>
        <w:rPr>
          <w:rFonts w:hint="eastAsia"/>
        </w:rPr>
      </w:pPr>
      <w:r>
        <w:t>Hrabal, B.                                        Pábitelé</w:t>
      </w:r>
    </w:p>
    <w:p w14:paraId="6DDFBB3C" w14:textId="77777777" w:rsidR="002942D2" w:rsidRDefault="008512C0">
      <w:pPr>
        <w:pStyle w:val="Standard"/>
        <w:rPr>
          <w:rFonts w:hint="eastAsia"/>
        </w:rPr>
      </w:pPr>
      <w:r>
        <w:t>Hrabal, B.                                        Ostře sledované vlaky</w:t>
      </w:r>
    </w:p>
    <w:p w14:paraId="3B1EF0E5" w14:textId="77777777" w:rsidR="002942D2" w:rsidRDefault="008512C0">
      <w:pPr>
        <w:pStyle w:val="Standard"/>
        <w:rPr>
          <w:rFonts w:hint="eastAsia"/>
        </w:rPr>
      </w:pPr>
      <w:r>
        <w:t>Hrabal, B.                                        Obsluhoval jsem anglického krále</w:t>
      </w:r>
    </w:p>
    <w:p w14:paraId="2D0C6406" w14:textId="77777777" w:rsidR="002942D2" w:rsidRDefault="008512C0">
      <w:pPr>
        <w:pStyle w:val="Standard"/>
        <w:rPr>
          <w:rFonts w:hint="eastAsia"/>
        </w:rPr>
      </w:pPr>
      <w:r>
        <w:t>Hrubín, F.                                        Romance pro křídlovku</w:t>
      </w:r>
    </w:p>
    <w:p w14:paraId="4F66040F" w14:textId="77777777" w:rsidR="002942D2" w:rsidRDefault="008512C0">
      <w:pPr>
        <w:pStyle w:val="Standard"/>
        <w:rPr>
          <w:rFonts w:hint="eastAsia"/>
        </w:rPr>
      </w:pPr>
      <w:r>
        <w:t>Klíma, I.                                          Má veselá jitra</w:t>
      </w:r>
    </w:p>
    <w:p w14:paraId="17B6910A" w14:textId="77777777" w:rsidR="002942D2" w:rsidRDefault="008512C0">
      <w:pPr>
        <w:pStyle w:val="Standard"/>
        <w:rPr>
          <w:rFonts w:hint="eastAsia"/>
        </w:rPr>
      </w:pPr>
      <w:r>
        <w:t>Klíma, I.                                          Soudce z milosti</w:t>
      </w:r>
    </w:p>
    <w:p w14:paraId="51E6DB16" w14:textId="77777777" w:rsidR="002942D2" w:rsidRDefault="008512C0">
      <w:pPr>
        <w:pStyle w:val="Standard"/>
        <w:rPr>
          <w:rFonts w:hint="eastAsia"/>
        </w:rPr>
      </w:pPr>
      <w:r>
        <w:t xml:space="preserve">Klíma, L.                                         Utrpení knížete </w:t>
      </w:r>
      <w:proofErr w:type="spellStart"/>
      <w:r>
        <w:t>Sternenhocha</w:t>
      </w:r>
      <w:proofErr w:type="spellEnd"/>
    </w:p>
    <w:p w14:paraId="206FCC83" w14:textId="77777777" w:rsidR="002942D2" w:rsidRDefault="008512C0">
      <w:pPr>
        <w:pStyle w:val="Standard"/>
        <w:rPr>
          <w:rFonts w:hint="eastAsia"/>
        </w:rPr>
      </w:pPr>
      <w:r>
        <w:t>Kohout, P.                                        Katyně</w:t>
      </w:r>
    </w:p>
    <w:p w14:paraId="7C05782E" w14:textId="77777777" w:rsidR="002942D2" w:rsidRDefault="008512C0">
      <w:pPr>
        <w:pStyle w:val="Standard"/>
        <w:rPr>
          <w:rFonts w:hint="eastAsia"/>
        </w:rPr>
      </w:pPr>
      <w:r>
        <w:t>Kopta, J.                                          Hlídač č. 47</w:t>
      </w:r>
    </w:p>
    <w:p w14:paraId="78E07E8F" w14:textId="77777777" w:rsidR="002942D2" w:rsidRDefault="008512C0">
      <w:pPr>
        <w:pStyle w:val="Standard"/>
        <w:rPr>
          <w:rFonts w:hint="eastAsia"/>
        </w:rPr>
      </w:pPr>
      <w:proofErr w:type="spellStart"/>
      <w:r>
        <w:t>Körner</w:t>
      </w:r>
      <w:proofErr w:type="spellEnd"/>
      <w:r>
        <w:t>, V.                                        Údolí včel</w:t>
      </w:r>
    </w:p>
    <w:p w14:paraId="57642BE9" w14:textId="77777777" w:rsidR="002942D2" w:rsidRDefault="008512C0">
      <w:pPr>
        <w:pStyle w:val="Standard"/>
        <w:rPr>
          <w:rFonts w:hint="eastAsia"/>
        </w:rPr>
      </w:pPr>
      <w:proofErr w:type="spellStart"/>
      <w:r>
        <w:t>Körner</w:t>
      </w:r>
      <w:proofErr w:type="spellEnd"/>
      <w:r>
        <w:t>, V.                                        Adelheid</w:t>
      </w:r>
    </w:p>
    <w:p w14:paraId="38F55C24" w14:textId="77777777" w:rsidR="002942D2" w:rsidRDefault="008512C0">
      <w:pPr>
        <w:pStyle w:val="Standard"/>
        <w:rPr>
          <w:rFonts w:hint="eastAsia"/>
        </w:rPr>
      </w:pPr>
      <w:r>
        <w:t>Kundera, M.                                    Směšné lásky</w:t>
      </w:r>
    </w:p>
    <w:p w14:paraId="37DCAA65" w14:textId="2111CF33" w:rsidR="002942D2" w:rsidRDefault="008512C0">
      <w:pPr>
        <w:pStyle w:val="Standard"/>
        <w:rPr>
          <w:rFonts w:hint="eastAsia"/>
        </w:rPr>
      </w:pPr>
      <w:r>
        <w:t>Kundera, M.                                    Žert</w:t>
      </w:r>
    </w:p>
    <w:p w14:paraId="434695DE" w14:textId="1AF0C594" w:rsidR="00476258" w:rsidRDefault="00476258">
      <w:pPr>
        <w:pStyle w:val="Standard"/>
        <w:rPr>
          <w:rFonts w:hint="eastAsia"/>
        </w:rPr>
      </w:pPr>
      <w:r>
        <w:t xml:space="preserve">Lednická, K.                                    Šikmý kostel </w:t>
      </w:r>
    </w:p>
    <w:p w14:paraId="2781ABF3" w14:textId="77777777" w:rsidR="002942D2" w:rsidRDefault="008512C0">
      <w:pPr>
        <w:pStyle w:val="Standard"/>
        <w:rPr>
          <w:rFonts w:hint="eastAsia"/>
        </w:rPr>
      </w:pPr>
      <w:r>
        <w:t xml:space="preserve">Lustig, A.                                         Modlitba pro Kateřinu </w:t>
      </w:r>
      <w:proofErr w:type="spellStart"/>
      <w:r>
        <w:t>Horowitzovou</w:t>
      </w:r>
      <w:proofErr w:type="spellEnd"/>
    </w:p>
    <w:p w14:paraId="34AE5927" w14:textId="77777777" w:rsidR="002942D2" w:rsidRDefault="008512C0">
      <w:pPr>
        <w:pStyle w:val="Standard"/>
        <w:rPr>
          <w:rFonts w:hint="eastAsia"/>
        </w:rPr>
      </w:pPr>
      <w:proofErr w:type="spellStart"/>
      <w:r>
        <w:t>Mornštajnová</w:t>
      </w:r>
      <w:proofErr w:type="spellEnd"/>
      <w:r>
        <w:t>, A.                             Hana</w:t>
      </w:r>
    </w:p>
    <w:p w14:paraId="1F9EF8C6" w14:textId="77777777" w:rsidR="002942D2" w:rsidRDefault="008512C0">
      <w:pPr>
        <w:pStyle w:val="Standard"/>
        <w:rPr>
          <w:rFonts w:hint="eastAsia"/>
        </w:rPr>
      </w:pPr>
      <w:r>
        <w:t>Nezval, V.                                        Edison</w:t>
      </w:r>
    </w:p>
    <w:p w14:paraId="30BA81F9" w14:textId="77777777" w:rsidR="002942D2" w:rsidRDefault="008512C0">
      <w:pPr>
        <w:pStyle w:val="Standard"/>
        <w:rPr>
          <w:rFonts w:hint="eastAsia"/>
        </w:rPr>
      </w:pPr>
      <w:r>
        <w:t>Otčenášek, J.                                   Romeo, Julie a tma</w:t>
      </w:r>
    </w:p>
    <w:p w14:paraId="7E18F037" w14:textId="77777777" w:rsidR="002942D2" w:rsidRDefault="008512C0">
      <w:pPr>
        <w:pStyle w:val="Standard"/>
        <w:rPr>
          <w:rFonts w:hint="eastAsia"/>
        </w:rPr>
      </w:pPr>
      <w:r>
        <w:t>Páral, V.                                           Milenci a vrazi</w:t>
      </w:r>
    </w:p>
    <w:p w14:paraId="1DC4681E" w14:textId="77777777" w:rsidR="002942D2" w:rsidRDefault="008512C0">
      <w:pPr>
        <w:pStyle w:val="Standard"/>
        <w:rPr>
          <w:rFonts w:hint="eastAsia"/>
        </w:rPr>
      </w:pPr>
      <w:r>
        <w:t>Pavel, O.                                          Smrt krásných srnců</w:t>
      </w:r>
    </w:p>
    <w:p w14:paraId="12DAFD60" w14:textId="77777777" w:rsidR="002942D2" w:rsidRDefault="008512C0">
      <w:pPr>
        <w:pStyle w:val="Standard"/>
        <w:rPr>
          <w:rFonts w:hint="eastAsia"/>
        </w:rPr>
      </w:pPr>
      <w:r>
        <w:t>Poláček, K.                                       Bylo nás pět</w:t>
      </w:r>
    </w:p>
    <w:p w14:paraId="7637015F" w14:textId="77777777" w:rsidR="002942D2" w:rsidRDefault="008512C0">
      <w:pPr>
        <w:pStyle w:val="Standard"/>
        <w:rPr>
          <w:rFonts w:hint="eastAsia"/>
        </w:rPr>
      </w:pPr>
      <w:proofErr w:type="spellStart"/>
      <w:r>
        <w:t>Rudiš</w:t>
      </w:r>
      <w:proofErr w:type="spellEnd"/>
      <w:r>
        <w:t>, J.                                           Nebe pod Berlínem</w:t>
      </w:r>
    </w:p>
    <w:p w14:paraId="373C8DE0" w14:textId="77777777" w:rsidR="002942D2" w:rsidRDefault="008512C0">
      <w:pPr>
        <w:pStyle w:val="Standard"/>
        <w:rPr>
          <w:rFonts w:hint="eastAsia"/>
        </w:rPr>
      </w:pPr>
      <w:r>
        <w:t>Seifert, J.                                          Maminka</w:t>
      </w:r>
    </w:p>
    <w:p w14:paraId="291BA7AA" w14:textId="77777777" w:rsidR="002942D2" w:rsidRDefault="008512C0">
      <w:pPr>
        <w:pStyle w:val="Standard"/>
        <w:rPr>
          <w:rFonts w:hint="eastAsia"/>
        </w:rPr>
      </w:pPr>
      <w:r>
        <w:t>Škvorecký, J.                                   Zbabělci</w:t>
      </w:r>
    </w:p>
    <w:p w14:paraId="24FBDDB5" w14:textId="77777777" w:rsidR="002942D2" w:rsidRDefault="008512C0">
      <w:pPr>
        <w:pStyle w:val="Standard"/>
        <w:rPr>
          <w:rFonts w:hint="eastAsia"/>
        </w:rPr>
      </w:pPr>
      <w:r>
        <w:t>Škvorecký, J.                                   Lvíče</w:t>
      </w:r>
    </w:p>
    <w:p w14:paraId="6D751E07" w14:textId="77777777" w:rsidR="002942D2" w:rsidRDefault="008512C0">
      <w:pPr>
        <w:pStyle w:val="Standard"/>
        <w:rPr>
          <w:rFonts w:hint="eastAsia"/>
        </w:rPr>
      </w:pPr>
      <w:r>
        <w:t>Šotola, J.                                          Tovaryšstvo Ježíšovo</w:t>
      </w:r>
    </w:p>
    <w:p w14:paraId="410DD200" w14:textId="77777777" w:rsidR="002942D2" w:rsidRDefault="008512C0">
      <w:pPr>
        <w:pStyle w:val="Standard"/>
        <w:rPr>
          <w:rFonts w:hint="eastAsia"/>
        </w:rPr>
      </w:pPr>
      <w:r>
        <w:t>Urban, M.                                         Hastrman</w:t>
      </w:r>
    </w:p>
    <w:p w14:paraId="4A3E33B9" w14:textId="77777777" w:rsidR="002942D2" w:rsidRDefault="008512C0">
      <w:pPr>
        <w:pStyle w:val="Standard"/>
        <w:rPr>
          <w:rFonts w:hint="eastAsia"/>
        </w:rPr>
      </w:pPr>
      <w:r>
        <w:t>Urban, M.                                         Lord Mord</w:t>
      </w:r>
    </w:p>
    <w:p w14:paraId="4F53255C" w14:textId="77777777" w:rsidR="002942D2" w:rsidRDefault="008512C0">
      <w:pPr>
        <w:pStyle w:val="Standard"/>
        <w:rPr>
          <w:rFonts w:hint="eastAsia"/>
        </w:rPr>
      </w:pPr>
      <w:r>
        <w:t>Vančura, V.                                       Markéta Lazarová</w:t>
      </w:r>
    </w:p>
    <w:p w14:paraId="43CD1C81" w14:textId="77777777" w:rsidR="002942D2" w:rsidRDefault="008512C0">
      <w:pPr>
        <w:pStyle w:val="Standard"/>
        <w:rPr>
          <w:rFonts w:hint="eastAsia"/>
        </w:rPr>
      </w:pPr>
      <w:r>
        <w:t>Vančura, V.                                       Rozmarné léto</w:t>
      </w:r>
    </w:p>
    <w:p w14:paraId="2ECB51CA" w14:textId="21D88E7E" w:rsidR="002942D2" w:rsidRDefault="008512C0">
      <w:pPr>
        <w:pStyle w:val="Standard"/>
        <w:rPr>
          <w:rFonts w:hint="eastAsia"/>
        </w:rPr>
      </w:pPr>
      <w:r>
        <w:t>Viewegh, M.                                     Báječná léta pod psa</w:t>
      </w:r>
    </w:p>
    <w:p w14:paraId="490D6C74" w14:textId="77777777" w:rsidR="002942D2" w:rsidRDefault="008512C0">
      <w:pPr>
        <w:pStyle w:val="Standard"/>
        <w:rPr>
          <w:rFonts w:hint="eastAsia"/>
        </w:rPr>
      </w:pPr>
      <w:r>
        <w:t xml:space="preserve">Wolker, J.                                          Těžká hodina            </w:t>
      </w:r>
    </w:p>
    <w:p w14:paraId="23066F37" w14:textId="77777777" w:rsidR="002942D2" w:rsidRDefault="002942D2">
      <w:pPr>
        <w:pStyle w:val="Standard"/>
        <w:rPr>
          <w:rFonts w:hint="eastAsia"/>
        </w:rPr>
      </w:pPr>
    </w:p>
    <w:sectPr w:rsidR="002942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222A" w14:textId="77777777" w:rsidR="00351A0B" w:rsidRDefault="00351A0B">
      <w:pPr>
        <w:rPr>
          <w:rFonts w:hint="eastAsia"/>
        </w:rPr>
      </w:pPr>
      <w:r>
        <w:separator/>
      </w:r>
    </w:p>
  </w:endnote>
  <w:endnote w:type="continuationSeparator" w:id="0">
    <w:p w14:paraId="105A07DC" w14:textId="77777777" w:rsidR="00351A0B" w:rsidRDefault="00351A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0788" w14:textId="77777777" w:rsidR="00351A0B" w:rsidRDefault="00351A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3D4F99" w14:textId="77777777" w:rsidR="00351A0B" w:rsidRDefault="00351A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D2"/>
    <w:rsid w:val="00174DFB"/>
    <w:rsid w:val="002942D2"/>
    <w:rsid w:val="00351A0B"/>
    <w:rsid w:val="00415635"/>
    <w:rsid w:val="00476258"/>
    <w:rsid w:val="004C0480"/>
    <w:rsid w:val="005A0F28"/>
    <w:rsid w:val="005F5A8C"/>
    <w:rsid w:val="0061539B"/>
    <w:rsid w:val="0070286E"/>
    <w:rsid w:val="007807E2"/>
    <w:rsid w:val="00815926"/>
    <w:rsid w:val="008512C0"/>
    <w:rsid w:val="00DC48C4"/>
    <w:rsid w:val="00E101AD"/>
    <w:rsid w:val="13FCD988"/>
    <w:rsid w:val="1456EC44"/>
    <w:rsid w:val="14944D79"/>
    <w:rsid w:val="166E245D"/>
    <w:rsid w:val="198C00A4"/>
    <w:rsid w:val="25C205A8"/>
    <w:rsid w:val="26098D48"/>
    <w:rsid w:val="331389D5"/>
    <w:rsid w:val="769249C1"/>
    <w:rsid w:val="7737E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01B6"/>
  <w15:docId w15:val="{EF760599-B81F-4F2E-AE2F-6A18A2B8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CBCBA93C5FF40A41B55258BEEE706" ma:contentTypeVersion="5" ma:contentTypeDescription="Vytvoří nový dokument" ma:contentTypeScope="" ma:versionID="f2f9e3af1a7e1efed113a1544371bbd8">
  <xsd:schema xmlns:xsd="http://www.w3.org/2001/XMLSchema" xmlns:xs="http://www.w3.org/2001/XMLSchema" xmlns:p="http://schemas.microsoft.com/office/2006/metadata/properties" xmlns:ns2="a82d8368-c320-4b26-bcef-b461016c4dd4" xmlns:ns3="08575b8a-924c-41e5-850d-87ec41289621" targetNamespace="http://schemas.microsoft.com/office/2006/metadata/properties" ma:root="true" ma:fieldsID="54f95da64765d587ce082c0c9079766c" ns2:_="" ns3:_="">
    <xsd:import namespace="a82d8368-c320-4b26-bcef-b461016c4dd4"/>
    <xsd:import namespace="08575b8a-924c-41e5-850d-87ec41289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8368-c320-4b26-bcef-b461016c4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75b8a-924c-41e5-850d-87ec41289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BE98A-1F1A-4B49-AA67-0A47AADC0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6246D-AA8B-4DD0-9CB6-E6B83FC06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6F29B-4CB5-420B-A9BE-E4F162148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d8368-c320-4b26-bcef-b461016c4dd4"/>
    <ds:schemaRef ds:uri="08575b8a-924c-41e5-850d-87ec4128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1236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Věra Pastorková</cp:lastModifiedBy>
  <cp:revision>6</cp:revision>
  <dcterms:created xsi:type="dcterms:W3CDTF">2023-08-30T09:27:00Z</dcterms:created>
  <dcterms:modified xsi:type="dcterms:W3CDTF">2023-08-30T09:46:00Z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0x0101003BECBCBA93C5FF40A41B55258BEEE706</vt:lpwstr>
  </property>
</Properties>
</file>