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EF71" w14:textId="77777777" w:rsidR="0059185C" w:rsidRDefault="0059185C" w:rsidP="0059185C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ZŠ</w:t>
      </w:r>
    </w:p>
    <w:p w14:paraId="2252C3D4" w14:textId="77777777" w:rsidR="0059185C" w:rsidRDefault="0059185C" w:rsidP="0059185C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1.</w:t>
      </w:r>
      <w:r>
        <w:rPr>
          <w:rFonts w:ascii="Comic Sans MS" w:hAnsi="Comic Sans MS"/>
          <w:b/>
          <w:bCs/>
          <w:color w:val="FF0000"/>
          <w:sz w:val="32"/>
        </w:rPr>
        <w:t xml:space="preserve"> sudoku - obtížnost 1 </w:t>
      </w:r>
    </w:p>
    <w:p w14:paraId="5C2F6691" w14:textId="77777777" w:rsidR="0059185C" w:rsidRPr="00585BE8" w:rsidRDefault="0059185C" w:rsidP="0059185C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sz w:val="32"/>
        </w:rPr>
        <w:t xml:space="preserve"> Termín odevzdání: pátek 23. 9.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  <w:r>
        <w:rPr>
          <w:rFonts w:ascii="Comic Sans MS" w:hAnsi="Comic Sans M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185C" w14:paraId="4B7CD850" w14:textId="77777777" w:rsidTr="007C0C2D">
        <w:trPr>
          <w:trHeight w:val="578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E9D" w14:textId="77777777" w:rsidR="0059185C" w:rsidRPr="00585BE8" w:rsidRDefault="0059185C" w:rsidP="007C0C2D">
            <w:pPr>
              <w:ind w:right="-283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321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DEB782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43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3E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783AF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AF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DC9B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67CF00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59185C" w14:paraId="7F30AA74" w14:textId="77777777" w:rsidTr="007C0C2D">
        <w:trPr>
          <w:trHeight w:val="519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070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6754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E3D5A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D90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6A2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58CCF8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0F2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F5D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6B588C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59185C" w14:paraId="76F02B64" w14:textId="77777777" w:rsidTr="007C0C2D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081BC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1F6476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5DC64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8D6418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5CAA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7D468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06C624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EC0F8B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1D37BD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59185C" w14:paraId="5048A53D" w14:textId="77777777" w:rsidTr="007C0C2D">
        <w:trPr>
          <w:trHeight w:val="520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472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92D6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C00B7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810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7F0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A401B8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06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93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B92EE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59185C" w14:paraId="39C348FF" w14:textId="77777777" w:rsidTr="007C0C2D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8DC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F46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448D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60C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5151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ED3392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2C9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C14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44BAE8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59185C" w14:paraId="0DAD275E" w14:textId="77777777" w:rsidTr="007C0C2D">
        <w:trPr>
          <w:trHeight w:val="53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D43C1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116BC9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60D16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84EAFB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B7E20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66617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B5B39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B6E1B9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FE6672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59185C" w14:paraId="35290F6D" w14:textId="77777777" w:rsidTr="007C0C2D">
        <w:trPr>
          <w:trHeight w:val="516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EFA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B856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CA71B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55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EF9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35AD4D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1A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099B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635E65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59185C" w14:paraId="59C0EF7F" w14:textId="77777777" w:rsidTr="007C0C2D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E0F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78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09448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C7A1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4418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8B0B5C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C91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FD7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ABFAC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59185C" w14:paraId="400F173B" w14:textId="77777777" w:rsidTr="007C0C2D">
        <w:trPr>
          <w:trHeight w:val="54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B0CC5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9C8424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86450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13D3D3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B1FFCD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AF0D26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98550E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5BE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03C34A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67D97C" w14:textId="77777777" w:rsidR="0059185C" w:rsidRPr="00585BE8" w:rsidRDefault="0059185C" w:rsidP="007C0C2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39AB7072" w14:textId="77777777" w:rsidR="002D70E4" w:rsidRDefault="002D70E4"/>
    <w:sectPr w:rsidR="002D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C"/>
    <w:rsid w:val="002D70E4"/>
    <w:rsid w:val="0059185C"/>
    <w:rsid w:val="006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A02"/>
  <w15:chartTrackingRefBased/>
  <w15:docId w15:val="{DF6CB721-BECE-498E-93F3-162CDB4D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Company>HP Inc.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Babilonová</dc:creator>
  <cp:keywords/>
  <dc:description/>
  <cp:lastModifiedBy>Miroslava Babilonová</cp:lastModifiedBy>
  <cp:revision>1</cp:revision>
  <dcterms:created xsi:type="dcterms:W3CDTF">2022-09-19T18:59:00Z</dcterms:created>
  <dcterms:modified xsi:type="dcterms:W3CDTF">2022-09-19T19:00:00Z</dcterms:modified>
</cp:coreProperties>
</file>