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AEF" w14:textId="77777777" w:rsidR="00883BCB" w:rsidRDefault="00883BCB" w:rsidP="00883BCB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SŠ</w:t>
      </w:r>
    </w:p>
    <w:p w14:paraId="4161FED5" w14:textId="77777777" w:rsidR="00883BCB" w:rsidRDefault="00883BCB" w:rsidP="00883BCB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2.</w:t>
      </w:r>
      <w:r>
        <w:rPr>
          <w:rFonts w:ascii="Comic Sans MS" w:hAnsi="Comic Sans MS"/>
          <w:b/>
          <w:bCs/>
          <w:color w:val="FF0000"/>
          <w:sz w:val="32"/>
        </w:rPr>
        <w:t xml:space="preserve"> sudoku-obtížnost 3 </w:t>
      </w:r>
    </w:p>
    <w:p w14:paraId="6779FC88" w14:textId="77777777" w:rsidR="00883BCB" w:rsidRDefault="00883BCB" w:rsidP="00883BCB">
      <w:pPr>
        <w:rPr>
          <w:rFonts w:ascii="Comic Sans MS" w:hAnsi="Comic Sans MS"/>
          <w:b/>
          <w:bCs/>
          <w:sz w:val="32"/>
        </w:rPr>
      </w:pPr>
    </w:p>
    <w:p w14:paraId="4DD9CE5D" w14:textId="77777777" w:rsidR="00883BCB" w:rsidRDefault="00883BCB" w:rsidP="00883BCB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sz w:val="32"/>
        </w:rPr>
        <w:t>Termín odevzdání: úterý 27.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  <w:color w:val="FF0000"/>
          <w:sz w:val="32"/>
        </w:rPr>
        <w:tab/>
      </w:r>
      <w:r>
        <w:rPr>
          <w:rFonts w:ascii="Comic Sans MS" w:hAnsi="Comic Sans MS"/>
          <w:b/>
          <w:bCs/>
          <w:color w:val="FF0000"/>
          <w:sz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3BCB" w14:paraId="658CEF43" w14:textId="77777777" w:rsidTr="00883BCB">
        <w:trPr>
          <w:trHeight w:val="578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146" w14:textId="77777777" w:rsidR="00883BCB" w:rsidRDefault="00883BCB">
            <w:pPr>
              <w:ind w:right="-283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BF5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561B17" w14:textId="77777777" w:rsidR="00883BCB" w:rsidRDefault="00883BC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E30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271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C68FC13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24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81D8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447E79A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883BCB" w14:paraId="0BB34E20" w14:textId="77777777" w:rsidTr="00883BCB">
        <w:trPr>
          <w:trHeight w:val="519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1E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EE3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2637C5B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C7E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AB0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75B237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1D4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E2E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92257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83BCB" w14:paraId="587D87BF" w14:textId="77777777" w:rsidTr="00883BCB">
        <w:trPr>
          <w:trHeight w:val="541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C8CE9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AA035E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5013DF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175356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E4F7DC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05A92A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375580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D7CD8A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F5104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83BCB" w14:paraId="5C3AEB56" w14:textId="77777777" w:rsidTr="00883BCB">
        <w:trPr>
          <w:trHeight w:val="520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712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1D5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B89E84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87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71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C65D7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437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C57D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7B23F81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883BCB" w14:paraId="0AD966AC" w14:textId="77777777" w:rsidTr="00883BCB">
        <w:trPr>
          <w:trHeight w:val="528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A47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8F30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E4CC4D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1B9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88D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FDB3BE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48B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E23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9BE628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83BCB" w14:paraId="07718791" w14:textId="77777777" w:rsidTr="00883BCB">
        <w:trPr>
          <w:trHeight w:val="536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449BAA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14B807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E4B444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1E478BB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F88A9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E9384B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72157A1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2BB92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6A8B5E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83BCB" w14:paraId="30768E40" w14:textId="77777777" w:rsidTr="00883BCB">
        <w:trPr>
          <w:trHeight w:val="516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73D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068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AE3AF1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78E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1C9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EC84E69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A4C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B85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67E2D9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83BCB" w14:paraId="65AA2F26" w14:textId="77777777" w:rsidTr="00883BCB">
        <w:trPr>
          <w:trHeight w:val="524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AE9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86E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62315C" w14:textId="77777777" w:rsidR="00883BCB" w:rsidRDefault="00883B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516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414B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24BD8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B15F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60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3476995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883BCB" w14:paraId="4D081D8D" w14:textId="77777777" w:rsidTr="00883BCB">
        <w:trPr>
          <w:trHeight w:val="546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DFC396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5F28DC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AF51D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E2AD39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1C2592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DA1EEA" w14:textId="77777777" w:rsidR="00883BCB" w:rsidRDefault="00883BC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E0DEC9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CF8E74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98ABEC" w14:textId="77777777" w:rsidR="00883BCB" w:rsidRDefault="00883B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5B7C99D4" w14:textId="77777777" w:rsidR="00DC68EC" w:rsidRPr="00883BCB" w:rsidRDefault="00DC68EC" w:rsidP="00883BCB"/>
    <w:sectPr w:rsidR="00DC68EC" w:rsidRPr="0088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F9"/>
    <w:rsid w:val="004F4217"/>
    <w:rsid w:val="007373B5"/>
    <w:rsid w:val="008261F9"/>
    <w:rsid w:val="00883BCB"/>
    <w:rsid w:val="00D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9A41"/>
  <w15:chartTrackingRefBased/>
  <w15:docId w15:val="{690D7318-1169-4A45-93C4-1FE59C8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Miroslava Babilonová</cp:lastModifiedBy>
  <cp:revision>4</cp:revision>
  <dcterms:created xsi:type="dcterms:W3CDTF">2021-09-29T20:55:00Z</dcterms:created>
  <dcterms:modified xsi:type="dcterms:W3CDTF">2022-09-19T18:46:00Z</dcterms:modified>
</cp:coreProperties>
</file>