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8016C" w14:textId="3573C7EF" w:rsidR="00C87F35" w:rsidRPr="00480914" w:rsidRDefault="00C87F35" w:rsidP="00C87F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    </w:t>
      </w:r>
      <w:r w:rsidRPr="00BF45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Nabídka anglických jazykových kurzů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br/>
        <w:t xml:space="preserve">                 Školní rok 2022/2023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F45A7">
        <w:rPr>
          <w:rFonts w:ascii="Times New Roman" w:eastAsia="Times New Roman" w:hAnsi="Times New Roman" w:cs="Times New Roman"/>
          <w:sz w:val="24"/>
          <w:szCs w:val="24"/>
          <w:lang w:eastAsia="cs-CZ"/>
        </w:rPr>
        <w:t>V novém školním roce 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DC5170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/202</w:t>
      </w:r>
      <w:r w:rsidR="00DC5170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otevíráme pro zájemce tyto kurzy: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první ročník dvouletého </w:t>
      </w:r>
      <w:r w:rsidRPr="00B30EE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FCE kurzu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zakončeného cambridgeskou zkouškou FCE</w:t>
      </w:r>
      <w:r w:rsidR="00DC517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FF6BE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  </w:t>
      </w:r>
      <w:r w:rsidR="00DC5170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FF6B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atím </w:t>
      </w:r>
      <w:r w:rsidR="00DC51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otevíráme </w:t>
      </w:r>
      <w:r w:rsidR="00FF6BE1">
        <w:rPr>
          <w:rFonts w:ascii="Times New Roman" w:eastAsia="Times New Roman" w:hAnsi="Times New Roman" w:cs="Times New Roman"/>
          <w:sz w:val="24"/>
          <w:szCs w:val="24"/>
          <w:lang w:eastAsia="cs-CZ"/>
        </w:rPr>
        <w:t>jen jeden ročník tohoto kurzu. V případě většího zájmu budou</w:t>
      </w:r>
      <w:r w:rsidR="00FF6BE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  kurzy dva.</w:t>
      </w:r>
      <w:r w:rsidR="00EF05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ve výuce budou pokračovat druhé ročníky FCE kurzů vedené Mgr. Zlatkou Bichlerovou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  </w:t>
      </w:r>
      <w:r w:rsidR="00FF6B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Mgr. Andreou Skupień Kaps</w:t>
      </w:r>
      <w:r w:rsidR="00FF6BE1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dále bude pokračovat jednoletý CAE kurz, který začal v lednu 2022</w:t>
      </w:r>
      <w:r w:rsidR="00FF6B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který vyučuje</w:t>
      </w:r>
      <w:r w:rsidR="00FF6BE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   Mgr. Zlatka Bichlerová,</w:t>
      </w:r>
      <w:r w:rsidR="00FF6BE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taktéž bude 2. rokem pokračovat kurz KET/PET </w:t>
      </w:r>
      <w:r w:rsidR="00A0238B">
        <w:rPr>
          <w:rFonts w:ascii="Times New Roman" w:eastAsia="Times New Roman" w:hAnsi="Times New Roman" w:cs="Times New Roman"/>
          <w:sz w:val="24"/>
          <w:szCs w:val="24"/>
          <w:lang w:eastAsia="cs-CZ"/>
        </w:rPr>
        <w:t>vedený Mgr. Andreou Skupień Kapsia.</w:t>
      </w:r>
      <w:r w:rsidR="00A0238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A0238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 dalších kurzech zatím neuvažujeme. Pokud se z Vaší strany projeví zájem o první</w:t>
      </w:r>
      <w:r w:rsidR="00A0238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ročníky kurzů, které zde nejsou uvedeny, tak tuto situaci budeme řešit až v měsíci září</w:t>
      </w:r>
      <w:r w:rsidR="00DC51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0238B">
        <w:rPr>
          <w:rFonts w:ascii="Times New Roman" w:eastAsia="Times New Roman" w:hAnsi="Times New Roman" w:cs="Times New Roman"/>
          <w:sz w:val="24"/>
          <w:szCs w:val="24"/>
          <w:lang w:eastAsia="cs-CZ"/>
        </w:rPr>
        <w:t>2022.</w:t>
      </w:r>
      <w:r w:rsidR="00EF05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0238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A0238B">
        <w:rPr>
          <w:rFonts w:ascii="Times New Roman" w:eastAsia="Times New Roman" w:hAnsi="Times New Roman" w:cs="Times New Roman"/>
          <w:sz w:val="24"/>
          <w:szCs w:val="24"/>
          <w:lang w:eastAsia="cs-CZ"/>
        </w:rPr>
        <w:t>Zájemce o nov</w:t>
      </w:r>
      <w:r w:rsidR="00A3593E">
        <w:rPr>
          <w:rFonts w:ascii="Times New Roman" w:eastAsia="Times New Roman" w:hAnsi="Times New Roman" w:cs="Times New Roman"/>
          <w:sz w:val="24"/>
          <w:szCs w:val="24"/>
          <w:lang w:eastAsia="cs-CZ"/>
        </w:rPr>
        <w:t>ý</w:t>
      </w:r>
      <w:r w:rsidR="00A023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první ročník</w:t>
      </w:r>
      <w:r w:rsidR="00A359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FCE</w:t>
      </w:r>
      <w:r w:rsidR="00A023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prosíme, aby se zapisovali do arch</w:t>
      </w:r>
      <w:r w:rsidR="00A3593E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A023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nástěnce Cambridge Centra. </w:t>
      </w:r>
      <w:r w:rsidR="00A0238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Do přiložen</w:t>
      </w:r>
      <w:r w:rsidR="00A3593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ého</w:t>
      </w:r>
      <w:r w:rsidR="00A0238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papír</w:t>
      </w:r>
      <w:r w:rsidR="00A3593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</w:t>
      </w:r>
      <w:r w:rsidR="00A0238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napište i svůj zájem o koupi sady učebnic, které potřebujete </w:t>
      </w:r>
      <w:r w:rsidR="00A3593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pro výuku. </w:t>
      </w:r>
      <w:r w:rsidR="00A0238B" w:rsidRPr="0048091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Cena za </w:t>
      </w:r>
      <w:r w:rsidR="00A3593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Student´s Book a Woorkbook není součástí c</w:t>
      </w:r>
      <w:r w:rsidR="00A0238B" w:rsidRPr="0048091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eny kurzu</w:t>
      </w:r>
      <w:r w:rsidR="00A0238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v loňském roce </w:t>
      </w:r>
      <w:r w:rsidR="00A3593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tyto učebnice stály něco přes 700 Kč.</w:t>
      </w:r>
      <w:r w:rsidR="00EF05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EF05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První ročník FCE kurzu povede Mgr. Zlatka</w:t>
      </w:r>
      <w:r w:rsidR="00EF05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Bichlerová.</w:t>
      </w:r>
      <w:r w:rsidR="00A3593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Výuka v</w:t>
      </w:r>
      <w:r w:rsidR="00EF05F6">
        <w:rPr>
          <w:rFonts w:ascii="Times New Roman" w:eastAsia="Times New Roman" w:hAnsi="Times New Roman" w:cs="Times New Roman"/>
          <w:sz w:val="24"/>
          <w:szCs w:val="24"/>
          <w:lang w:eastAsia="cs-CZ"/>
        </w:rPr>
        <w:t> novém prvním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roční</w:t>
      </w:r>
      <w:r w:rsidR="00B037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ku </w:t>
      </w:r>
      <w:r w:rsidRPr="00BF45A7">
        <w:rPr>
          <w:rFonts w:ascii="Times New Roman" w:eastAsia="Times New Roman" w:hAnsi="Times New Roman" w:cs="Times New Roman"/>
          <w:sz w:val="24"/>
          <w:szCs w:val="24"/>
          <w:lang w:eastAsia="cs-CZ"/>
        </w:rPr>
        <w:t>začn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 </w:t>
      </w:r>
      <w:r w:rsidRPr="00BF45A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týden v září 202</w:t>
      </w:r>
      <w:r w:rsidR="005C70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 bude končit v polovině června roku 202</w:t>
      </w:r>
      <w:r w:rsidR="00B0376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/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bude upřesněno podle aktuální situace/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r w:rsidRPr="00BF45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Výuka bude probíhat 1x týdně po dobu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dvou vyučovacích hodin, tzn. 1x 90 minut. Den výuky bude stanoven po domluvě </w:t>
      </w:r>
      <w:r w:rsidR="005C70E3">
        <w:rPr>
          <w:rFonts w:ascii="Times New Roman" w:eastAsia="Times New Roman" w:hAnsi="Times New Roman" w:cs="Times New Roman"/>
          <w:sz w:val="24"/>
          <w:szCs w:val="24"/>
          <w:lang w:eastAsia="cs-CZ"/>
        </w:rPr>
        <w:t>s Vámi</w:t>
      </w:r>
      <w:r w:rsidR="005C70E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podle Vašeho rozvrhu. </w:t>
      </w:r>
      <w:r w:rsidRPr="00BF45A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Zájemci 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nov</w:t>
      </w:r>
      <w:r w:rsidR="00B0376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ý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FCE</w:t>
      </w:r>
      <w:r w:rsidRPr="00BF45A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kurz se dostaví se svými rozvrhy ve </w:t>
      </w:r>
      <w:r w:rsidR="00B0376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čtvrtek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8</w:t>
      </w:r>
      <w:r w:rsidRPr="00BF45A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září v 9. 40 hodin /velká přestávka/ na schůzku do jazykové učebny č.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82 /přízemí – Mgr. </w:t>
      </w:r>
      <w:r w:rsidR="005A7B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Zlatka Bichlerová/</w:t>
      </w:r>
      <w:r w:rsidR="005C70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="005A7B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="005A7B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="000508FA">
        <w:rPr>
          <w:rFonts w:ascii="Times New Roman" w:eastAsia="Times New Roman" w:hAnsi="Times New Roman" w:cs="Times New Roman"/>
          <w:sz w:val="24"/>
          <w:szCs w:val="24"/>
          <w:lang w:eastAsia="cs-CZ"/>
        </w:rPr>
        <w:t>Ročníky, které pokračují v kurzech s Mgr. Zlatkou Bichlerovou a Mgr. Andreou Skupień</w:t>
      </w:r>
      <w:r w:rsidR="000508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Kapsia, se domluví se svými vyučujícími už v měsíci červnu na termínech pokračování</w:t>
      </w:r>
      <w:r w:rsidR="000508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 září 2</w:t>
      </w:r>
      <w:r w:rsidR="006E3B72">
        <w:rPr>
          <w:rFonts w:ascii="Times New Roman" w:eastAsia="Times New Roman" w:hAnsi="Times New Roman" w:cs="Times New Roman"/>
          <w:sz w:val="24"/>
          <w:szCs w:val="24"/>
          <w:lang w:eastAsia="cs-CZ"/>
        </w:rPr>
        <w:t>022.</w:t>
      </w:r>
      <w:r w:rsidR="000508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5C70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="005C70E3">
        <w:rPr>
          <w:rFonts w:ascii="Times New Roman" w:eastAsia="Times New Roman" w:hAnsi="Times New Roman" w:cs="Times New Roman"/>
          <w:sz w:val="24"/>
          <w:szCs w:val="24"/>
          <w:lang w:eastAsia="cs-CZ"/>
        </w:rPr>
        <w:t>Vzhledem k stále narůstajícím cenám za energie</w:t>
      </w:r>
      <w:r w:rsidR="008463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nám b</w:t>
      </w:r>
      <w:r w:rsidR="006E3B72">
        <w:rPr>
          <w:rFonts w:ascii="Times New Roman" w:eastAsia="Times New Roman" w:hAnsi="Times New Roman" w:cs="Times New Roman"/>
          <w:sz w:val="24"/>
          <w:szCs w:val="24"/>
          <w:lang w:eastAsia="cs-CZ"/>
        </w:rPr>
        <w:t>ude</w:t>
      </w:r>
      <w:r w:rsidR="008463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navýšena cena za pronájem</w:t>
      </w:r>
      <w:r w:rsidR="008463D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učeben, což se bohužel muselo promítnout i do ceny kurz</w:t>
      </w:r>
      <w:r w:rsidR="006E3B72">
        <w:rPr>
          <w:rFonts w:ascii="Times New Roman" w:eastAsia="Times New Roman" w:hAnsi="Times New Roman" w:cs="Times New Roman"/>
          <w:sz w:val="24"/>
          <w:szCs w:val="24"/>
          <w:lang w:eastAsia="cs-CZ"/>
        </w:rPr>
        <w:t>ů</w:t>
      </w:r>
      <w:r w:rsidR="008463D6">
        <w:rPr>
          <w:rFonts w:ascii="Times New Roman" w:eastAsia="Times New Roman" w:hAnsi="Times New Roman" w:cs="Times New Roman"/>
          <w:sz w:val="24"/>
          <w:szCs w:val="24"/>
          <w:lang w:eastAsia="cs-CZ"/>
        </w:rPr>
        <w:t>. Proto od nového školního roku</w:t>
      </w:r>
      <w:r w:rsidR="008463D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2022/23 se </w:t>
      </w:r>
      <w:r w:rsidR="008463D6" w:rsidRPr="005A7B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cena za jeden školní rok FCE kurzu zvyšuje na 7 500,- Kč /studenti CAE</w:t>
      </w:r>
      <w:r w:rsidR="008463D6" w:rsidRPr="005A7B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kurzu si rozdíl ceny doplatí/. Cena KET/PET kurzu bude 5</w:t>
      </w:r>
      <w:r w:rsidR="005A7BA0" w:rsidRPr="005A7B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500,- Kč.</w:t>
      </w:r>
      <w:r w:rsidR="005A7B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5A7BA0">
        <w:rPr>
          <w:rFonts w:ascii="Times New Roman" w:eastAsia="Times New Roman" w:hAnsi="Times New Roman" w:cs="Times New Roman"/>
          <w:sz w:val="24"/>
          <w:szCs w:val="24"/>
          <w:lang w:eastAsia="cs-CZ"/>
        </w:rPr>
        <w:t>Přesto jsou naše</w:t>
      </w:r>
      <w:r w:rsidR="005A7BA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ceny za kurzy pořád nejnižší ze všech jazykových institucí v Třinci a okolí. Po domluvě</w:t>
      </w:r>
      <w:r w:rsidR="005A7BA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 vyučujícími </w:t>
      </w:r>
      <w:r w:rsidR="005A7BA0" w:rsidRPr="005A7B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je možno zaplatit kurz na dvě splátky.</w:t>
      </w:r>
      <w:r w:rsidR="005A7BA0" w:rsidRPr="005A7B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="005A7BA0" w:rsidRPr="005A7B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br/>
        <w:t xml:space="preserve">V případě nejasností se </w:t>
      </w:r>
      <w:r w:rsidRPr="00942EA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informujte u Zlatky Bichlerové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na mailové adrese</w:t>
      </w:r>
      <w:r w:rsidRPr="00942EA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: </w:t>
      </w:r>
      <w:hyperlink r:id="rId4" w:history="1">
        <w:r w:rsidRPr="001B5ED0">
          <w:rPr>
            <w:rStyle w:val="Hypertextovodkaz"/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t>zlatka.bichlerova@seznam.cz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nebo kabinet v přízemí č. 79.</w:t>
      </w:r>
      <w:r w:rsidR="006E3B7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Kontakt na Mgr. Andreu Skupień Kapsia je:</w:t>
      </w:r>
      <w:r w:rsidR="006E3B7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6E3B72" w:rsidRPr="00892336">
          <w:rPr>
            <w:rStyle w:val="Hypertextovodkaz"/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viva-academy@seznam.cz</w:t>
        </w:r>
      </w:hyperlink>
      <w:r w:rsidR="00DC5170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DC517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5D26F8">
        <w:rPr>
          <w:rFonts w:ascii="Times New Roman" w:eastAsia="Times New Roman" w:hAnsi="Times New Roman" w:cs="Times New Roman"/>
          <w:sz w:val="24"/>
          <w:szCs w:val="24"/>
          <w:lang w:eastAsia="cs-CZ"/>
        </w:rPr>
        <w:t>Mgr. Zlatka Bichlerová</w:t>
      </w:r>
      <w:r w:rsidRPr="005D26F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koordinátorka spolupráce s Cambridge Centrem ve Frýdku-Místku</w:t>
      </w:r>
    </w:p>
    <w:sectPr w:rsidR="00C87F35" w:rsidRPr="00480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F35"/>
    <w:rsid w:val="000508FA"/>
    <w:rsid w:val="000F2F0D"/>
    <w:rsid w:val="001E5C7F"/>
    <w:rsid w:val="001F0C2B"/>
    <w:rsid w:val="002100AD"/>
    <w:rsid w:val="003C12BD"/>
    <w:rsid w:val="005A236B"/>
    <w:rsid w:val="005A7BA0"/>
    <w:rsid w:val="005C70E3"/>
    <w:rsid w:val="006E3B72"/>
    <w:rsid w:val="008463D6"/>
    <w:rsid w:val="00A0238B"/>
    <w:rsid w:val="00A3593E"/>
    <w:rsid w:val="00B0376A"/>
    <w:rsid w:val="00C87F35"/>
    <w:rsid w:val="00DC5170"/>
    <w:rsid w:val="00E8722B"/>
    <w:rsid w:val="00EF05F6"/>
    <w:rsid w:val="00F33619"/>
    <w:rsid w:val="00F7171C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312CF"/>
  <w15:chartTrackingRefBased/>
  <w15:docId w15:val="{C5A5115F-D381-405C-AAD0-B0AD409D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7F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87F35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E3B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va-academy@seznam.cz" TargetMode="External"/><Relationship Id="rId4" Type="http://schemas.openxmlformats.org/officeDocument/2006/relationships/hyperlink" Target="mailto:zlatka.bichlerova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Zlatka Bichlerová</dc:creator>
  <cp:keywords/>
  <dc:description/>
  <cp:lastModifiedBy>Zlatka Bichlerová</cp:lastModifiedBy>
  <cp:revision>2</cp:revision>
  <cp:lastPrinted>2022-06-09T09:14:00Z</cp:lastPrinted>
  <dcterms:created xsi:type="dcterms:W3CDTF">2022-06-15T07:18:00Z</dcterms:created>
  <dcterms:modified xsi:type="dcterms:W3CDTF">2022-06-15T07:18:00Z</dcterms:modified>
</cp:coreProperties>
</file>