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31" w:rsidRPr="00E262E0" w:rsidRDefault="000E2331" w:rsidP="00304C7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262E0">
        <w:rPr>
          <w:rFonts w:ascii="Times New Roman" w:hAnsi="Times New Roman" w:cs="Times New Roman"/>
          <w:b/>
          <w:sz w:val="28"/>
          <w:szCs w:val="28"/>
          <w:lang w:eastAsia="cs-CZ"/>
        </w:rPr>
        <w:t>Logická olympiáda</w:t>
      </w:r>
    </w:p>
    <w:p w:rsidR="00304C7A" w:rsidRDefault="00304C7A" w:rsidP="00304C7A">
      <w:pPr>
        <w:pStyle w:val="Bezmezer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cs-CZ"/>
        </w:rPr>
      </w:pPr>
    </w:p>
    <w:p w:rsidR="00304C7A" w:rsidRDefault="00304C7A" w:rsidP="00304C7A">
      <w:pPr>
        <w:pStyle w:val="Bezmezer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cs-CZ"/>
        </w:rPr>
      </w:pPr>
    </w:p>
    <w:p w:rsidR="000E2331" w:rsidRPr="00304C7A" w:rsidRDefault="00D44325" w:rsidP="000E23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Logická olympiáda 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>je soutěž pořádaná Mensou České republiky založená na logických úlohách, jejichž řešení vyžaduje samostatný a kreativní přístup. Nerozhodují zde naučené znalosti, ale schopnost samostatného uvažování a pohotového rozhodování. Soutěž je vyhlášena pro pět kategorií</w:t>
      </w:r>
      <w:r w:rsidR="00AD11A1">
        <w:rPr>
          <w:rFonts w:ascii="Times New Roman" w:hAnsi="Times New Roman" w:cs="Times New Roman"/>
          <w:sz w:val="24"/>
          <w:szCs w:val="24"/>
          <w:lang w:eastAsia="cs-CZ"/>
        </w:rPr>
        <w:t>. Naší školy se týkají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E2331" w:rsidRPr="00304C7A">
        <w:rPr>
          <w:rFonts w:ascii="Times New Roman" w:hAnsi="Times New Roman" w:cs="Times New Roman"/>
          <w:b/>
          <w:sz w:val="24"/>
          <w:szCs w:val="24"/>
          <w:lang w:eastAsia="cs-CZ"/>
        </w:rPr>
        <w:t>Kategorie B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žáci druhého stupně základních škol (6. – 9. třída a odpovídající ročníky 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  <w:t>víceletých gymnázií)</w:t>
      </w:r>
    </w:p>
    <w:p w:rsidR="000E2331" w:rsidRPr="00304C7A" w:rsidRDefault="000E2331" w:rsidP="000E23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Pr="00304C7A">
        <w:rPr>
          <w:rFonts w:ascii="Times New Roman" w:hAnsi="Times New Roman" w:cs="Times New Roman"/>
          <w:b/>
          <w:color w:val="3B3B3B"/>
          <w:sz w:val="24"/>
          <w:szCs w:val="24"/>
          <w:lang w:eastAsia="cs-CZ"/>
        </w:rPr>
        <w:t>Kategorie C:</w:t>
      </w:r>
      <w:r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 xml:space="preserve"> </w:t>
      </w:r>
      <w:r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  <w:t>stud</w:t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>enti všech druhů středních škol</w:t>
      </w:r>
      <w:r w:rsidR="00E262E0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 xml:space="preserve"> (maximální věk 20 let)</w:t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br/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="00387A4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 xml:space="preserve"> </w:t>
      </w:r>
    </w:p>
    <w:p w:rsidR="000E2331" w:rsidRPr="00304C7A" w:rsidRDefault="000E2331" w:rsidP="000E233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04C7A">
        <w:rPr>
          <w:rFonts w:ascii="Times New Roman" w:hAnsi="Times New Roman" w:cs="Times New Roman"/>
          <w:b/>
          <w:sz w:val="24"/>
          <w:szCs w:val="24"/>
          <w:lang w:eastAsia="cs-CZ"/>
        </w:rPr>
        <w:t>Harmonogram soutěže:</w:t>
      </w:r>
    </w:p>
    <w:p w:rsidR="00684A80" w:rsidRPr="00A00D6B" w:rsidRDefault="00BC0CCB" w:rsidP="000E2331">
      <w:pPr>
        <w:pStyle w:val="Bezmezer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1.</w:t>
      </w:r>
      <w:r w:rsidR="00E262E0" w:rsidRPr="00E262E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05D05">
        <w:rPr>
          <w:rFonts w:ascii="Times New Roman" w:hAnsi="Times New Roman" w:cs="Times New Roman"/>
          <w:b/>
          <w:sz w:val="24"/>
          <w:szCs w:val="24"/>
          <w:lang w:eastAsia="cs-CZ"/>
        </w:rPr>
        <w:t>- 30. září 2021</w:t>
      </w:r>
      <w:r w:rsidR="00684A80" w:rsidRPr="00E262E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- registrace soutěžících</w:t>
      </w:r>
      <w:r w:rsidR="000E2331" w:rsidRPr="00E262E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  </w:t>
      </w:r>
      <w:bookmarkStart w:id="0" w:name="_GoBack"/>
      <w:bookmarkEnd w:id="0"/>
      <w:r w:rsidR="00304C7A" w:rsidRPr="00A00D6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304C7A" w:rsidRPr="00A00D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history="1">
        <w:r w:rsidR="00304C7A" w:rsidRPr="00A00D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Soutěžící se registrují na stránce Vstup do soutěže -  předškolní věk, žáci a studenti ZŠ a SŠ</w:t>
        </w:r>
      </w:hyperlink>
      <w:r w:rsidR="00304C7A" w:rsidRPr="00304C7A">
        <w:rPr>
          <w:rFonts w:ascii="Times New Roman" w:eastAsia="Times New Roman" w:hAnsi="Times New Roman" w:cs="Times New Roman"/>
          <w:sz w:val="24"/>
          <w:szCs w:val="24"/>
          <w:lang w:eastAsia="cs-CZ"/>
        </w:rPr>
        <w:t> vyplněním osobních údajů - email, jméno, škola, třída, kategorie, případ</w:t>
      </w:r>
      <w:r w:rsidR="00A00D6B" w:rsidRPr="00A00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 nepovinně adresa a telefon. </w:t>
      </w:r>
      <w:r w:rsidR="00304C7A" w:rsidRP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několika minut po registraci systé</w:t>
      </w:r>
      <w:r w:rsidR="001735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 vygeneruje přihlašovací heslo. Přihlašovací heslo obdrží soutěžící na svůj email. </w:t>
      </w:r>
      <w:r w:rsidR="001735D0">
        <w:rPr>
          <w:rFonts w:ascii="Times New Roman" w:eastAsia="Times New Roman" w:hAnsi="Times New Roman" w:cs="Times New Roman"/>
          <w:sz w:val="24"/>
          <w:szCs w:val="24"/>
          <w:lang w:eastAsia="cs-CZ"/>
        </w:rPr>
        <w:t>Heslo</w:t>
      </w:r>
      <w:r w:rsidR="00304C7A" w:rsidRPr="00304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sloužit ke vstupu do profilu soutěžícího a především pro přihlášení se do nominačního kola sout</w:t>
      </w:r>
      <w:r w:rsidR="00B92EB9">
        <w:rPr>
          <w:rFonts w:ascii="Times New Roman" w:eastAsia="Times New Roman" w:hAnsi="Times New Roman" w:cs="Times New Roman"/>
          <w:sz w:val="24"/>
          <w:szCs w:val="24"/>
          <w:lang w:eastAsia="cs-CZ"/>
        </w:rPr>
        <w:t>ěže, které se bude vyplňovat on</w:t>
      </w:r>
      <w:r w:rsidR="00304C7A" w:rsidRPr="00304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line. </w:t>
      </w:r>
      <w:r w:rsidR="00304C7A" w:rsidRP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</w:t>
      </w:r>
      <w:r w:rsidR="00AA31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kud přístupové heslo soutěžící neobdrží, zkontroluje si</w:t>
      </w:r>
      <w:r w:rsidR="00304C7A" w:rsidRP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</w:t>
      </w:r>
      <w:r w:rsidR="00AA31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am a koš a případně si vyžádá</w:t>
      </w:r>
      <w:r w:rsidR="00304C7A" w:rsidRP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nové heslo na stránce </w:t>
      </w:r>
      <w:hyperlink r:id="rId6" w:history="1">
        <w:r w:rsidR="00F31A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 xml:space="preserve">Vstup do soutěže / </w:t>
        </w:r>
        <w:r w:rsidR="00304C7A" w:rsidRPr="00A00D6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Zapomněl jsem heslo</w:t>
        </w:r>
      </w:hyperlink>
      <w:r w:rsidR="00F31AA4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cs-CZ"/>
        </w:rPr>
        <w:t>.</w:t>
      </w:r>
      <w:r w:rsid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F31AA4">
        <w:rPr>
          <w:rFonts w:ascii="Times New Roman" w:hAnsi="Times New Roman" w:cs="Times New Roman"/>
          <w:sz w:val="24"/>
          <w:szCs w:val="24"/>
          <w:lang w:eastAsia="cs-CZ"/>
        </w:rPr>
        <w:t>Škola musí potvrdit, že jste žákem naší školy. Proto regi</w:t>
      </w:r>
      <w:r w:rsidR="00605D05">
        <w:rPr>
          <w:rFonts w:ascii="Times New Roman" w:hAnsi="Times New Roman" w:cs="Times New Roman"/>
          <w:sz w:val="24"/>
          <w:szCs w:val="24"/>
          <w:lang w:eastAsia="cs-CZ"/>
        </w:rPr>
        <w:t>straci proveďte před 30. 9. 2021</w:t>
      </w:r>
    </w:p>
    <w:p w:rsidR="00A00D6B" w:rsidRPr="00E262E0" w:rsidRDefault="001A6F3B" w:rsidP="00A00D6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262E0">
        <w:rPr>
          <w:rFonts w:ascii="Times New Roman" w:hAnsi="Times New Roman" w:cs="Times New Roman"/>
          <w:b/>
          <w:sz w:val="24"/>
          <w:szCs w:val="24"/>
          <w:lang w:eastAsia="cs-CZ"/>
        </w:rPr>
        <w:t>Základní kola</w:t>
      </w:r>
      <w:r w:rsidR="00A00D6B" w:rsidRPr="00E262E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00D6B" w:rsidRPr="00E262E0">
        <w:rPr>
          <w:rFonts w:ascii="Times New Roman" w:hAnsi="Times New Roman" w:cs="Times New Roman"/>
          <w:sz w:val="24"/>
          <w:szCs w:val="24"/>
          <w:lang w:eastAsia="cs-CZ"/>
        </w:rPr>
        <w:t>proběhnou pro</w:t>
      </w:r>
    </w:p>
    <w:p w:rsidR="00A00D6B" w:rsidRPr="000E2331" w:rsidRDefault="00A00D6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00D6B" w:rsidRPr="00A00D6B" w:rsidRDefault="00A00D6B" w:rsidP="00A00D6B">
      <w:pPr>
        <w:pStyle w:val="Bezmezer"/>
        <w:ind w:left="78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00D6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kategorii </w:t>
      </w:r>
      <w:r w:rsidR="00F31AA4">
        <w:rPr>
          <w:rFonts w:ascii="Times New Roman" w:hAnsi="Times New Roman" w:cs="Times New Roman"/>
          <w:b/>
          <w:sz w:val="24"/>
          <w:szCs w:val="24"/>
          <w:lang w:eastAsia="cs-CZ"/>
        </w:rPr>
        <w:t>B:  ve dnech</w:t>
      </w:r>
      <w:r w:rsidR="00605D0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8. – 14. října 2021</w:t>
      </w:r>
    </w:p>
    <w:p w:rsidR="00A00D6B" w:rsidRPr="00A00D6B" w:rsidRDefault="00A00D6B" w:rsidP="00A00D6B">
      <w:pPr>
        <w:pStyle w:val="Bezmezer"/>
        <w:ind w:left="78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00D6B">
        <w:rPr>
          <w:rFonts w:ascii="Times New Roman" w:hAnsi="Times New Roman" w:cs="Times New Roman"/>
          <w:b/>
          <w:sz w:val="24"/>
          <w:szCs w:val="24"/>
          <w:lang w:eastAsia="cs-CZ"/>
        </w:rPr>
        <w:t>kategorii C:</w:t>
      </w:r>
      <w:r w:rsidR="00605D05">
        <w:rPr>
          <w:rFonts w:ascii="Times New Roman" w:hAnsi="Times New Roman" w:cs="Times New Roman"/>
          <w:b/>
          <w:sz w:val="24"/>
          <w:szCs w:val="24"/>
          <w:lang w:eastAsia="cs-CZ"/>
        </w:rPr>
        <w:t>  ve dnech 15. – 21.  října 2021</w:t>
      </w:r>
    </w:p>
    <w:p w:rsidR="00A00D6B" w:rsidRPr="000E2331" w:rsidRDefault="00A00D6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  </w:t>
      </w:r>
    </w:p>
    <w:p w:rsidR="00A00D6B" w:rsidRDefault="001A6F3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 základním</w:t>
      </w:r>
      <w:r w:rsidR="00A00D6B"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 kole soutěžící vyplní krátký on-line test. </w:t>
      </w:r>
      <w:r w:rsidR="00A00D6B">
        <w:rPr>
          <w:rFonts w:ascii="Times New Roman" w:hAnsi="Times New Roman" w:cs="Times New Roman"/>
          <w:sz w:val="24"/>
          <w:szCs w:val="24"/>
          <w:lang w:eastAsia="cs-CZ"/>
        </w:rPr>
        <w:t>Test řeší žáci doma.</w:t>
      </w:r>
    </w:p>
    <w:p w:rsidR="00605D05" w:rsidRDefault="00A00D6B" w:rsidP="00387A4A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Délka testu je 30 minut </w:t>
      </w:r>
      <w:r>
        <w:rPr>
          <w:rFonts w:ascii="Times New Roman" w:hAnsi="Times New Roman" w:cs="Times New Roman"/>
          <w:sz w:val="24"/>
          <w:szCs w:val="24"/>
          <w:lang w:eastAsia="cs-CZ"/>
        </w:rPr>
        <w:t>pro kategorii B a 35 minut pro kategorii C.</w:t>
      </w:r>
    </w:p>
    <w:p w:rsidR="00605D05" w:rsidRDefault="00605D05" w:rsidP="00387A4A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87A4A" w:rsidRPr="000E2331" w:rsidRDefault="00E262E0" w:rsidP="00605D05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Krajská kola</w:t>
      </w:r>
      <w:r w:rsidR="00A00D6B" w:rsidRPr="00E262E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05D05">
        <w:rPr>
          <w:rFonts w:ascii="Times New Roman" w:hAnsi="Times New Roman" w:cs="Times New Roman"/>
          <w:sz w:val="24"/>
          <w:szCs w:val="24"/>
          <w:lang w:eastAsia="cs-CZ"/>
        </w:rPr>
        <w:t xml:space="preserve"> proběhnou letos 5. listopadu 2021.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 </w:t>
      </w:r>
    </w:p>
    <w:p w:rsidR="00A00D6B" w:rsidRDefault="00387A4A" w:rsidP="00A00D6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B92EB9">
        <w:rPr>
          <w:rFonts w:ascii="Times New Roman" w:hAnsi="Times New Roman" w:cs="Times New Roman"/>
          <w:b/>
          <w:sz w:val="24"/>
          <w:szCs w:val="24"/>
          <w:lang w:eastAsia="cs-CZ"/>
        </w:rPr>
        <w:t>Finále</w:t>
      </w:r>
      <w:r w:rsidR="00FA65E9" w:rsidRPr="00B92E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05D05">
        <w:rPr>
          <w:rFonts w:ascii="Times New Roman" w:hAnsi="Times New Roman" w:cs="Times New Roman"/>
          <w:sz w:val="24"/>
          <w:szCs w:val="24"/>
          <w:lang w:eastAsia="cs-CZ"/>
        </w:rPr>
        <w:t>se bude konat 29</w:t>
      </w:r>
      <w:r w:rsidR="00D44325">
        <w:rPr>
          <w:rFonts w:ascii="Times New Roman" w:hAnsi="Times New Roman" w:cs="Times New Roman"/>
          <w:sz w:val="24"/>
          <w:szCs w:val="24"/>
          <w:lang w:eastAsia="cs-CZ"/>
        </w:rPr>
        <w:t xml:space="preserve">. listopadu </w:t>
      </w:r>
      <w:r w:rsidR="00605D05">
        <w:rPr>
          <w:rFonts w:ascii="Times New Roman" w:hAnsi="Times New Roman" w:cs="Times New Roman"/>
          <w:sz w:val="24"/>
          <w:szCs w:val="24"/>
          <w:lang w:eastAsia="cs-CZ"/>
        </w:rPr>
        <w:t>2021</w:t>
      </w:r>
      <w:r w:rsidR="00AD11A1">
        <w:rPr>
          <w:rFonts w:ascii="Times New Roman" w:hAnsi="Times New Roman" w:cs="Times New Roman"/>
          <w:sz w:val="24"/>
          <w:szCs w:val="24"/>
          <w:lang w:eastAsia="cs-CZ"/>
        </w:rPr>
        <w:t xml:space="preserve"> v Praze</w:t>
      </w:r>
      <w:r w:rsidR="001735D0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735D0" w:rsidRPr="00D44325" w:rsidRDefault="001735D0" w:rsidP="001735D0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E2331" w:rsidRPr="000E2331" w:rsidRDefault="00D44325" w:rsidP="00FA65E9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44325">
        <w:rPr>
          <w:rFonts w:ascii="Times New Roman" w:hAnsi="Times New Roman" w:cs="Times New Roman"/>
          <w:sz w:val="24"/>
          <w:szCs w:val="24"/>
          <w:lang w:eastAsia="cs-CZ"/>
        </w:rPr>
        <w:t xml:space="preserve">Další informace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</w:t>
      </w:r>
      <w:r w:rsidR="00FA65E9">
        <w:rPr>
          <w:rFonts w:ascii="Times New Roman" w:hAnsi="Times New Roman" w:cs="Times New Roman"/>
          <w:sz w:val="24"/>
          <w:szCs w:val="24"/>
          <w:lang w:eastAsia="cs-CZ"/>
        </w:rPr>
        <w:t xml:space="preserve">stránce </w:t>
      </w:r>
      <w:hyperlink r:id="rId7" w:history="1">
        <w:r w:rsidRPr="00A01E00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  <w:lang w:eastAsia="cs-CZ"/>
            <w14:textFill>
              <w14:gradFill>
                <w14:gsLst>
                  <w14:gs w14:pos="0">
                    <w14:srgbClr w14:val="0070C0">
                      <w14:shade w14:val="30000"/>
                      <w14:satMod w14:val="115000"/>
                    </w14:srgbClr>
                  </w14:gs>
                  <w14:gs w14:pos="50000">
                    <w14:srgbClr w14:val="0070C0">
                      <w14:shade w14:val="67500"/>
                      <w14:satMod w14:val="115000"/>
                    </w14:srgbClr>
                  </w14:gs>
                  <w14:gs w14:pos="100000">
                    <w14:srgbClr w14:val="0070C0">
                      <w14:shade w14:val="100000"/>
                      <w14:satMod w14:val="115000"/>
                    </w14:srgbClr>
                  </w14:gs>
                </w14:gsLst>
                <w14:lin w14:ang="13500000" w14:scaled="0"/>
              </w14:gradFill>
            </w14:textFill>
          </w:rPr>
          <w:t>Logická olympiáda</w:t>
        </w:r>
      </w:hyperlink>
      <w:r w:rsidR="00FA65E9">
        <w:rPr>
          <w:rFonts w:ascii="Times New Roman" w:hAnsi="Times New Roman" w:cs="Times New Roman"/>
        </w:rPr>
        <w:t xml:space="preserve">  nebo u vyučujících matematiky</w:t>
      </w:r>
      <w:r w:rsidRPr="00D44325">
        <w:rPr>
          <w:rFonts w:ascii="Times New Roman" w:hAnsi="Times New Roman" w:cs="Times New Roman"/>
        </w:rPr>
        <w:t xml:space="preserve"> </w:t>
      </w:r>
    </w:p>
    <w:p w:rsidR="000E2331" w:rsidRPr="000E2331" w:rsidRDefault="000E2331" w:rsidP="000E233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E2331" w:rsidRPr="000E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FA4"/>
    <w:multiLevelType w:val="multilevel"/>
    <w:tmpl w:val="C09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25EC4"/>
    <w:multiLevelType w:val="hybridMultilevel"/>
    <w:tmpl w:val="85F8F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2EC5"/>
    <w:multiLevelType w:val="hybridMultilevel"/>
    <w:tmpl w:val="7C788394"/>
    <w:lvl w:ilvl="0" w:tplc="EDDA81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19713E"/>
    <w:multiLevelType w:val="multilevel"/>
    <w:tmpl w:val="54A2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57DE4"/>
    <w:multiLevelType w:val="hybridMultilevel"/>
    <w:tmpl w:val="D5D62F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301AFA"/>
    <w:multiLevelType w:val="multilevel"/>
    <w:tmpl w:val="3932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05841"/>
    <w:multiLevelType w:val="multilevel"/>
    <w:tmpl w:val="DAE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259A8"/>
    <w:multiLevelType w:val="hybridMultilevel"/>
    <w:tmpl w:val="ACA24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81A4E"/>
    <w:multiLevelType w:val="multilevel"/>
    <w:tmpl w:val="B9BC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602D0"/>
    <w:multiLevelType w:val="multilevel"/>
    <w:tmpl w:val="1A5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31"/>
    <w:rsid w:val="000E2331"/>
    <w:rsid w:val="0017232D"/>
    <w:rsid w:val="001735D0"/>
    <w:rsid w:val="001A6F3B"/>
    <w:rsid w:val="001C79EC"/>
    <w:rsid w:val="0028768F"/>
    <w:rsid w:val="00304C7A"/>
    <w:rsid w:val="00387A4A"/>
    <w:rsid w:val="00444F03"/>
    <w:rsid w:val="00587C41"/>
    <w:rsid w:val="00605D05"/>
    <w:rsid w:val="00684A80"/>
    <w:rsid w:val="006F4C09"/>
    <w:rsid w:val="008249B1"/>
    <w:rsid w:val="008312EA"/>
    <w:rsid w:val="00970808"/>
    <w:rsid w:val="00A00D6B"/>
    <w:rsid w:val="00A01E00"/>
    <w:rsid w:val="00A7557D"/>
    <w:rsid w:val="00AA3149"/>
    <w:rsid w:val="00AD11A1"/>
    <w:rsid w:val="00B17A20"/>
    <w:rsid w:val="00B92EB9"/>
    <w:rsid w:val="00BC0CCB"/>
    <w:rsid w:val="00C10F01"/>
    <w:rsid w:val="00CD2785"/>
    <w:rsid w:val="00D44325"/>
    <w:rsid w:val="00E262E0"/>
    <w:rsid w:val="00F31AA4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48A3"/>
  <w15:docId w15:val="{7875164B-2D3C-47D0-AD52-AF4FA26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2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233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0E23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E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2331"/>
    <w:rPr>
      <w:b/>
      <w:bCs/>
    </w:rPr>
  </w:style>
  <w:style w:type="paragraph" w:styleId="Odstavecseseznamem">
    <w:name w:val="List Paragraph"/>
    <w:basedOn w:val="Normln"/>
    <w:uiPriority w:val="34"/>
    <w:qFormat/>
    <w:rsid w:val="000E23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4C7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7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ickaolympi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ckaolympiada.cz/vstup_pro_zaky/?zapomenute_heslo=1" TargetMode="External"/><Relationship Id="rId5" Type="http://schemas.openxmlformats.org/officeDocument/2006/relationships/hyperlink" Target="http://logickaolympiada.cz/vstup_pro_zaky/?registrac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2021-09-09T20:18:00Z</dcterms:created>
  <dcterms:modified xsi:type="dcterms:W3CDTF">2021-09-13T20:38:00Z</dcterms:modified>
</cp:coreProperties>
</file>