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E9E5" w14:textId="3D7759C0" w:rsidR="00D27033" w:rsidRDefault="00890902">
      <w:pPr>
        <w:rPr>
          <w:sz w:val="44"/>
          <w:szCs w:val="44"/>
        </w:rPr>
      </w:pPr>
      <w:r w:rsidRPr="00890902">
        <w:rPr>
          <w:sz w:val="44"/>
          <w:szCs w:val="44"/>
        </w:rPr>
        <w:t>METEO15</w:t>
      </w:r>
    </w:p>
    <w:p w14:paraId="694B2821" w14:textId="77777777" w:rsidR="00890902" w:rsidRDefault="00890902">
      <w:pPr>
        <w:rPr>
          <w:sz w:val="24"/>
          <w:szCs w:val="24"/>
        </w:rPr>
      </w:pPr>
      <w:r w:rsidRPr="00890902">
        <w:rPr>
          <w:sz w:val="24"/>
          <w:szCs w:val="24"/>
        </w:rPr>
        <w:t>Úkol č. 1</w:t>
      </w:r>
      <w:r>
        <w:rPr>
          <w:sz w:val="24"/>
          <w:szCs w:val="24"/>
        </w:rPr>
        <w:t xml:space="preserve"> mlha</w:t>
      </w:r>
    </w:p>
    <w:p w14:paraId="26BAE41B" w14:textId="574818FB" w:rsidR="00890902" w:rsidRDefault="00890902">
      <w:pPr>
        <w:rPr>
          <w:sz w:val="24"/>
          <w:szCs w:val="24"/>
        </w:rPr>
      </w:pPr>
      <w:r w:rsidRPr="775BDFE0"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41C3499" wp14:editId="775BDFE0">
            <wp:extent cx="2697480" cy="3594259"/>
            <wp:effectExtent l="0" t="0" r="762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697480" cy="359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33565" w14:textId="0E33865F" w:rsidR="0010623D" w:rsidRDefault="0010623D">
      <w:pPr>
        <w:rPr>
          <w:sz w:val="24"/>
          <w:szCs w:val="24"/>
        </w:rPr>
      </w:pPr>
      <w:r>
        <w:rPr>
          <w:sz w:val="24"/>
          <w:szCs w:val="24"/>
        </w:rPr>
        <w:t>Úkol č. 2</w:t>
      </w:r>
    </w:p>
    <w:p w14:paraId="4DD70C65" w14:textId="01DAB1A0" w:rsidR="0010623D" w:rsidRDefault="0010623D">
      <w:pPr>
        <w:rPr>
          <w:sz w:val="24"/>
          <w:szCs w:val="24"/>
        </w:rPr>
      </w:pPr>
      <w:r>
        <w:rPr>
          <w:sz w:val="24"/>
          <w:szCs w:val="24"/>
        </w:rPr>
        <w:t>Číslo 45 rozdělíme na 4 čísla: 8+12+5+20=45 A teď příklady: 8+2=10, 12-2=10, 5*2=10, 20:2=10 Vše mi dobře vyšlo. Jsou to čísla 8, 5, 12, 20</w:t>
      </w:r>
      <w:r w:rsidR="00E97F0F">
        <w:rPr>
          <w:sz w:val="24"/>
          <w:szCs w:val="24"/>
        </w:rPr>
        <w:t>.</w:t>
      </w:r>
      <w:r>
        <w:rPr>
          <w:sz w:val="24"/>
          <w:szCs w:val="24"/>
        </w:rPr>
        <w:t xml:space="preserve"> U všech vyjde stejný výsledek a to 10.</w:t>
      </w:r>
    </w:p>
    <w:p w14:paraId="4C02A111" w14:textId="4DF38411" w:rsidR="0010623D" w:rsidRDefault="0010623D">
      <w:pPr>
        <w:rPr>
          <w:sz w:val="24"/>
          <w:szCs w:val="24"/>
        </w:rPr>
      </w:pPr>
      <w:r>
        <w:rPr>
          <w:sz w:val="24"/>
          <w:szCs w:val="24"/>
        </w:rPr>
        <w:t>BONUSOVÝ ÚKOL</w:t>
      </w:r>
    </w:p>
    <w:p w14:paraId="121E615C" w14:textId="1682A3DC" w:rsidR="008619B8" w:rsidRDefault="008619B8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3F8C631" wp14:editId="025CAA8C">
            <wp:extent cx="2258782" cy="4015740"/>
            <wp:effectExtent l="0" t="0" r="8255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782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5BDFE0"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52C69A9" wp14:editId="7DA7F039">
            <wp:extent cx="2247900" cy="3996394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99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4EC71" w14:textId="006D0E99" w:rsidR="008619B8" w:rsidRDefault="008619B8">
      <w:pPr>
        <w:rPr>
          <w:sz w:val="24"/>
          <w:szCs w:val="24"/>
        </w:rPr>
      </w:pPr>
      <w:r>
        <w:rPr>
          <w:sz w:val="24"/>
          <w:szCs w:val="24"/>
        </w:rPr>
        <w:t xml:space="preserve">Obr. č. 1 vzdálenost 10 m                           </w:t>
      </w:r>
      <w:proofErr w:type="spellStart"/>
      <w:r>
        <w:rPr>
          <w:sz w:val="24"/>
          <w:szCs w:val="24"/>
        </w:rPr>
        <w:t>obr.č</w:t>
      </w:r>
      <w:proofErr w:type="spellEnd"/>
      <w:r>
        <w:rPr>
          <w:sz w:val="24"/>
          <w:szCs w:val="24"/>
        </w:rPr>
        <w:t>. 2 vzdálenost 5</w:t>
      </w:r>
      <w:r w:rsidR="001C38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 </w:t>
      </w:r>
    </w:p>
    <w:p w14:paraId="368E2C9F" w14:textId="7380CEFA" w:rsidR="008619B8" w:rsidRDefault="008619B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75E1995" wp14:editId="6341A0EC">
            <wp:extent cx="2259965" cy="4017844"/>
            <wp:effectExtent l="0" t="0" r="6985" b="190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401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75BDFE0"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F3756B1" wp14:editId="733C052B">
            <wp:extent cx="2247900" cy="3996394"/>
            <wp:effectExtent l="0" t="0" r="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99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14F6C" w14:textId="72D5BB2D" w:rsidR="008619B8" w:rsidRDefault="008619B8">
      <w:pPr>
        <w:rPr>
          <w:sz w:val="24"/>
          <w:szCs w:val="24"/>
        </w:rPr>
      </w:pPr>
      <w:r>
        <w:rPr>
          <w:sz w:val="24"/>
          <w:szCs w:val="24"/>
        </w:rPr>
        <w:t>Obr.č.3 vzdálenost 10 m                           obr. č.4 vzdálenost 5</w:t>
      </w:r>
      <w:r w:rsidR="001C389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14:paraId="7CCAAC8F" w14:textId="0C7AA503" w:rsidR="008619B8" w:rsidRDefault="008619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 obr. č. 1 ve vzdálenosti 10</w:t>
      </w:r>
      <w:r w:rsidR="001C38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 jsou vidět dvě postavy. Jedna je v bílé bundě a druhá v černé bundě s odrazkami. Na tuto vzdálenost je lépe vidět postavu s odrazkami. </w:t>
      </w:r>
    </w:p>
    <w:p w14:paraId="59EB802D" w14:textId="32AAEA95" w:rsidR="008619B8" w:rsidRDefault="008619B8">
      <w:pPr>
        <w:rPr>
          <w:sz w:val="24"/>
          <w:szCs w:val="24"/>
        </w:rPr>
      </w:pPr>
      <w:r>
        <w:rPr>
          <w:sz w:val="24"/>
          <w:szCs w:val="24"/>
        </w:rPr>
        <w:t>Na obr. č 2 ve vzdálenosti 5 m je dobře vidět obě postavy.</w:t>
      </w:r>
    </w:p>
    <w:p w14:paraId="61F61451" w14:textId="58192640" w:rsidR="008619B8" w:rsidRDefault="008619B8">
      <w:pPr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obr.č</w:t>
      </w:r>
      <w:proofErr w:type="spellEnd"/>
      <w:r>
        <w:rPr>
          <w:sz w:val="24"/>
          <w:szCs w:val="24"/>
        </w:rPr>
        <w:t>. 3 ve vzdálenosti 10</w:t>
      </w:r>
      <w:r w:rsidR="001C3891">
        <w:rPr>
          <w:sz w:val="24"/>
          <w:szCs w:val="24"/>
        </w:rPr>
        <w:t xml:space="preserve"> </w:t>
      </w:r>
      <w:r>
        <w:rPr>
          <w:sz w:val="24"/>
          <w:szCs w:val="24"/>
        </w:rPr>
        <w:t>m je postava v černé bundě není vidět, zatímco postava v bílé bundě jde vidět velice špatně.</w:t>
      </w:r>
    </w:p>
    <w:p w14:paraId="5FD79911" w14:textId="57DD4E00" w:rsidR="008619B8" w:rsidRDefault="008619B8">
      <w:pPr>
        <w:rPr>
          <w:sz w:val="24"/>
          <w:szCs w:val="24"/>
        </w:rPr>
      </w:pPr>
      <w:r>
        <w:rPr>
          <w:sz w:val="24"/>
          <w:szCs w:val="24"/>
        </w:rPr>
        <w:t>Na obr. č. 4 ve vzdálenosti 5</w:t>
      </w:r>
      <w:r w:rsidR="001C3891">
        <w:rPr>
          <w:sz w:val="24"/>
          <w:szCs w:val="24"/>
        </w:rPr>
        <w:t xml:space="preserve"> </w:t>
      </w:r>
      <w:r>
        <w:rPr>
          <w:sz w:val="24"/>
          <w:szCs w:val="24"/>
        </w:rPr>
        <w:t>m postavu v černé bundě nelze vidět, ale postavu v bílé bundě vidět jde.</w:t>
      </w:r>
    </w:p>
    <w:p w14:paraId="4ED9507C" w14:textId="162DA44E" w:rsidR="008619B8" w:rsidRPr="00890902" w:rsidRDefault="008619B8">
      <w:pPr>
        <w:rPr>
          <w:sz w:val="24"/>
          <w:szCs w:val="24"/>
        </w:rPr>
      </w:pPr>
      <w:r>
        <w:rPr>
          <w:sz w:val="24"/>
          <w:szCs w:val="24"/>
        </w:rPr>
        <w:t>Konečný výsledek je takový, že ve tmě lze nejlépe vidět postavu s odrazkami, následně postavu v bílé bundě a postav</w:t>
      </w:r>
      <w:r w:rsidR="001C3891">
        <w:rPr>
          <w:sz w:val="24"/>
          <w:szCs w:val="24"/>
        </w:rPr>
        <w:t>u</w:t>
      </w:r>
      <w:r>
        <w:rPr>
          <w:sz w:val="24"/>
          <w:szCs w:val="24"/>
        </w:rPr>
        <w:t xml:space="preserve"> v černé bundě </w:t>
      </w:r>
      <w:r w:rsidR="001C3891">
        <w:rPr>
          <w:sz w:val="24"/>
          <w:szCs w:val="24"/>
        </w:rPr>
        <w:t>vidět nejde.</w:t>
      </w:r>
    </w:p>
    <w:sectPr w:rsidR="008619B8" w:rsidRPr="00890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02"/>
    <w:rsid w:val="0010623D"/>
    <w:rsid w:val="001C3891"/>
    <w:rsid w:val="0028765D"/>
    <w:rsid w:val="007A4602"/>
    <w:rsid w:val="008619B8"/>
    <w:rsid w:val="00890902"/>
    <w:rsid w:val="00CD57C1"/>
    <w:rsid w:val="00D27033"/>
    <w:rsid w:val="00E97F0F"/>
    <w:rsid w:val="67BB6BF2"/>
    <w:rsid w:val="775BD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6F1C"/>
  <w15:chartTrackingRefBased/>
  <w15:docId w15:val="{D20C0528-4FE5-4B4A-B455-F142E031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56a3e59-164c-44e1-8571-2b8c7a4c62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2E546E413C341BC3E067605F4C064" ma:contentTypeVersion="12" ma:contentTypeDescription="Vytvoří nový dokument" ma:contentTypeScope="" ma:versionID="0a2925bfef53195e58d90964ad0a6547">
  <xsd:schema xmlns:xsd="http://www.w3.org/2001/XMLSchema" xmlns:xs="http://www.w3.org/2001/XMLSchema" xmlns:p="http://schemas.microsoft.com/office/2006/metadata/properties" xmlns:ns2="e56a3e59-164c-44e1-8571-2b8c7a4c6294" targetNamespace="http://schemas.microsoft.com/office/2006/metadata/properties" ma:root="true" ma:fieldsID="5e647b6aac867af004c4830c9e6c017c" ns2:_="">
    <xsd:import namespace="e56a3e59-164c-44e1-8571-2b8c7a4c6294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a3e59-164c-44e1-8571-2b8c7a4c6294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C41675-776D-48A4-ABF6-1CCFBE83D769}">
  <ds:schemaRefs>
    <ds:schemaRef ds:uri="http://schemas.microsoft.com/office/2006/metadata/properties"/>
    <ds:schemaRef ds:uri="http://schemas.microsoft.com/office/infopath/2007/PartnerControls"/>
    <ds:schemaRef ds:uri="e56a3e59-164c-44e1-8571-2b8c7a4c6294"/>
  </ds:schemaRefs>
</ds:datastoreItem>
</file>

<file path=customXml/itemProps2.xml><?xml version="1.0" encoding="utf-8"?>
<ds:datastoreItem xmlns:ds="http://schemas.openxmlformats.org/officeDocument/2006/customXml" ds:itemID="{71C23915-D38D-4D48-8C14-01C0C0D0F3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6FC68-7200-4730-9F5D-699ADEC41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a3e59-164c-44e1-8571-2b8c7a4c6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Gajdzicová</dc:creator>
  <cp:keywords/>
  <dc:description/>
  <cp:lastModifiedBy>Petra Bruková</cp:lastModifiedBy>
  <cp:revision>2</cp:revision>
  <dcterms:created xsi:type="dcterms:W3CDTF">2021-06-27T16:30:00Z</dcterms:created>
  <dcterms:modified xsi:type="dcterms:W3CDTF">2021-06-27T16:30:00Z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0x01010025A2E546E413C341BC3E067605F4C064</vt:lpwstr>
  </property>
</Properties>
</file>