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Gymnázium, Třinec, příspěvková organizace</w:t>
      </w:r>
    </w:p>
    <w:p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Mgr. Romana Cieslarová, Ph.D., ředitelka</w:t>
      </w:r>
    </w:p>
    <w:p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Komenského 713</w:t>
      </w:r>
    </w:p>
    <w:p w:rsidR="00765FF5" w:rsidRPr="00E62CEB" w:rsidRDefault="00CE323C" w:rsidP="00765FF5">
      <w:pPr>
        <w:spacing w:after="0" w:line="240" w:lineRule="auto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739 61</w:t>
      </w:r>
      <w:r w:rsidR="00C74730" w:rsidRPr="00E62CEB">
        <w:rPr>
          <w:rFonts w:cstheme="minorHAnsi"/>
          <w:sz w:val="24"/>
          <w:szCs w:val="24"/>
        </w:rPr>
        <w:t xml:space="preserve"> </w:t>
      </w:r>
      <w:r w:rsidRPr="00E62CEB">
        <w:rPr>
          <w:rFonts w:cstheme="minorHAnsi"/>
          <w:sz w:val="24"/>
          <w:szCs w:val="24"/>
        </w:rPr>
        <w:t>Třinec</w:t>
      </w:r>
    </w:p>
    <w:p w:rsidR="00765FF5" w:rsidRPr="00E62CEB" w:rsidRDefault="00765FF5" w:rsidP="00765FF5">
      <w:pPr>
        <w:tabs>
          <w:tab w:val="left" w:pos="6060"/>
        </w:tabs>
        <w:rPr>
          <w:rFonts w:cstheme="minorHAnsi"/>
          <w:sz w:val="24"/>
          <w:szCs w:val="24"/>
        </w:rPr>
      </w:pPr>
    </w:p>
    <w:p w:rsidR="00765FF5" w:rsidRPr="00E62CEB" w:rsidRDefault="00765FF5" w:rsidP="00765FF5">
      <w:pPr>
        <w:tabs>
          <w:tab w:val="left" w:pos="6060"/>
        </w:tabs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ab/>
      </w:r>
    </w:p>
    <w:p w:rsidR="00765FF5" w:rsidRPr="00E62CEB" w:rsidRDefault="00765FF5" w:rsidP="00765FF5">
      <w:pPr>
        <w:tabs>
          <w:tab w:val="left" w:pos="6060"/>
        </w:tabs>
        <w:rPr>
          <w:rFonts w:cstheme="minorHAnsi"/>
          <w:sz w:val="24"/>
          <w:szCs w:val="24"/>
        </w:rPr>
      </w:pPr>
    </w:p>
    <w:p w:rsidR="00373BD2" w:rsidRPr="00C01B2D" w:rsidRDefault="00373BD2" w:rsidP="00373BD2">
      <w:pPr>
        <w:rPr>
          <w:b/>
          <w:sz w:val="28"/>
          <w:szCs w:val="28"/>
        </w:rPr>
      </w:pPr>
      <w:r w:rsidRPr="00C01B2D">
        <w:rPr>
          <w:b/>
          <w:sz w:val="28"/>
          <w:szCs w:val="28"/>
        </w:rPr>
        <w:t xml:space="preserve">Sdělení o konání ústní zkoušky </w:t>
      </w:r>
      <w:r w:rsidR="00C01B2D" w:rsidRPr="00C01B2D">
        <w:rPr>
          <w:b/>
          <w:sz w:val="28"/>
          <w:szCs w:val="28"/>
        </w:rPr>
        <w:t>z předmětů navazujících na společnou část maturitní zkoušky</w:t>
      </w:r>
    </w:p>
    <w:p w:rsidR="00373BD2" w:rsidRDefault="00373BD2" w:rsidP="00373BD2"/>
    <w:p w:rsidR="00DC1E24" w:rsidRDefault="00DC1E24" w:rsidP="00373BD2"/>
    <w:p w:rsidR="005820CA" w:rsidRDefault="00C01B2D" w:rsidP="00373BD2">
      <w:r>
        <w:t xml:space="preserve">Sděluji, že v jarním zkušebním období 2020/2021 dobrovolně </w:t>
      </w:r>
      <w:r w:rsidR="00373BD2">
        <w:t>vykoná</w:t>
      </w:r>
      <w:r>
        <w:t>m</w:t>
      </w:r>
      <w:r w:rsidR="00373BD2">
        <w:t xml:space="preserve"> ústní zkoušk</w:t>
      </w:r>
      <w:r>
        <w:t>u</w:t>
      </w:r>
      <w:r w:rsidR="005820CA">
        <w:t>:</w:t>
      </w:r>
    </w:p>
    <w:p w:rsidR="005820CA" w:rsidRDefault="005820CA" w:rsidP="00373BD2">
      <w:r w:rsidRPr="00DC1E24">
        <w:rPr>
          <w:rFonts w:cstheme="minorHAnsi"/>
          <w:sz w:val="48"/>
          <w:szCs w:val="48"/>
        </w:rPr>
        <w:t>□</w:t>
      </w:r>
      <w:r>
        <w:t xml:space="preserve"> </w:t>
      </w:r>
      <w:r w:rsidR="00373BD2">
        <w:t>z českého jazyka a literatury</w:t>
      </w:r>
      <w:r w:rsidR="00DC1E24">
        <w:t>,</w:t>
      </w:r>
    </w:p>
    <w:p w:rsidR="005820CA" w:rsidRDefault="005820CA" w:rsidP="00373BD2">
      <w:r w:rsidRPr="00DC1E24">
        <w:rPr>
          <w:rFonts w:cstheme="minorHAnsi"/>
          <w:sz w:val="48"/>
          <w:szCs w:val="48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t>z cizího jazyka</w:t>
      </w:r>
      <w:bookmarkStart w:id="0" w:name="_GoBack"/>
      <w:bookmarkEnd w:id="0"/>
      <w:r w:rsidR="00C01B2D">
        <w:t xml:space="preserve">. </w:t>
      </w:r>
    </w:p>
    <w:p w:rsidR="00765FF5" w:rsidRPr="00E62CEB" w:rsidRDefault="00765FF5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</w:p>
    <w:p w:rsidR="00E62CEB" w:rsidRDefault="00E62CEB" w:rsidP="00765FF5">
      <w:pPr>
        <w:tabs>
          <w:tab w:val="left" w:pos="6060"/>
        </w:tabs>
        <w:jc w:val="both"/>
        <w:rPr>
          <w:rFonts w:cstheme="minorHAnsi"/>
          <w:b/>
          <w:sz w:val="24"/>
          <w:szCs w:val="24"/>
        </w:rPr>
      </w:pPr>
      <w:r w:rsidRPr="00E62CEB">
        <w:rPr>
          <w:rFonts w:cstheme="minorHAnsi"/>
          <w:b/>
          <w:sz w:val="24"/>
          <w:szCs w:val="24"/>
        </w:rPr>
        <w:t>Jméno a příjmení žáka:</w:t>
      </w:r>
    </w:p>
    <w:p w:rsidR="00E62CEB" w:rsidRPr="00E62CEB" w:rsidRDefault="00E62CEB" w:rsidP="00765FF5">
      <w:pPr>
        <w:tabs>
          <w:tab w:val="left" w:pos="6060"/>
        </w:tabs>
        <w:jc w:val="both"/>
        <w:rPr>
          <w:rFonts w:cstheme="minorHAnsi"/>
          <w:b/>
          <w:sz w:val="24"/>
          <w:szCs w:val="24"/>
        </w:rPr>
      </w:pPr>
      <w:r w:rsidRPr="00E62CEB">
        <w:rPr>
          <w:rFonts w:cstheme="minorHAnsi"/>
          <w:b/>
          <w:sz w:val="24"/>
          <w:szCs w:val="24"/>
        </w:rPr>
        <w:t>Třída:</w:t>
      </w:r>
    </w:p>
    <w:p w:rsidR="00C01B2D" w:rsidRDefault="00C01B2D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</w:p>
    <w:p w:rsidR="00C01B2D" w:rsidRDefault="00C01B2D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</w:p>
    <w:p w:rsidR="00765FF5" w:rsidRPr="00E62CEB" w:rsidRDefault="00C01B2D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 xml:space="preserve">V Třinci dne </w:t>
      </w:r>
      <w:sdt>
        <w:sdtPr>
          <w:rPr>
            <w:rFonts w:cstheme="minorHAnsi"/>
            <w:sz w:val="24"/>
            <w:szCs w:val="24"/>
          </w:rPr>
          <w:id w:val="-1319804711"/>
          <w:placeholder>
            <w:docPart w:val="E8773544F52644D380BD2657E9A10435"/>
          </w:placeholder>
          <w:text/>
        </w:sdtPr>
        <w:sdtEndPr/>
        <w:sdtContent>
          <w:r w:rsidRPr="00E62CEB">
            <w:rPr>
              <w:rFonts w:cstheme="minorHAnsi"/>
              <w:sz w:val="24"/>
              <w:szCs w:val="24"/>
            </w:rPr>
            <w:t>………</w:t>
          </w:r>
          <w:r>
            <w:rPr>
              <w:rFonts w:cstheme="minorHAnsi"/>
              <w:sz w:val="24"/>
              <w:szCs w:val="24"/>
            </w:rPr>
            <w:t>…………</w:t>
          </w:r>
          <w:r w:rsidRPr="00E62CEB">
            <w:rPr>
              <w:rFonts w:cstheme="minorHAnsi"/>
              <w:sz w:val="24"/>
              <w:szCs w:val="24"/>
            </w:rPr>
            <w:t>……</w:t>
          </w:r>
          <w:r w:rsidR="00DC1E24">
            <w:rPr>
              <w:rFonts w:cstheme="minorHAnsi"/>
              <w:sz w:val="24"/>
              <w:szCs w:val="24"/>
            </w:rPr>
            <w:t>…..</w:t>
          </w:r>
          <w:r w:rsidRPr="00E62CEB">
            <w:rPr>
              <w:rFonts w:cstheme="minorHAnsi"/>
              <w:sz w:val="24"/>
              <w:szCs w:val="24"/>
            </w:rPr>
            <w:t>………</w:t>
          </w:r>
        </w:sdtContent>
      </w:sdt>
    </w:p>
    <w:p w:rsidR="00765FF5" w:rsidRPr="00E62CEB" w:rsidRDefault="00765FF5" w:rsidP="00765FF5">
      <w:pPr>
        <w:tabs>
          <w:tab w:val="left" w:pos="6060"/>
        </w:tabs>
        <w:jc w:val="both"/>
        <w:rPr>
          <w:rFonts w:cstheme="minorHAnsi"/>
          <w:sz w:val="24"/>
          <w:szCs w:val="24"/>
        </w:rPr>
      </w:pPr>
    </w:p>
    <w:p w:rsidR="00290AE8" w:rsidRPr="00E62CEB" w:rsidRDefault="00290AE8" w:rsidP="00290AE8">
      <w:pPr>
        <w:tabs>
          <w:tab w:val="left" w:pos="6060"/>
        </w:tabs>
        <w:spacing w:after="0"/>
        <w:jc w:val="both"/>
        <w:rPr>
          <w:rFonts w:cstheme="minorHAnsi"/>
          <w:sz w:val="24"/>
          <w:szCs w:val="24"/>
        </w:rPr>
      </w:pPr>
      <w:r w:rsidRPr="00E62CEB">
        <w:rPr>
          <w:rFonts w:cstheme="minorHAnsi"/>
          <w:sz w:val="24"/>
          <w:szCs w:val="24"/>
        </w:rPr>
        <w:t>……………………………</w:t>
      </w:r>
      <w:r w:rsidR="00E62CEB">
        <w:rPr>
          <w:rFonts w:cstheme="minorHAnsi"/>
          <w:sz w:val="24"/>
          <w:szCs w:val="24"/>
        </w:rPr>
        <w:t>……………</w:t>
      </w:r>
      <w:r w:rsidR="00E62CEB" w:rsidRPr="00E62CEB">
        <w:rPr>
          <w:rFonts w:cstheme="minorHAnsi"/>
          <w:sz w:val="24"/>
          <w:szCs w:val="24"/>
        </w:rPr>
        <w:t>……</w:t>
      </w:r>
      <w:r w:rsidRPr="00E62CEB">
        <w:rPr>
          <w:rFonts w:cstheme="minorHAnsi"/>
          <w:sz w:val="24"/>
          <w:szCs w:val="24"/>
        </w:rPr>
        <w:t>………</w:t>
      </w:r>
    </w:p>
    <w:p w:rsidR="00290AE8" w:rsidRPr="00E62CEB" w:rsidRDefault="00E62CEB" w:rsidP="00290AE8">
      <w:pPr>
        <w:tabs>
          <w:tab w:val="left" w:pos="6060"/>
        </w:tabs>
        <w:spacing w:after="0"/>
        <w:jc w:val="both"/>
        <w:rPr>
          <w:rFonts w:cstheme="minorHAnsi"/>
          <w:sz w:val="18"/>
          <w:szCs w:val="18"/>
        </w:rPr>
      </w:pPr>
      <w:r w:rsidRPr="00E62CEB">
        <w:rPr>
          <w:rFonts w:cstheme="minorHAnsi"/>
          <w:sz w:val="24"/>
          <w:szCs w:val="24"/>
        </w:rPr>
        <w:t xml:space="preserve">                      </w:t>
      </w:r>
      <w:r w:rsidRPr="00E62CEB">
        <w:rPr>
          <w:rFonts w:cstheme="minorHAnsi"/>
          <w:sz w:val="18"/>
          <w:szCs w:val="18"/>
        </w:rPr>
        <w:t>P</w:t>
      </w:r>
      <w:r w:rsidR="00290AE8" w:rsidRPr="00E62CEB">
        <w:rPr>
          <w:rFonts w:cstheme="minorHAnsi"/>
          <w:sz w:val="18"/>
          <w:szCs w:val="18"/>
        </w:rPr>
        <w:t>odpis</w:t>
      </w:r>
      <w:r w:rsidRPr="00E62CEB">
        <w:rPr>
          <w:rFonts w:cstheme="minorHAnsi"/>
          <w:sz w:val="18"/>
          <w:szCs w:val="18"/>
        </w:rPr>
        <w:t xml:space="preserve"> žáka</w:t>
      </w:r>
    </w:p>
    <w:p w:rsidR="00290AE8" w:rsidRPr="00E62CEB" w:rsidRDefault="00290AE8" w:rsidP="00765FF5">
      <w:pPr>
        <w:rPr>
          <w:rFonts w:cstheme="minorHAnsi"/>
          <w:sz w:val="24"/>
          <w:szCs w:val="24"/>
        </w:rPr>
      </w:pPr>
    </w:p>
    <w:sectPr w:rsidR="00290AE8" w:rsidRPr="00E62CEB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62" w:rsidRDefault="00957D62" w:rsidP="00C01B2D">
      <w:pPr>
        <w:spacing w:after="0" w:line="240" w:lineRule="auto"/>
      </w:pPr>
      <w:r>
        <w:separator/>
      </w:r>
    </w:p>
  </w:endnote>
  <w:endnote w:type="continuationSeparator" w:id="0">
    <w:p w:rsidR="00957D62" w:rsidRDefault="00957D62" w:rsidP="00C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62" w:rsidRDefault="00957D62" w:rsidP="00C01B2D">
      <w:pPr>
        <w:spacing w:after="0" w:line="240" w:lineRule="auto"/>
      </w:pPr>
      <w:r>
        <w:separator/>
      </w:r>
    </w:p>
  </w:footnote>
  <w:footnote w:type="continuationSeparator" w:id="0">
    <w:p w:rsidR="00957D62" w:rsidRDefault="00957D62" w:rsidP="00C0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F5"/>
    <w:rsid w:val="00053CFD"/>
    <w:rsid w:val="00071671"/>
    <w:rsid w:val="000D5C75"/>
    <w:rsid w:val="00191E63"/>
    <w:rsid w:val="00290AE8"/>
    <w:rsid w:val="003208E1"/>
    <w:rsid w:val="00373BD2"/>
    <w:rsid w:val="0037771C"/>
    <w:rsid w:val="003E5ED9"/>
    <w:rsid w:val="00467BD0"/>
    <w:rsid w:val="004737E4"/>
    <w:rsid w:val="005820CA"/>
    <w:rsid w:val="005D3FE0"/>
    <w:rsid w:val="005E5ED5"/>
    <w:rsid w:val="00604004"/>
    <w:rsid w:val="0066648B"/>
    <w:rsid w:val="00765FF5"/>
    <w:rsid w:val="00871A5E"/>
    <w:rsid w:val="00881F1C"/>
    <w:rsid w:val="00957D62"/>
    <w:rsid w:val="00A41915"/>
    <w:rsid w:val="00AA6778"/>
    <w:rsid w:val="00AD6B7D"/>
    <w:rsid w:val="00AD77D7"/>
    <w:rsid w:val="00AF0D2D"/>
    <w:rsid w:val="00B810A7"/>
    <w:rsid w:val="00C01B2D"/>
    <w:rsid w:val="00C5657C"/>
    <w:rsid w:val="00C610FD"/>
    <w:rsid w:val="00C74730"/>
    <w:rsid w:val="00CE323C"/>
    <w:rsid w:val="00CF14F1"/>
    <w:rsid w:val="00DC1E24"/>
    <w:rsid w:val="00E62CEB"/>
    <w:rsid w:val="00E955F2"/>
    <w:rsid w:val="00F16EA4"/>
    <w:rsid w:val="00FD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F25AF-9E63-4C9D-BEFF-EA2E653E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  <w:style w:type="paragraph" w:styleId="Prosttext">
    <w:name w:val="Plain Text"/>
    <w:basedOn w:val="Normln"/>
    <w:link w:val="ProsttextChar"/>
    <w:rsid w:val="00CF14F1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F14F1"/>
    <w:rPr>
      <w:rFonts w:ascii="Consolas" w:eastAsia="Times New Roman" w:hAnsi="Consolas" w:cs="Consolas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B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B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1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773544F52644D380BD2657E9A10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89398-8DDB-4E38-A775-9399F3977DE9}"/>
      </w:docPartPr>
      <w:docPartBody>
        <w:p w:rsidR="003916ED" w:rsidRDefault="00C562A0" w:rsidP="00C562A0">
          <w:pPr>
            <w:pStyle w:val="E8773544F52644D380BD2657E9A10435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1A"/>
    <w:rsid w:val="000C51CA"/>
    <w:rsid w:val="00166458"/>
    <w:rsid w:val="002F4063"/>
    <w:rsid w:val="003916ED"/>
    <w:rsid w:val="003E2E1A"/>
    <w:rsid w:val="00482ADD"/>
    <w:rsid w:val="004E3AF4"/>
    <w:rsid w:val="005A4952"/>
    <w:rsid w:val="00900AED"/>
    <w:rsid w:val="009B3434"/>
    <w:rsid w:val="00B61FA6"/>
    <w:rsid w:val="00C5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62A0"/>
    <w:rPr>
      <w:color w:val="808080"/>
    </w:rPr>
  </w:style>
  <w:style w:type="paragraph" w:customStyle="1" w:styleId="73620A4810C448AA95CE0D2154DB41E3">
    <w:name w:val="73620A4810C448AA95CE0D2154DB41E3"/>
    <w:rsid w:val="003E2E1A"/>
  </w:style>
  <w:style w:type="paragraph" w:customStyle="1" w:styleId="E8773544F52644D380BD2657E9A10435">
    <w:name w:val="E8773544F52644D380BD2657E9A10435"/>
    <w:rsid w:val="00C562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140C-583A-45F1-AE40-878493E3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Romana Cieslarová</cp:lastModifiedBy>
  <cp:revision>3</cp:revision>
  <cp:lastPrinted>2017-03-16T11:49:00Z</cp:lastPrinted>
  <dcterms:created xsi:type="dcterms:W3CDTF">2021-04-12T07:26:00Z</dcterms:created>
  <dcterms:modified xsi:type="dcterms:W3CDTF">2021-04-12T07:40:00Z</dcterms:modified>
</cp:coreProperties>
</file>