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D8" w:rsidRDefault="003F2D70">
      <w:pPr>
        <w:rPr>
          <w:b/>
          <w:sz w:val="24"/>
          <w:szCs w:val="24"/>
        </w:rPr>
      </w:pPr>
      <w:r w:rsidRPr="00020F03">
        <w:rPr>
          <w:b/>
          <w:sz w:val="24"/>
          <w:szCs w:val="24"/>
        </w:rPr>
        <w:t xml:space="preserve">Anotace volitelných předmětů pro </w:t>
      </w:r>
      <w:r w:rsidR="002E3439">
        <w:rPr>
          <w:b/>
          <w:sz w:val="24"/>
          <w:szCs w:val="24"/>
        </w:rPr>
        <w:t>3. roč. střední školy</w:t>
      </w:r>
      <w:bookmarkStart w:id="0" w:name="_GoBack"/>
      <w:bookmarkEnd w:id="0"/>
    </w:p>
    <w:p w:rsidR="003F2D70" w:rsidRDefault="00FE74B9">
      <w:pPr>
        <w:rPr>
          <w:b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  <w:r w:rsidR="003F2D70" w:rsidRPr="003F2D70">
        <w:rPr>
          <w:b/>
        </w:rPr>
        <w:t>SEMINÁŘ  Z ČESKÉHO  JAZYKA  A LITERATURY</w:t>
      </w:r>
    </w:p>
    <w:p w:rsidR="003F2D70" w:rsidRDefault="003F2D70">
      <w:pPr>
        <w:rPr>
          <w:b/>
        </w:rPr>
      </w:pPr>
      <w:r>
        <w:rPr>
          <w:b/>
        </w:rPr>
        <w:t>Dotace: 2 hodiny týdně</w:t>
      </w:r>
    </w:p>
    <w:p w:rsidR="003F2D70" w:rsidRDefault="003F2D70">
      <w:pPr>
        <w:rPr>
          <w:b/>
        </w:rPr>
      </w:pPr>
      <w:r>
        <w:rPr>
          <w:b/>
        </w:rPr>
        <w:t>Kód semináře:  ČJLS</w:t>
      </w:r>
    </w:p>
    <w:p w:rsidR="003F2D70" w:rsidRDefault="003F2D70">
      <w:pPr>
        <w:rPr>
          <w:b/>
        </w:rPr>
      </w:pPr>
      <w:r>
        <w:rPr>
          <w:b/>
        </w:rPr>
        <w:t xml:space="preserve">1. </w:t>
      </w:r>
      <w:r w:rsidR="002C597C">
        <w:rPr>
          <w:b/>
        </w:rPr>
        <w:t>Č</w:t>
      </w:r>
      <w:r>
        <w:rPr>
          <w:b/>
        </w:rPr>
        <w:t xml:space="preserve">eská a světová literatura </w:t>
      </w:r>
    </w:p>
    <w:p w:rsidR="003F2D70" w:rsidRPr="003F2D70" w:rsidRDefault="003F2D70">
      <w:r>
        <w:rPr>
          <w:b/>
        </w:rPr>
        <w:t xml:space="preserve">            </w:t>
      </w:r>
      <w:r w:rsidRPr="003F2D70">
        <w:rPr>
          <w:b/>
        </w:rPr>
        <w:t xml:space="preserve">    </w:t>
      </w:r>
      <w:r w:rsidRPr="003F2D70">
        <w:t xml:space="preserve">- </w:t>
      </w:r>
      <w:r w:rsidR="002C597C">
        <w:t xml:space="preserve"> významné </w:t>
      </w:r>
      <w:r w:rsidRPr="003F2D70">
        <w:t>osobnosti</w:t>
      </w:r>
      <w:r w:rsidR="002C597C">
        <w:t xml:space="preserve">  (podle výběru vyučujícího a zájmu studentů)</w:t>
      </w:r>
    </w:p>
    <w:p w:rsidR="003F2D70" w:rsidRPr="003F2D70" w:rsidRDefault="003F2D70">
      <w:r w:rsidRPr="003F2D70">
        <w:t xml:space="preserve">                - knihy, o kterých se mluví</w:t>
      </w:r>
    </w:p>
    <w:p w:rsidR="003F2D70" w:rsidRPr="003F2D70" w:rsidRDefault="003F2D70">
      <w:r w:rsidRPr="003F2D70">
        <w:t xml:space="preserve">                - filmové adaptace</w:t>
      </w:r>
    </w:p>
    <w:p w:rsidR="003F2D70" w:rsidRPr="003F2D70" w:rsidRDefault="003F2D70">
      <w:r w:rsidRPr="003F2D70">
        <w:t xml:space="preserve">            </w:t>
      </w:r>
      <w:r>
        <w:t xml:space="preserve"> </w:t>
      </w:r>
      <w:r w:rsidRPr="003F2D70">
        <w:t xml:space="preserve">   - slavní filmoví režiséři a jejich tvorba</w:t>
      </w:r>
    </w:p>
    <w:p w:rsidR="003F2D70" w:rsidRDefault="003F2D70">
      <w:r w:rsidRPr="003F2D70">
        <w:t xml:space="preserve">             </w:t>
      </w:r>
      <w:r>
        <w:t xml:space="preserve"> </w:t>
      </w:r>
      <w:r w:rsidRPr="003F2D70">
        <w:t xml:space="preserve">  - nov</w:t>
      </w:r>
      <w:r w:rsidR="002C597C">
        <w:t>ý</w:t>
      </w:r>
      <w:r w:rsidRPr="003F2D70">
        <w:t xml:space="preserve"> fenomén- audioknihy</w:t>
      </w:r>
    </w:p>
    <w:p w:rsidR="002C597C" w:rsidRDefault="002C597C">
      <w:r>
        <w:t xml:space="preserve">               - nositelé Nobelovy ceny za literaturu</w:t>
      </w:r>
    </w:p>
    <w:p w:rsidR="003F2D70" w:rsidRDefault="003F2D70"/>
    <w:p w:rsidR="003F2D70" w:rsidRDefault="003F2D70">
      <w:pPr>
        <w:rPr>
          <w:b/>
        </w:rPr>
      </w:pPr>
      <w:r w:rsidRPr="003F2D70">
        <w:rPr>
          <w:b/>
        </w:rPr>
        <w:t>3. České divadlo 20. století a současné divadelní scény</w:t>
      </w:r>
    </w:p>
    <w:p w:rsidR="003F2D70" w:rsidRDefault="003F2D70">
      <w:r>
        <w:rPr>
          <w:b/>
        </w:rPr>
        <w:t xml:space="preserve">                  </w:t>
      </w:r>
      <w:r w:rsidR="00020F03">
        <w:t>- Semafor, Divadlo Járy Cimrmana….(podle zájmu)</w:t>
      </w:r>
    </w:p>
    <w:p w:rsidR="00020F03" w:rsidRDefault="00020F03">
      <w:r>
        <w:t xml:space="preserve">                  - hlavní vývojové tendence</w:t>
      </w:r>
    </w:p>
    <w:p w:rsidR="00020F03" w:rsidRDefault="00020F03">
      <w:r>
        <w:t xml:space="preserve">                 - návštěvy divadelních představení (Ostrava, Třinec, Český Těšín – dle zájmu a možností)</w:t>
      </w:r>
    </w:p>
    <w:p w:rsidR="00020F03" w:rsidRDefault="00020F03">
      <w:r>
        <w:t xml:space="preserve">                 - promítání záznamů divadelních představení</w:t>
      </w:r>
    </w:p>
    <w:p w:rsidR="00020F03" w:rsidRDefault="00020F03"/>
    <w:p w:rsidR="00020F03" w:rsidRDefault="00020F03">
      <w:pPr>
        <w:rPr>
          <w:b/>
        </w:rPr>
      </w:pPr>
      <w:r w:rsidRPr="00020F03">
        <w:rPr>
          <w:b/>
        </w:rPr>
        <w:t>4. Češi a nová forma negramotnosti aneb rozumíme čtenému textu?</w:t>
      </w:r>
    </w:p>
    <w:p w:rsidR="00020F03" w:rsidRDefault="00020F03">
      <w:r>
        <w:rPr>
          <w:b/>
        </w:rPr>
        <w:t xml:space="preserve">                 </w:t>
      </w:r>
      <w:r w:rsidRPr="00020F03">
        <w:t>- porozumění uměleckému i neuměleckému textu</w:t>
      </w:r>
    </w:p>
    <w:p w:rsidR="00020F03" w:rsidRDefault="00020F03">
      <w:r>
        <w:t xml:space="preserve">                 - testy, úlohy z</w:t>
      </w:r>
      <w:r w:rsidR="00FE74B9">
        <w:t> </w:t>
      </w:r>
      <w:r>
        <w:t>olympiád</w:t>
      </w:r>
    </w:p>
    <w:p w:rsidR="00FE74B9" w:rsidRDefault="00FE74B9"/>
    <w:p w:rsidR="00020F03" w:rsidRDefault="00020F03">
      <w:pPr>
        <w:rPr>
          <w:b/>
        </w:rPr>
      </w:pPr>
      <w:r w:rsidRPr="00020F03">
        <w:rPr>
          <w:b/>
        </w:rPr>
        <w:t>5.</w:t>
      </w:r>
      <w:r>
        <w:rPr>
          <w:b/>
        </w:rPr>
        <w:t xml:space="preserve"> </w:t>
      </w:r>
      <w:r w:rsidRPr="00020F03">
        <w:rPr>
          <w:b/>
        </w:rPr>
        <w:t xml:space="preserve"> Kultura mluveného projevu</w:t>
      </w:r>
    </w:p>
    <w:p w:rsidR="00020F03" w:rsidRDefault="00020F03">
      <w:pPr>
        <w:rPr>
          <w:b/>
        </w:rPr>
      </w:pPr>
    </w:p>
    <w:p w:rsidR="00020F03" w:rsidRDefault="00020F03">
      <w:pPr>
        <w:rPr>
          <w:b/>
        </w:rPr>
      </w:pPr>
      <w:r>
        <w:rPr>
          <w:b/>
        </w:rPr>
        <w:t>6.  Záludnosti českého pravopisu</w:t>
      </w:r>
    </w:p>
    <w:p w:rsidR="002C597C" w:rsidRDefault="002C597C">
      <w:pPr>
        <w:rPr>
          <w:b/>
        </w:rPr>
      </w:pPr>
      <w:r>
        <w:rPr>
          <w:b/>
        </w:rPr>
        <w:t xml:space="preserve">Formy práce: mluvní cvičení, slohová cvičení, práce s odbornými časopisy, referáty žáků </w:t>
      </w:r>
    </w:p>
    <w:p w:rsidR="003F2D70" w:rsidRPr="003F2D70" w:rsidRDefault="002C597C">
      <w:r>
        <w:rPr>
          <w:b/>
        </w:rPr>
        <w:t xml:space="preserve">                          o přečtených knihách</w:t>
      </w:r>
      <w:r w:rsidR="007D59C2">
        <w:rPr>
          <w:b/>
        </w:rPr>
        <w:t>, pravopisná cvičení</w:t>
      </w:r>
      <w:r>
        <w:rPr>
          <w:b/>
        </w:rPr>
        <w:t xml:space="preserve">  </w:t>
      </w:r>
    </w:p>
    <w:sectPr w:rsidR="003F2D70" w:rsidRPr="003F2D70" w:rsidSect="000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0"/>
    <w:rsid w:val="00020F03"/>
    <w:rsid w:val="000D25D8"/>
    <w:rsid w:val="00181D86"/>
    <w:rsid w:val="002C597C"/>
    <w:rsid w:val="002E3439"/>
    <w:rsid w:val="00345A49"/>
    <w:rsid w:val="003F2D70"/>
    <w:rsid w:val="00484EB5"/>
    <w:rsid w:val="00693F57"/>
    <w:rsid w:val="007D59C2"/>
    <w:rsid w:val="008969BC"/>
    <w:rsid w:val="00A674E1"/>
    <w:rsid w:val="00CC33C3"/>
    <w:rsid w:val="00D16B61"/>
    <w:rsid w:val="00DE4170"/>
    <w:rsid w:val="00F679AE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D2F5"/>
  <w15:chartTrackingRefBased/>
  <w15:docId w15:val="{EA085732-CF29-4805-89E3-A0D02D7C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5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GymTri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anna.jursova</dc:creator>
  <cp:keywords/>
  <cp:lastModifiedBy>rene.brauner</cp:lastModifiedBy>
  <cp:revision>2</cp:revision>
  <dcterms:created xsi:type="dcterms:W3CDTF">2021-01-28T10:55:00Z</dcterms:created>
  <dcterms:modified xsi:type="dcterms:W3CDTF">2021-01-28T10:55:00Z</dcterms:modified>
</cp:coreProperties>
</file>