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9" w:rsidRDefault="002078F9" w:rsidP="002078F9">
      <w:pPr>
        <w:pStyle w:val="Nzev"/>
        <w:rPr>
          <w:szCs w:val="32"/>
        </w:rPr>
      </w:pPr>
      <w:bookmarkStart w:id="0" w:name="_GoBack"/>
      <w:bookmarkEnd w:id="0"/>
      <w:r>
        <w:rPr>
          <w:szCs w:val="32"/>
        </w:rPr>
        <w:t>SEMINÁŘ Z DĚJEPISU</w:t>
      </w:r>
    </w:p>
    <w:p w:rsidR="002078F9" w:rsidRDefault="00CE724F" w:rsidP="002078F9">
      <w:pPr>
        <w:pStyle w:val="Nzev"/>
        <w:rPr>
          <w:szCs w:val="32"/>
        </w:rPr>
      </w:pPr>
      <w:r>
        <w:rPr>
          <w:szCs w:val="32"/>
        </w:rPr>
        <w:t>PRO 7</w:t>
      </w:r>
      <w:r w:rsidR="002078F9">
        <w:rPr>
          <w:szCs w:val="32"/>
        </w:rPr>
        <w:t xml:space="preserve">. ROČNÍK </w:t>
      </w:r>
      <w:r>
        <w:rPr>
          <w:szCs w:val="32"/>
        </w:rPr>
        <w:t>O</w:t>
      </w:r>
      <w:r w:rsidR="00831445">
        <w:rPr>
          <w:szCs w:val="32"/>
        </w:rPr>
        <w:t>S</w:t>
      </w:r>
      <w:r>
        <w:rPr>
          <w:szCs w:val="32"/>
        </w:rPr>
        <w:t>MILETÉHO</w:t>
      </w:r>
      <w:r w:rsidR="002078F9">
        <w:rPr>
          <w:szCs w:val="32"/>
        </w:rPr>
        <w:t xml:space="preserve"> A 3. ROČNÍK ČTYŘLETÉHO STUDIA</w:t>
      </w:r>
    </w:p>
    <w:p w:rsidR="002078F9" w:rsidRDefault="002078F9" w:rsidP="002078F9">
      <w:pPr>
        <w:rPr>
          <w:b/>
          <w:sz w:val="16"/>
          <w:szCs w:val="16"/>
        </w:rPr>
      </w:pPr>
    </w:p>
    <w:p w:rsidR="002078F9" w:rsidRDefault="002078F9" w:rsidP="002078F9">
      <w:pPr>
        <w:rPr>
          <w:b/>
          <w:sz w:val="28"/>
        </w:rPr>
      </w:pPr>
    </w:p>
    <w:p w:rsidR="002078F9" w:rsidRDefault="002078F9" w:rsidP="002078F9">
      <w:pPr>
        <w:rPr>
          <w:b/>
          <w:sz w:val="28"/>
        </w:rPr>
      </w:pPr>
      <w:r>
        <w:rPr>
          <w:b/>
          <w:sz w:val="28"/>
        </w:rPr>
        <w:t>Hodinová dotace: 2 hodiny</w:t>
      </w:r>
    </w:p>
    <w:p w:rsidR="002078F9" w:rsidRDefault="002078F9" w:rsidP="002078F9">
      <w:pPr>
        <w:rPr>
          <w:sz w:val="28"/>
        </w:rPr>
      </w:pPr>
      <w:r>
        <w:rPr>
          <w:b/>
          <w:sz w:val="28"/>
        </w:rPr>
        <w:t xml:space="preserve">Kód semináře: </w:t>
      </w:r>
      <w:r>
        <w:rPr>
          <w:b/>
          <w:sz w:val="28"/>
        </w:rPr>
        <w:tab/>
      </w:r>
      <w:proofErr w:type="spellStart"/>
      <w:r>
        <w:rPr>
          <w:b/>
          <w:sz w:val="28"/>
          <w:szCs w:val="28"/>
        </w:rPr>
        <w:t>DěS</w:t>
      </w:r>
      <w:proofErr w:type="spellEnd"/>
    </w:p>
    <w:p w:rsidR="002078F9" w:rsidRDefault="002078F9">
      <w:pPr>
        <w:rPr>
          <w:b/>
        </w:rPr>
      </w:pPr>
    </w:p>
    <w:p w:rsidR="002078F9" w:rsidRDefault="002078F9">
      <w:pPr>
        <w:rPr>
          <w:b/>
        </w:rPr>
      </w:pPr>
    </w:p>
    <w:p w:rsidR="002078F9" w:rsidRDefault="002078F9">
      <w:pPr>
        <w:rPr>
          <w:b/>
        </w:rPr>
      </w:pPr>
    </w:p>
    <w:p w:rsidR="002078F9" w:rsidRPr="002078F9" w:rsidRDefault="002078F9">
      <w:pPr>
        <w:rPr>
          <w:b/>
        </w:rPr>
      </w:pPr>
      <w:r w:rsidRPr="002078F9">
        <w:rPr>
          <w:b/>
        </w:rPr>
        <w:t>Pomocné vědy historické</w:t>
      </w:r>
    </w:p>
    <w:p w:rsidR="002078F9" w:rsidRPr="002078F9" w:rsidRDefault="002078F9" w:rsidP="002078F9">
      <w:r w:rsidRPr="002078F9">
        <w:t>Paleografie</w:t>
      </w:r>
    </w:p>
    <w:p w:rsidR="002078F9" w:rsidRPr="002078F9" w:rsidRDefault="002078F9" w:rsidP="002078F9">
      <w:r w:rsidRPr="002078F9">
        <w:t>Diplomatika</w:t>
      </w:r>
    </w:p>
    <w:p w:rsidR="002078F9" w:rsidRPr="002078F9" w:rsidRDefault="002078F9" w:rsidP="002078F9">
      <w:r w:rsidRPr="002078F9">
        <w:t>Numizmatika</w:t>
      </w:r>
    </w:p>
    <w:p w:rsidR="002078F9" w:rsidRPr="002078F9" w:rsidRDefault="002078F9" w:rsidP="002078F9">
      <w:r w:rsidRPr="002078F9">
        <w:t>Sfragistika</w:t>
      </w:r>
    </w:p>
    <w:p w:rsidR="002078F9" w:rsidRPr="002078F9" w:rsidRDefault="002078F9" w:rsidP="002078F9">
      <w:r w:rsidRPr="002078F9">
        <w:t>Chronologie</w:t>
      </w:r>
    </w:p>
    <w:p w:rsidR="002078F9" w:rsidRPr="002078F9" w:rsidRDefault="002078F9" w:rsidP="002078F9">
      <w:r w:rsidRPr="002078F9">
        <w:t>Kodikologie</w:t>
      </w:r>
    </w:p>
    <w:p w:rsidR="002078F9" w:rsidRPr="002078F9" w:rsidRDefault="002078F9" w:rsidP="002078F9"/>
    <w:p w:rsidR="002078F9" w:rsidRPr="002078F9" w:rsidRDefault="002078F9" w:rsidP="002078F9">
      <w:pPr>
        <w:rPr>
          <w:b/>
        </w:rPr>
      </w:pPr>
      <w:r w:rsidRPr="002078F9">
        <w:rPr>
          <w:b/>
        </w:rPr>
        <w:t>Vybrané kapitoly z dějin umění</w:t>
      </w:r>
    </w:p>
    <w:p w:rsidR="002078F9" w:rsidRPr="002078F9" w:rsidRDefault="002078F9" w:rsidP="002078F9">
      <w:r w:rsidRPr="002078F9">
        <w:t>Přehled vývoje uměleckých směrů</w:t>
      </w:r>
    </w:p>
    <w:p w:rsidR="002078F9" w:rsidRPr="002078F9" w:rsidRDefault="002078F9" w:rsidP="002078F9">
      <w:r w:rsidRPr="002078F9">
        <w:t>Umělecké směry dle zájmu žáků</w:t>
      </w:r>
    </w:p>
    <w:p w:rsidR="002078F9" w:rsidRPr="002078F9" w:rsidRDefault="002078F9" w:rsidP="002078F9"/>
    <w:p w:rsidR="002078F9" w:rsidRPr="002078F9" w:rsidRDefault="002078F9" w:rsidP="002078F9">
      <w:pPr>
        <w:rPr>
          <w:b/>
        </w:rPr>
      </w:pPr>
      <w:r w:rsidRPr="002078F9">
        <w:rPr>
          <w:b/>
        </w:rPr>
        <w:t>Významné osobnosti našich i světových dějin</w:t>
      </w:r>
    </w:p>
    <w:p w:rsidR="002078F9" w:rsidRPr="002078F9" w:rsidRDefault="002078F9" w:rsidP="002078F9">
      <w:r w:rsidRPr="002078F9">
        <w:t>Významné osobnosti světových dějin</w:t>
      </w:r>
      <w:r>
        <w:t xml:space="preserve"> (dle výběru studentů)</w:t>
      </w:r>
    </w:p>
    <w:p w:rsidR="002078F9" w:rsidRPr="002078F9" w:rsidRDefault="002078F9" w:rsidP="002078F9">
      <w:r w:rsidRPr="002078F9">
        <w:t>Významné osobnosti českých a československých dějin</w:t>
      </w:r>
      <w:r>
        <w:t xml:space="preserve"> (dle výběru studentů)</w:t>
      </w:r>
    </w:p>
    <w:p w:rsidR="002078F9" w:rsidRPr="002078F9" w:rsidRDefault="002078F9" w:rsidP="002078F9">
      <w:pPr>
        <w:rPr>
          <w:b/>
        </w:rPr>
      </w:pPr>
    </w:p>
    <w:p w:rsidR="002078F9" w:rsidRPr="002078F9" w:rsidRDefault="002078F9" w:rsidP="002078F9">
      <w:pPr>
        <w:rPr>
          <w:b/>
        </w:rPr>
      </w:pPr>
      <w:r w:rsidRPr="002078F9">
        <w:rPr>
          <w:b/>
        </w:rPr>
        <w:t>Kapitoly z dějin všedního dne</w:t>
      </w:r>
    </w:p>
    <w:p w:rsidR="002078F9" w:rsidRPr="002078F9" w:rsidRDefault="002078F9" w:rsidP="002078F9">
      <w:r w:rsidRPr="002078F9">
        <w:t>Co lidé v minulosti jedli a pili?</w:t>
      </w:r>
    </w:p>
    <w:p w:rsidR="002078F9" w:rsidRPr="002078F9" w:rsidRDefault="002078F9" w:rsidP="002078F9">
      <w:r w:rsidRPr="002078F9">
        <w:t>Jak se lidé v minulosti bavili?</w:t>
      </w:r>
    </w:p>
    <w:p w:rsidR="002078F9" w:rsidRPr="002078F9" w:rsidRDefault="002078F9" w:rsidP="002078F9">
      <w:r w:rsidRPr="002078F9">
        <w:t>Další témata dle výběru žáků či pedagoga</w:t>
      </w:r>
    </w:p>
    <w:p w:rsidR="002078F9" w:rsidRPr="002078F9" w:rsidRDefault="002078F9" w:rsidP="002078F9"/>
    <w:p w:rsidR="002078F9" w:rsidRPr="002078F9" w:rsidRDefault="002078F9" w:rsidP="002078F9">
      <w:pPr>
        <w:rPr>
          <w:b/>
        </w:rPr>
      </w:pPr>
      <w:r w:rsidRPr="002078F9">
        <w:rPr>
          <w:b/>
        </w:rPr>
        <w:t>Stěžejní okamžiky z dějin 20. století</w:t>
      </w:r>
    </w:p>
    <w:p w:rsidR="002078F9" w:rsidRPr="002078F9" w:rsidRDefault="002078F9" w:rsidP="002078F9">
      <w:r w:rsidRPr="002078F9">
        <w:t>První světová válka</w:t>
      </w:r>
    </w:p>
    <w:p w:rsidR="002078F9" w:rsidRPr="002078F9" w:rsidRDefault="002078F9" w:rsidP="002078F9">
      <w:r w:rsidRPr="002078F9">
        <w:t>Vznik totalitních států</w:t>
      </w:r>
    </w:p>
    <w:p w:rsidR="002078F9" w:rsidRPr="002078F9" w:rsidRDefault="002078F9" w:rsidP="002078F9">
      <w:r w:rsidRPr="002078F9">
        <w:t>Druhá světová válka</w:t>
      </w:r>
    </w:p>
    <w:p w:rsidR="002078F9" w:rsidRPr="002078F9" w:rsidRDefault="002078F9" w:rsidP="002078F9">
      <w:r w:rsidRPr="002078F9">
        <w:t>Studená válka</w:t>
      </w:r>
    </w:p>
    <w:p w:rsidR="002078F9" w:rsidRPr="002078F9" w:rsidRDefault="002078F9" w:rsidP="002078F9">
      <w:r w:rsidRPr="002078F9">
        <w:t>Válečné konflikty a politické krize ve světě po roce 1945</w:t>
      </w:r>
    </w:p>
    <w:p w:rsidR="002078F9" w:rsidRPr="002078F9" w:rsidRDefault="002078F9" w:rsidP="002078F9">
      <w:r w:rsidRPr="002078F9">
        <w:t>Rozpad sovětského bloku</w:t>
      </w:r>
    </w:p>
    <w:p w:rsidR="002078F9" w:rsidRPr="002078F9" w:rsidRDefault="002078F9" w:rsidP="002078F9">
      <w:r w:rsidRPr="002078F9">
        <w:t>Sametová revoluce</w:t>
      </w:r>
    </w:p>
    <w:p w:rsidR="002078F9" w:rsidRPr="002078F9" w:rsidRDefault="002078F9"/>
    <w:sectPr w:rsidR="002078F9" w:rsidRPr="0020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F9"/>
    <w:rsid w:val="002078F9"/>
    <w:rsid w:val="00374372"/>
    <w:rsid w:val="005E5668"/>
    <w:rsid w:val="00831445"/>
    <w:rsid w:val="00CE724F"/>
    <w:rsid w:val="00E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385C-6F71-419B-9466-8DA4231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2078F9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DĚJEPISU</vt:lpstr>
    </vt:vector>
  </TitlesOfParts>
  <Company>gymnázium Třinec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DĚJEPISU</dc:title>
  <dc:subject/>
  <dc:creator>romana.cieslarova</dc:creator>
  <cp:keywords/>
  <cp:lastModifiedBy>Michal Foff</cp:lastModifiedBy>
  <cp:revision>2</cp:revision>
  <dcterms:created xsi:type="dcterms:W3CDTF">2021-01-27T09:35:00Z</dcterms:created>
  <dcterms:modified xsi:type="dcterms:W3CDTF">2021-01-27T09:35:00Z</dcterms:modified>
</cp:coreProperties>
</file>