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56F7" w14:textId="3C5A8831" w:rsidR="00FE75B9" w:rsidRDefault="00FE75B9" w:rsidP="00FE75B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E75B9">
        <w:rPr>
          <w:b/>
          <w:bCs/>
          <w:sz w:val="32"/>
          <w:szCs w:val="32"/>
        </w:rPr>
        <w:t>Zpráva o hospodaření Spolku rodičů a přátel školy Gymnázia Třinec ve školním roce 2019/2020</w:t>
      </w:r>
    </w:p>
    <w:p w14:paraId="063841B3" w14:textId="77777777" w:rsidR="00AA740B" w:rsidRDefault="00AA740B" w:rsidP="00EB3AE4">
      <w:pPr>
        <w:jc w:val="both"/>
        <w:rPr>
          <w:sz w:val="24"/>
          <w:szCs w:val="24"/>
        </w:rPr>
      </w:pPr>
    </w:p>
    <w:p w14:paraId="6E5890AA" w14:textId="41EFB3E7" w:rsidR="00FE75B9" w:rsidRDefault="00FE75B9" w:rsidP="00EB3AE4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Vážení rodiče a přátelé Gymnázia Třin</w:t>
      </w:r>
      <w:r w:rsidR="006D1003">
        <w:rPr>
          <w:sz w:val="24"/>
          <w:szCs w:val="24"/>
        </w:rPr>
        <w:t>e</w:t>
      </w:r>
      <w:r>
        <w:rPr>
          <w:sz w:val="24"/>
          <w:szCs w:val="24"/>
        </w:rPr>
        <w:t>c,</w:t>
      </w:r>
    </w:p>
    <w:p w14:paraId="12178512" w14:textId="3D98C104" w:rsidR="00FE75B9" w:rsidRDefault="00FE75B9" w:rsidP="00EB3AE4">
      <w:pPr>
        <w:jc w:val="both"/>
        <w:rPr>
          <w:sz w:val="24"/>
          <w:szCs w:val="24"/>
        </w:rPr>
      </w:pPr>
      <w:r>
        <w:rPr>
          <w:sz w:val="24"/>
          <w:szCs w:val="24"/>
        </w:rPr>
        <w:t>se začátkem nového školního roku Vám jménem Výboru SRPŠ předkládám přehled hospodaření SRPŠ za uplynulý školní rok.</w:t>
      </w:r>
      <w:r w:rsidR="00B825A5">
        <w:rPr>
          <w:sz w:val="24"/>
          <w:szCs w:val="24"/>
        </w:rPr>
        <w:t xml:space="preserve"> </w:t>
      </w:r>
      <w:r>
        <w:rPr>
          <w:sz w:val="24"/>
          <w:szCs w:val="24"/>
        </w:rPr>
        <w:t>Stručný přehled hospodaření za uplynulý školní rok je uveden v následující tabulce</w:t>
      </w:r>
      <w:r w:rsidR="00AA740B">
        <w:rPr>
          <w:sz w:val="24"/>
          <w:szCs w:val="24"/>
        </w:rPr>
        <w:t xml:space="preserve"> s komentářem.</w:t>
      </w:r>
    </w:p>
    <w:p w14:paraId="28317EB0" w14:textId="77777777" w:rsidR="00B825A5" w:rsidRDefault="00B825A5" w:rsidP="00EB3AE4">
      <w:pPr>
        <w:jc w:val="both"/>
        <w:rPr>
          <w:sz w:val="24"/>
          <w:szCs w:val="24"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249"/>
        <w:gridCol w:w="202"/>
        <w:gridCol w:w="2907"/>
      </w:tblGrid>
      <w:tr w:rsidR="00BD2ADF" w:rsidRPr="00BD2ADF" w14:paraId="5D9DA5A0" w14:textId="77777777" w:rsidTr="00B825A5">
        <w:trPr>
          <w:trHeight w:val="293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E63D" w14:textId="77777777" w:rsidR="00BD2ADF" w:rsidRPr="00BD2ADF" w:rsidRDefault="00BD2ADF" w:rsidP="00B82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Výsledky hospodaření</w:t>
            </w:r>
          </w:p>
        </w:tc>
      </w:tr>
      <w:tr w:rsidR="00BD2ADF" w:rsidRPr="00BD2ADF" w14:paraId="6CF7CF59" w14:textId="77777777" w:rsidTr="00B825A5">
        <w:trPr>
          <w:trHeight w:val="257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7C185" w14:textId="77777777" w:rsidR="00BD2ADF" w:rsidRPr="00BD2ADF" w:rsidRDefault="00BD2ADF" w:rsidP="00BD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Spolku rodičů a přátel školy Gymnázia Třinec ve školním roce 2019/2020</w:t>
            </w:r>
          </w:p>
        </w:tc>
      </w:tr>
      <w:tr w:rsidR="00BD2ADF" w:rsidRPr="00BD2ADF" w14:paraId="59A9275B" w14:textId="77777777" w:rsidTr="00B825A5">
        <w:trPr>
          <w:trHeight w:val="244"/>
          <w:jc w:val="center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86D5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A32C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7AA53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F5BD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BD2ADF" w:rsidRPr="00BD2ADF" w14:paraId="353BF7F1" w14:textId="77777777" w:rsidTr="00B825A5">
        <w:trPr>
          <w:trHeight w:val="244"/>
          <w:jc w:val="center"/>
        </w:trPr>
        <w:tc>
          <w:tcPr>
            <w:tcW w:w="4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57A3C7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počáteční stav finančních prostředků k </w:t>
            </w:r>
            <w:proofErr w:type="gramStart"/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1.9.2019</w:t>
            </w:r>
            <w:proofErr w:type="gramEnd"/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DB57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56E79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123 766,64 Kč</w:t>
            </w:r>
          </w:p>
        </w:tc>
      </w:tr>
      <w:tr w:rsidR="00BD2ADF" w:rsidRPr="00BD2ADF" w14:paraId="1392C681" w14:textId="77777777" w:rsidTr="00B825A5">
        <w:trPr>
          <w:trHeight w:val="122"/>
          <w:jc w:val="center"/>
        </w:trPr>
        <w:tc>
          <w:tcPr>
            <w:tcW w:w="4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A3A62D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ED15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D60537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D2ADF" w:rsidRPr="00BD2ADF" w14:paraId="0B48D558" w14:textId="77777777" w:rsidTr="00B825A5">
        <w:trPr>
          <w:trHeight w:val="257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A8C2A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příjmy: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001FE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C96C34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BD2ADF" w:rsidRPr="00BD2ADF" w14:paraId="123F9C5A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D4B44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D2F51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členské příspěvky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FD1870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9F2448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219 101,00 Kč</w:t>
            </w:r>
          </w:p>
        </w:tc>
      </w:tr>
      <w:tr w:rsidR="00BD2ADF" w:rsidRPr="00BD2ADF" w14:paraId="00641F9B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DD308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5A570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dary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870C2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EAAFBA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140 000,00 Kč</w:t>
            </w:r>
          </w:p>
        </w:tc>
      </w:tr>
      <w:tr w:rsidR="00BD2ADF" w:rsidRPr="00BD2ADF" w14:paraId="49D2281E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D3728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9CCB3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vlastní činnost SRPŠ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EAA12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1F537A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174 350,00 Kč</w:t>
            </w:r>
          </w:p>
        </w:tc>
      </w:tr>
      <w:tr w:rsidR="00BD2ADF" w:rsidRPr="00BD2ADF" w14:paraId="26FE8685" w14:textId="77777777" w:rsidTr="00B825A5">
        <w:trPr>
          <w:trHeight w:val="257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9D49A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příjmy celkem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DD948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587FC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533 451,00 Kč</w:t>
            </w:r>
          </w:p>
        </w:tc>
      </w:tr>
      <w:tr w:rsidR="00BD2ADF" w:rsidRPr="00BD2ADF" w14:paraId="2DDD4E22" w14:textId="77777777" w:rsidTr="00B825A5">
        <w:trPr>
          <w:trHeight w:val="257"/>
          <w:jc w:val="center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DA419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výdaje: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3949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AB7611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BD2ADF" w:rsidRPr="00BD2ADF" w14:paraId="3DCC2514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B2DAB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3BF41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cestovné, startovné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CFB0E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A804C6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25 789,71 Kč</w:t>
            </w:r>
          </w:p>
        </w:tc>
      </w:tr>
      <w:tr w:rsidR="00BD2ADF" w:rsidRPr="00BD2ADF" w14:paraId="2508C3AD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74190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B0E3A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odměny studentům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D8389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EC0F03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15 612,00 Kč</w:t>
            </w:r>
          </w:p>
        </w:tc>
      </w:tr>
      <w:tr w:rsidR="00BD2ADF" w:rsidRPr="00BD2ADF" w14:paraId="19257DAA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798AA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8A346" w14:textId="21551AE5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odměny maturantům 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C9563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BD273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171 000,00 Kč</w:t>
            </w:r>
          </w:p>
        </w:tc>
      </w:tr>
      <w:tr w:rsidR="00BD2ADF" w:rsidRPr="00BD2ADF" w14:paraId="1AC04FC3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2AE36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22415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příspěvky na pohoštění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F2AFE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14BA9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4 373,00 Kč</w:t>
            </w:r>
          </w:p>
        </w:tc>
      </w:tr>
      <w:tr w:rsidR="00BD2ADF" w:rsidRPr="00BD2ADF" w14:paraId="45F8E81B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0BC9C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0A589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výdaje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B2BB8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91F77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20 766,00 Kč</w:t>
            </w:r>
          </w:p>
        </w:tc>
      </w:tr>
      <w:tr w:rsidR="00BD2ADF" w:rsidRPr="00BD2ADF" w14:paraId="73B4851C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D1F68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AE38D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dary škole 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85AFC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74950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250 000,00 Kč</w:t>
            </w:r>
          </w:p>
        </w:tc>
      </w:tr>
      <w:tr w:rsidR="00BD2ADF" w:rsidRPr="00BD2ADF" w14:paraId="10BBFDDE" w14:textId="77777777" w:rsidTr="00B825A5">
        <w:trPr>
          <w:trHeight w:val="257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37788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A00E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plesy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21879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119632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80 526,00 Kč</w:t>
            </w:r>
          </w:p>
        </w:tc>
      </w:tr>
      <w:tr w:rsidR="00BD2ADF" w:rsidRPr="00BD2ADF" w14:paraId="7EF44D05" w14:textId="77777777" w:rsidTr="00B825A5">
        <w:trPr>
          <w:trHeight w:val="257"/>
          <w:jc w:val="center"/>
        </w:trPr>
        <w:tc>
          <w:tcPr>
            <w:tcW w:w="44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6F150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výdaje celkem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43E5E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94762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568 066,71 Kč</w:t>
            </w:r>
          </w:p>
        </w:tc>
      </w:tr>
      <w:tr w:rsidR="00BD2ADF" w:rsidRPr="00BD2ADF" w14:paraId="52609DF4" w14:textId="77777777" w:rsidTr="00B825A5">
        <w:trPr>
          <w:trHeight w:val="244"/>
          <w:jc w:val="center"/>
        </w:trPr>
        <w:tc>
          <w:tcPr>
            <w:tcW w:w="44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DF877D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konečný stav finančních prostředků k </w:t>
            </w:r>
            <w:proofErr w:type="gramStart"/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31.8.2019</w:t>
            </w:r>
            <w:proofErr w:type="gramEnd"/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DA26D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CE52C" w14:textId="77777777" w:rsidR="00BD2ADF" w:rsidRPr="00BD2ADF" w:rsidRDefault="00BD2ADF" w:rsidP="00BD2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89 150,93 Kč</w:t>
            </w:r>
          </w:p>
        </w:tc>
      </w:tr>
      <w:tr w:rsidR="00BD2ADF" w:rsidRPr="00BD2ADF" w14:paraId="1FC5730D" w14:textId="77777777" w:rsidTr="00B825A5">
        <w:trPr>
          <w:trHeight w:val="122"/>
          <w:jc w:val="center"/>
        </w:trPr>
        <w:tc>
          <w:tcPr>
            <w:tcW w:w="444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9872BB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648A5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DE48B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D2ADF" w:rsidRPr="00BD2ADF" w14:paraId="7C29DF98" w14:textId="77777777" w:rsidTr="00B825A5">
        <w:trPr>
          <w:trHeight w:val="232"/>
          <w:jc w:val="center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B894B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FEB4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E0DFE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B9181" w14:textId="77777777" w:rsidR="00BD2ADF" w:rsidRPr="00BD2ADF" w:rsidRDefault="00BD2ADF" w:rsidP="00BD2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2AD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4E7A13E8" w14:textId="0A389CE8" w:rsidR="00FE75B9" w:rsidRDefault="00FE75B9" w:rsidP="00EB3AE4">
      <w:pPr>
        <w:jc w:val="both"/>
        <w:rPr>
          <w:b/>
          <w:bCs/>
          <w:sz w:val="24"/>
          <w:szCs w:val="24"/>
        </w:rPr>
      </w:pPr>
      <w:r w:rsidRPr="00B35044">
        <w:rPr>
          <w:b/>
          <w:bCs/>
          <w:sz w:val="24"/>
          <w:szCs w:val="24"/>
        </w:rPr>
        <w:t>Komentář k příjmům a výdajům</w:t>
      </w:r>
      <w:r w:rsidR="00B35044" w:rsidRPr="00B35044">
        <w:rPr>
          <w:b/>
          <w:bCs/>
          <w:sz w:val="24"/>
          <w:szCs w:val="24"/>
        </w:rPr>
        <w:t xml:space="preserve"> SRPŠ ve školním roce 2019/2020</w:t>
      </w:r>
    </w:p>
    <w:p w14:paraId="0FF17A83" w14:textId="08067419" w:rsidR="00B35044" w:rsidRDefault="00B35044" w:rsidP="00EB3AE4">
      <w:pPr>
        <w:jc w:val="both"/>
        <w:rPr>
          <w:sz w:val="24"/>
          <w:szCs w:val="24"/>
        </w:rPr>
      </w:pPr>
      <w:r w:rsidRPr="00B35044">
        <w:rPr>
          <w:sz w:val="24"/>
          <w:szCs w:val="24"/>
        </w:rPr>
        <w:t>Příjmy:</w:t>
      </w:r>
    </w:p>
    <w:p w14:paraId="0609CB37" w14:textId="314EB825" w:rsidR="00B35044" w:rsidRPr="00C86616" w:rsidRDefault="00B35044" w:rsidP="00EB3AE4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Členské příspěvky</w:t>
      </w:r>
    </w:p>
    <w:p w14:paraId="1FF66F94" w14:textId="32A482A2" w:rsidR="00AA740B" w:rsidRPr="00B825A5" w:rsidRDefault="00B35044" w:rsidP="00B825A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Výše členského příspěvku čin</w:t>
      </w:r>
      <w:r w:rsidR="006D1003">
        <w:rPr>
          <w:sz w:val="24"/>
          <w:szCs w:val="24"/>
        </w:rPr>
        <w:t>ila</w:t>
      </w:r>
      <w:r>
        <w:rPr>
          <w:sz w:val="24"/>
          <w:szCs w:val="24"/>
        </w:rPr>
        <w:t xml:space="preserve"> 500,- Kč na rodinu nezávisle na počtu dětí studujících na gymnáziu. </w:t>
      </w:r>
      <w:r w:rsidR="006D1003">
        <w:rPr>
          <w:sz w:val="24"/>
          <w:szCs w:val="24"/>
        </w:rPr>
        <w:t>N</w:t>
      </w:r>
      <w:r>
        <w:rPr>
          <w:sz w:val="24"/>
          <w:szCs w:val="24"/>
        </w:rPr>
        <w:t>ěkteří rodiče dobrovolně přispěli částkou vyšší, než byla částka odsouhlasená Shromáždění</w:t>
      </w:r>
      <w:r w:rsidR="00AA740B">
        <w:rPr>
          <w:sz w:val="24"/>
          <w:szCs w:val="24"/>
        </w:rPr>
        <w:t>m</w:t>
      </w:r>
      <w:r>
        <w:rPr>
          <w:sz w:val="24"/>
          <w:szCs w:val="24"/>
        </w:rPr>
        <w:t xml:space="preserve"> rodičů</w:t>
      </w:r>
      <w:r w:rsidR="00AA740B">
        <w:rPr>
          <w:sz w:val="24"/>
          <w:szCs w:val="24"/>
        </w:rPr>
        <w:t xml:space="preserve"> dne </w:t>
      </w:r>
      <w:r>
        <w:rPr>
          <w:sz w:val="24"/>
          <w:szCs w:val="24"/>
        </w:rPr>
        <w:t>11.</w:t>
      </w:r>
      <w:r w:rsidR="00AA740B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AA740B">
        <w:rPr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14:paraId="7E080CA3" w14:textId="29D5524B" w:rsidR="00B35044" w:rsidRPr="00C86616" w:rsidRDefault="00B35044" w:rsidP="00EB3AE4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Dary</w:t>
      </w:r>
    </w:p>
    <w:p w14:paraId="77C2BFD0" w14:textId="4730571E" w:rsidR="00923BE0" w:rsidRDefault="00EB3AE4" w:rsidP="00EB3A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Finanční </w:t>
      </w:r>
      <w:r w:rsidR="00A06A54">
        <w:rPr>
          <w:sz w:val="24"/>
          <w:szCs w:val="24"/>
        </w:rPr>
        <w:t xml:space="preserve">dar byl poskytnut </w:t>
      </w:r>
      <w:r w:rsidR="00AA740B">
        <w:rPr>
          <w:sz w:val="24"/>
          <w:szCs w:val="24"/>
        </w:rPr>
        <w:t>účelově pro ocenění</w:t>
      </w:r>
      <w:r w:rsidR="00A06A54">
        <w:rPr>
          <w:sz w:val="24"/>
          <w:szCs w:val="24"/>
        </w:rPr>
        <w:t xml:space="preserve"> deseti nejlepších studentů – maturantů. Dar jsme </w:t>
      </w:r>
      <w:r w:rsidR="00AA740B">
        <w:rPr>
          <w:sz w:val="24"/>
          <w:szCs w:val="24"/>
        </w:rPr>
        <w:t xml:space="preserve">jako každoročně </w:t>
      </w:r>
      <w:r w:rsidR="00A06A54">
        <w:rPr>
          <w:sz w:val="24"/>
          <w:szCs w:val="24"/>
        </w:rPr>
        <w:t xml:space="preserve">obdrželi od našeho největšího sponzora </w:t>
      </w:r>
      <w:r w:rsidR="00B825A5">
        <w:rPr>
          <w:sz w:val="24"/>
          <w:szCs w:val="24"/>
        </w:rPr>
        <w:t xml:space="preserve">       </w:t>
      </w:r>
      <w:r w:rsidR="00A06A54">
        <w:rPr>
          <w:sz w:val="24"/>
          <w:szCs w:val="24"/>
        </w:rPr>
        <w:t xml:space="preserve">Ing. Jána </w:t>
      </w:r>
      <w:proofErr w:type="spellStart"/>
      <w:r w:rsidR="00A06A54">
        <w:rPr>
          <w:sz w:val="24"/>
          <w:szCs w:val="24"/>
        </w:rPr>
        <w:t>Modera</w:t>
      </w:r>
      <w:proofErr w:type="spellEnd"/>
      <w:r w:rsidR="00A06A54">
        <w:rPr>
          <w:sz w:val="24"/>
          <w:szCs w:val="24"/>
        </w:rPr>
        <w:t xml:space="preserve"> a může být použit pouze na výše uvedený účel (viz také bod 3 ve výdajové části). </w:t>
      </w:r>
    </w:p>
    <w:p w14:paraId="34C04168" w14:textId="48ED0046" w:rsidR="007073B3" w:rsidRPr="00B825A5" w:rsidRDefault="00A06A54" w:rsidP="00B825A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SRPŠ také </w:t>
      </w:r>
      <w:r w:rsidR="00AA740B">
        <w:rPr>
          <w:sz w:val="24"/>
          <w:szCs w:val="24"/>
        </w:rPr>
        <w:t>získalo</w:t>
      </w:r>
      <w:r>
        <w:rPr>
          <w:sz w:val="24"/>
          <w:szCs w:val="24"/>
        </w:rPr>
        <w:t xml:space="preserve"> několik věcných darů, které byly vloženy jako dar do tomboly na plese </w:t>
      </w:r>
      <w:r w:rsidR="00B825A5">
        <w:rPr>
          <w:sz w:val="24"/>
          <w:szCs w:val="24"/>
        </w:rPr>
        <w:t>gymnázia</w:t>
      </w:r>
      <w:r>
        <w:rPr>
          <w:sz w:val="24"/>
          <w:szCs w:val="24"/>
        </w:rPr>
        <w:t xml:space="preserve">. </w:t>
      </w:r>
      <w:r w:rsidR="007073B3" w:rsidRPr="00B825A5">
        <w:rPr>
          <w:sz w:val="24"/>
          <w:szCs w:val="24"/>
        </w:rPr>
        <w:t>Darovací smlouvy jsou uloženy u hospodáře SRPŠ.</w:t>
      </w:r>
    </w:p>
    <w:p w14:paraId="4DD584E9" w14:textId="2A86EF78" w:rsidR="000F60A4" w:rsidRPr="00C86616" w:rsidRDefault="000F60A4" w:rsidP="00EB3AE4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Vlastní činnost SRPŠ</w:t>
      </w:r>
    </w:p>
    <w:p w14:paraId="159DA48A" w14:textId="774DEFAE" w:rsidR="000F60A4" w:rsidRPr="00AA740B" w:rsidRDefault="000F60A4" w:rsidP="00AA74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SRPŠ má příjmy z činností souvisejících s pořádáním plesů</w:t>
      </w:r>
      <w:r w:rsidR="00AA740B">
        <w:rPr>
          <w:sz w:val="24"/>
          <w:szCs w:val="24"/>
        </w:rPr>
        <w:t>, a to plesu gymnázia</w:t>
      </w:r>
      <w:r>
        <w:rPr>
          <w:sz w:val="24"/>
          <w:szCs w:val="24"/>
        </w:rPr>
        <w:t xml:space="preserve"> a </w:t>
      </w:r>
      <w:r w:rsidR="00AA740B">
        <w:rPr>
          <w:sz w:val="24"/>
          <w:szCs w:val="24"/>
        </w:rPr>
        <w:t>m</w:t>
      </w:r>
      <w:r>
        <w:rPr>
          <w:sz w:val="24"/>
          <w:szCs w:val="24"/>
        </w:rPr>
        <w:t xml:space="preserve">aturitního plesu. Bohužel maturitní ples nebylo možno v uplynulém školním roce uspořádat, konal se pouze tradiční ples </w:t>
      </w:r>
      <w:r w:rsidR="00AA740B">
        <w:rPr>
          <w:sz w:val="24"/>
          <w:szCs w:val="24"/>
        </w:rPr>
        <w:t>gymnázia, kterého se účastní rodiče a přátelé školy.</w:t>
      </w:r>
      <w:r w:rsidR="00570D7A" w:rsidRPr="00AA740B">
        <w:rPr>
          <w:sz w:val="24"/>
          <w:szCs w:val="24"/>
        </w:rPr>
        <w:t xml:space="preserve"> Příjmy </w:t>
      </w:r>
      <w:r w:rsidR="00B825A5">
        <w:rPr>
          <w:sz w:val="24"/>
          <w:szCs w:val="24"/>
        </w:rPr>
        <w:t xml:space="preserve">v rámci </w:t>
      </w:r>
      <w:r w:rsidR="00570D7A" w:rsidRPr="00AA740B">
        <w:rPr>
          <w:sz w:val="24"/>
          <w:szCs w:val="24"/>
        </w:rPr>
        <w:t>plesu jsou tvořeny</w:t>
      </w:r>
      <w:r w:rsidR="006D1003" w:rsidRPr="00AA740B">
        <w:rPr>
          <w:sz w:val="24"/>
          <w:szCs w:val="24"/>
        </w:rPr>
        <w:t xml:space="preserve"> tržbami ze </w:t>
      </w:r>
      <w:r w:rsidR="00570D7A" w:rsidRPr="00AA740B">
        <w:rPr>
          <w:sz w:val="24"/>
          <w:szCs w:val="24"/>
        </w:rPr>
        <w:t>vstupn</w:t>
      </w:r>
      <w:r w:rsidR="006D1003" w:rsidRPr="00AA740B">
        <w:rPr>
          <w:sz w:val="24"/>
          <w:szCs w:val="24"/>
        </w:rPr>
        <w:t>ého</w:t>
      </w:r>
      <w:r w:rsidR="00570D7A" w:rsidRPr="00AA740B">
        <w:rPr>
          <w:sz w:val="24"/>
          <w:szCs w:val="24"/>
        </w:rPr>
        <w:t>, pořádan</w:t>
      </w:r>
      <w:r w:rsidR="006D1003" w:rsidRPr="00AA740B">
        <w:rPr>
          <w:sz w:val="24"/>
          <w:szCs w:val="24"/>
        </w:rPr>
        <w:t>é</w:t>
      </w:r>
      <w:r w:rsidR="00570D7A" w:rsidRPr="00AA740B">
        <w:rPr>
          <w:sz w:val="24"/>
          <w:szCs w:val="24"/>
        </w:rPr>
        <w:t xml:space="preserve"> tombol</w:t>
      </w:r>
      <w:r w:rsidR="006D1003" w:rsidRPr="00AA740B">
        <w:rPr>
          <w:sz w:val="24"/>
          <w:szCs w:val="24"/>
        </w:rPr>
        <w:t>y</w:t>
      </w:r>
      <w:r w:rsidR="00570D7A" w:rsidRPr="00AA740B">
        <w:rPr>
          <w:sz w:val="24"/>
          <w:szCs w:val="24"/>
        </w:rPr>
        <w:t xml:space="preserve"> a občerstvení </w:t>
      </w:r>
      <w:r w:rsidR="006D1003" w:rsidRPr="00AA740B">
        <w:rPr>
          <w:sz w:val="24"/>
          <w:szCs w:val="24"/>
        </w:rPr>
        <w:t>poskytovaného</w:t>
      </w:r>
      <w:r w:rsidR="00570D7A" w:rsidRPr="00AA740B">
        <w:rPr>
          <w:sz w:val="24"/>
          <w:szCs w:val="24"/>
        </w:rPr>
        <w:t xml:space="preserve"> v baru SRPŠ.</w:t>
      </w:r>
    </w:p>
    <w:p w14:paraId="5DA580E5" w14:textId="60AF8078" w:rsidR="00B35044" w:rsidRDefault="00B35044" w:rsidP="00EB3AE4">
      <w:pPr>
        <w:pStyle w:val="Odstavecseseznamem"/>
        <w:jc w:val="both"/>
        <w:rPr>
          <w:sz w:val="24"/>
          <w:szCs w:val="24"/>
        </w:rPr>
      </w:pPr>
    </w:p>
    <w:p w14:paraId="68334D02" w14:textId="665CAAB2" w:rsidR="00B35044" w:rsidRPr="00570D7A" w:rsidRDefault="00570D7A" w:rsidP="00EB3AE4">
      <w:pPr>
        <w:jc w:val="both"/>
        <w:rPr>
          <w:sz w:val="24"/>
          <w:szCs w:val="24"/>
        </w:rPr>
      </w:pPr>
      <w:r w:rsidRPr="00570D7A">
        <w:rPr>
          <w:sz w:val="24"/>
          <w:szCs w:val="24"/>
        </w:rPr>
        <w:t>Výdaje:</w:t>
      </w:r>
    </w:p>
    <w:p w14:paraId="1FA41E78" w14:textId="3C9BFE3F" w:rsidR="00570D7A" w:rsidRPr="00C86616" w:rsidRDefault="00570D7A" w:rsidP="00EB3AE4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Cestovné, startovné</w:t>
      </w:r>
    </w:p>
    <w:p w14:paraId="47757A52" w14:textId="03F0EA9D" w:rsidR="00434EB2" w:rsidRDefault="00434EB2" w:rsidP="00EB3AE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Proplácíme studentům výdaje související s jejich účastí na soutěžích, a to na soutěžích vědomostních, sportovních </w:t>
      </w:r>
      <w:r w:rsidR="00B825A5">
        <w:rPr>
          <w:sz w:val="24"/>
          <w:szCs w:val="24"/>
        </w:rPr>
        <w:t>č</w:t>
      </w:r>
      <w:r>
        <w:rPr>
          <w:sz w:val="24"/>
          <w:szCs w:val="24"/>
        </w:rPr>
        <w:t>i uměleckých. Jde o výdaje na dopravu na místo soutěže a zpět a výdaje na startovné.</w:t>
      </w:r>
      <w:r w:rsidR="00522F6F">
        <w:rPr>
          <w:sz w:val="24"/>
          <w:szCs w:val="24"/>
        </w:rPr>
        <w:t xml:space="preserve"> </w:t>
      </w:r>
    </w:p>
    <w:p w14:paraId="0FF38651" w14:textId="0E3EA8B2" w:rsidR="00434EB2" w:rsidRPr="00C86616" w:rsidRDefault="00434EB2" w:rsidP="00EB3AE4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Odměny studentům</w:t>
      </w:r>
    </w:p>
    <w:p w14:paraId="2F628BBF" w14:textId="101545FC" w:rsidR="00434EB2" w:rsidRDefault="00434EB2" w:rsidP="00EB3AE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položka souvisí s odměňováním studentů za jejich celoroční práci ve škole (tedy odměny za pochvaly udělované ředitelkou školy), ale také </w:t>
      </w:r>
      <w:r w:rsidR="00A17C99">
        <w:rPr>
          <w:sz w:val="24"/>
          <w:szCs w:val="24"/>
        </w:rPr>
        <w:t xml:space="preserve">zajišťujeme </w:t>
      </w:r>
      <w:r w:rsidR="006D1003">
        <w:rPr>
          <w:sz w:val="24"/>
          <w:szCs w:val="24"/>
        </w:rPr>
        <w:t xml:space="preserve">vyučujícím </w:t>
      </w:r>
      <w:r>
        <w:rPr>
          <w:sz w:val="24"/>
          <w:szCs w:val="24"/>
        </w:rPr>
        <w:t xml:space="preserve">menší odměny </w:t>
      </w:r>
      <w:r w:rsidR="006D1003">
        <w:rPr>
          <w:sz w:val="24"/>
          <w:szCs w:val="24"/>
        </w:rPr>
        <w:t xml:space="preserve">pro </w:t>
      </w:r>
      <w:r>
        <w:rPr>
          <w:sz w:val="24"/>
          <w:szCs w:val="24"/>
        </w:rPr>
        <w:t>soutěž</w:t>
      </w:r>
      <w:r w:rsidR="006D1003">
        <w:rPr>
          <w:sz w:val="24"/>
          <w:szCs w:val="24"/>
        </w:rPr>
        <w:t>e</w:t>
      </w:r>
      <w:r>
        <w:rPr>
          <w:sz w:val="24"/>
          <w:szCs w:val="24"/>
        </w:rPr>
        <w:t xml:space="preserve"> pořádan</w:t>
      </w:r>
      <w:r w:rsidR="006D1003">
        <w:rPr>
          <w:sz w:val="24"/>
          <w:szCs w:val="24"/>
        </w:rPr>
        <w:t>é</w:t>
      </w:r>
      <w:r>
        <w:rPr>
          <w:sz w:val="24"/>
          <w:szCs w:val="24"/>
        </w:rPr>
        <w:t xml:space="preserve"> školou.</w:t>
      </w:r>
    </w:p>
    <w:p w14:paraId="087929D6" w14:textId="01F40352" w:rsidR="00434EB2" w:rsidRPr="00C86616" w:rsidRDefault="00434EB2" w:rsidP="00EB3AE4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Odměny maturantům</w:t>
      </w:r>
    </w:p>
    <w:p w14:paraId="526CDA08" w14:textId="2D707E1B" w:rsidR="00522F6F" w:rsidRDefault="00434EB2" w:rsidP="00EB3AE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Tento výdaj je co do výše pod</w:t>
      </w:r>
      <w:r w:rsidR="00522F6F">
        <w:rPr>
          <w:sz w:val="24"/>
          <w:szCs w:val="24"/>
        </w:rPr>
        <w:t>s</w:t>
      </w:r>
      <w:r>
        <w:rPr>
          <w:sz w:val="24"/>
          <w:szCs w:val="24"/>
        </w:rPr>
        <w:t>tatnou položkou výdajové stránky</w:t>
      </w:r>
      <w:r w:rsidR="006D1003">
        <w:rPr>
          <w:sz w:val="24"/>
          <w:szCs w:val="24"/>
        </w:rPr>
        <w:t>.</w:t>
      </w:r>
      <w:r w:rsidR="00522F6F">
        <w:rPr>
          <w:sz w:val="24"/>
          <w:szCs w:val="24"/>
        </w:rPr>
        <w:t xml:space="preserve"> SPRŠ poskytuje </w:t>
      </w:r>
      <w:r w:rsidR="00A17C99">
        <w:rPr>
          <w:sz w:val="24"/>
          <w:szCs w:val="24"/>
        </w:rPr>
        <w:t>stipendium</w:t>
      </w:r>
      <w:r w:rsidR="00522F6F">
        <w:rPr>
          <w:sz w:val="24"/>
          <w:szCs w:val="24"/>
        </w:rPr>
        <w:t xml:space="preserve"> deseti nejlepším absolventům školy, dále odměňujeme ty studenty, kteří 4 roky studia studovali vždy s</w:t>
      </w:r>
      <w:r w:rsidR="00A17C99">
        <w:rPr>
          <w:sz w:val="24"/>
          <w:szCs w:val="24"/>
        </w:rPr>
        <w:t> </w:t>
      </w:r>
      <w:r w:rsidR="00522F6F">
        <w:rPr>
          <w:sz w:val="24"/>
          <w:szCs w:val="24"/>
        </w:rPr>
        <w:t>vyznamenáním</w:t>
      </w:r>
      <w:r w:rsidR="00A17C99">
        <w:rPr>
          <w:sz w:val="24"/>
          <w:szCs w:val="24"/>
        </w:rPr>
        <w:t>,</w:t>
      </w:r>
      <w:r w:rsidR="00522F6F">
        <w:rPr>
          <w:sz w:val="24"/>
          <w:szCs w:val="24"/>
        </w:rPr>
        <w:t xml:space="preserve"> a v poslední</w:t>
      </w:r>
      <w:r w:rsidR="00882688">
        <w:rPr>
          <w:sz w:val="24"/>
          <w:szCs w:val="24"/>
        </w:rPr>
        <w:t>ch</w:t>
      </w:r>
      <w:r w:rsidR="00522F6F">
        <w:rPr>
          <w:sz w:val="24"/>
          <w:szCs w:val="24"/>
        </w:rPr>
        <w:t xml:space="preserve"> </w:t>
      </w:r>
      <w:r w:rsidR="00882688">
        <w:rPr>
          <w:sz w:val="24"/>
          <w:szCs w:val="24"/>
        </w:rPr>
        <w:t>letech</w:t>
      </w:r>
      <w:r w:rsidR="00522F6F">
        <w:rPr>
          <w:sz w:val="24"/>
          <w:szCs w:val="24"/>
        </w:rPr>
        <w:t xml:space="preserve"> jsou odmě</w:t>
      </w:r>
      <w:r w:rsidR="00882688">
        <w:rPr>
          <w:sz w:val="24"/>
          <w:szCs w:val="24"/>
        </w:rPr>
        <w:t>ňováni</w:t>
      </w:r>
      <w:r w:rsidR="00522F6F">
        <w:rPr>
          <w:sz w:val="24"/>
          <w:szCs w:val="24"/>
        </w:rPr>
        <w:t xml:space="preserve"> také </w:t>
      </w:r>
      <w:r w:rsidR="00B825A5">
        <w:rPr>
          <w:sz w:val="24"/>
          <w:szCs w:val="24"/>
        </w:rPr>
        <w:t>studenti</w:t>
      </w:r>
      <w:r w:rsidR="00522F6F">
        <w:rPr>
          <w:sz w:val="24"/>
          <w:szCs w:val="24"/>
        </w:rPr>
        <w:t xml:space="preserve"> – sportovci, kteří se zasloužili o šíření </w:t>
      </w:r>
      <w:r w:rsidR="00B825A5">
        <w:rPr>
          <w:sz w:val="24"/>
          <w:szCs w:val="24"/>
        </w:rPr>
        <w:t xml:space="preserve">dobrého </w:t>
      </w:r>
      <w:r w:rsidR="00522F6F">
        <w:rPr>
          <w:sz w:val="24"/>
          <w:szCs w:val="24"/>
        </w:rPr>
        <w:t>jména Gymnázia Třinec v oblasti sportu.</w:t>
      </w:r>
    </w:p>
    <w:p w14:paraId="74E3CF3D" w14:textId="3A277725" w:rsidR="00522F6F" w:rsidRPr="00C86616" w:rsidRDefault="00522F6F" w:rsidP="00EB3AE4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Příspěvky na pohoštění</w:t>
      </w:r>
    </w:p>
    <w:p w14:paraId="17129259" w14:textId="4FA29744" w:rsidR="00522F6F" w:rsidRDefault="00923BE0" w:rsidP="00EB3AE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Příspěvky jsou poskytovány na pohoštění u maturit nebo na školou pořádaných akcích</w:t>
      </w:r>
      <w:r w:rsidR="00882688">
        <w:rPr>
          <w:sz w:val="24"/>
          <w:szCs w:val="24"/>
        </w:rPr>
        <w:t xml:space="preserve"> (např. Živá knihovna</w:t>
      </w:r>
      <w:r w:rsidR="00B825A5">
        <w:rPr>
          <w:sz w:val="24"/>
          <w:szCs w:val="24"/>
        </w:rPr>
        <w:t xml:space="preserve"> apod.</w:t>
      </w:r>
      <w:r w:rsidR="0088268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00D2B73" w14:textId="2F1DC681" w:rsidR="00923BE0" w:rsidRPr="00C86616" w:rsidRDefault="00923BE0" w:rsidP="00EB3AE4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Ostatní výdaje</w:t>
      </w:r>
    </w:p>
    <w:p w14:paraId="173396BD" w14:textId="6FE0C29A" w:rsidR="00570D7A" w:rsidRDefault="00923BE0" w:rsidP="00EB3AE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SRPŠ proplácí výdaje související s pořádáním Mikuláše pro děti nižšího gymnázia, dále</w:t>
      </w:r>
      <w:r w:rsidR="00882688">
        <w:rPr>
          <w:sz w:val="24"/>
          <w:szCs w:val="24"/>
        </w:rPr>
        <w:t xml:space="preserve"> finančně</w:t>
      </w:r>
      <w:r>
        <w:rPr>
          <w:sz w:val="24"/>
          <w:szCs w:val="24"/>
        </w:rPr>
        <w:t xml:space="preserve"> podporujeme pořádání Beskydského Oxfordu. V ostatních výdajích je zahrnuta také platba do AŠSK a </w:t>
      </w:r>
      <w:r w:rsidR="00882688">
        <w:rPr>
          <w:sz w:val="24"/>
          <w:szCs w:val="24"/>
        </w:rPr>
        <w:t>jiné drobné</w:t>
      </w:r>
      <w:r>
        <w:rPr>
          <w:sz w:val="24"/>
          <w:szCs w:val="24"/>
        </w:rPr>
        <w:t xml:space="preserve"> výdaje.</w:t>
      </w:r>
    </w:p>
    <w:p w14:paraId="23A7DC58" w14:textId="74EB6A46" w:rsidR="00923BE0" w:rsidRPr="00C86616" w:rsidRDefault="00923BE0" w:rsidP="00EB3AE4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Dary škole</w:t>
      </w:r>
    </w:p>
    <w:p w14:paraId="4C2ADF54" w14:textId="35364739" w:rsidR="007073B3" w:rsidRPr="00B825A5" w:rsidRDefault="00A06A54" w:rsidP="00B825A5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uplynulém školním roce jsme se školou podepsali dvě darovací smlouvy. Jedna byla na nákup </w:t>
      </w:r>
      <w:r w:rsidR="00B825A5">
        <w:rPr>
          <w:sz w:val="24"/>
          <w:szCs w:val="24"/>
        </w:rPr>
        <w:t xml:space="preserve">nového </w:t>
      </w:r>
      <w:r>
        <w:rPr>
          <w:sz w:val="24"/>
          <w:szCs w:val="24"/>
        </w:rPr>
        <w:t>fotoaparátu, druhá na renovaci školních šaten (nákup nových šatních skříněk).</w:t>
      </w:r>
      <w:r w:rsidR="00B825A5">
        <w:rPr>
          <w:sz w:val="24"/>
          <w:szCs w:val="24"/>
        </w:rPr>
        <w:t xml:space="preserve"> </w:t>
      </w:r>
      <w:r w:rsidR="007073B3" w:rsidRPr="00B825A5">
        <w:rPr>
          <w:sz w:val="24"/>
          <w:szCs w:val="24"/>
        </w:rPr>
        <w:t>Darovací smlouvy jsou uloženy u hospodáře SRPŠ.</w:t>
      </w:r>
    </w:p>
    <w:p w14:paraId="0BFF7D11" w14:textId="7B0AED7B" w:rsidR="00A06A54" w:rsidRPr="00C86616" w:rsidRDefault="00A06A54" w:rsidP="00EB3AE4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86616">
        <w:rPr>
          <w:b/>
          <w:sz w:val="24"/>
          <w:szCs w:val="24"/>
        </w:rPr>
        <w:t>Výdaje na plesy</w:t>
      </w:r>
    </w:p>
    <w:p w14:paraId="34601FE5" w14:textId="21E3A02F" w:rsidR="00A06A54" w:rsidRDefault="00A06A54" w:rsidP="00EB3AE4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školním roce 2019/2020 jsme uspořádali pouze jeden ples. </w:t>
      </w:r>
      <w:r w:rsidR="00C86616">
        <w:rPr>
          <w:sz w:val="24"/>
          <w:szCs w:val="24"/>
        </w:rPr>
        <w:t xml:space="preserve">Mezi zásadní výdaje spojené s pořádáním tohoto plesu patří </w:t>
      </w:r>
      <w:r>
        <w:rPr>
          <w:sz w:val="24"/>
          <w:szCs w:val="24"/>
        </w:rPr>
        <w:t xml:space="preserve">zejména výdaje na zajištění </w:t>
      </w:r>
      <w:r w:rsidR="00CA310E">
        <w:rPr>
          <w:sz w:val="24"/>
          <w:szCs w:val="24"/>
        </w:rPr>
        <w:t xml:space="preserve">večeří pro </w:t>
      </w:r>
      <w:r w:rsidR="00A17C99">
        <w:rPr>
          <w:sz w:val="24"/>
          <w:szCs w:val="24"/>
        </w:rPr>
        <w:t>účastníky</w:t>
      </w:r>
      <w:r w:rsidR="00CA310E">
        <w:rPr>
          <w:sz w:val="24"/>
          <w:szCs w:val="24"/>
        </w:rPr>
        <w:t xml:space="preserve"> plesu, </w:t>
      </w:r>
      <w:r w:rsidR="00882688">
        <w:rPr>
          <w:sz w:val="24"/>
          <w:szCs w:val="24"/>
        </w:rPr>
        <w:t xml:space="preserve">na </w:t>
      </w:r>
      <w:r w:rsidR="00CA310E">
        <w:rPr>
          <w:sz w:val="24"/>
          <w:szCs w:val="24"/>
        </w:rPr>
        <w:t>služby Hotelu Vitality</w:t>
      </w:r>
      <w:r w:rsidR="00B825A5">
        <w:rPr>
          <w:sz w:val="24"/>
          <w:szCs w:val="24"/>
        </w:rPr>
        <w:t xml:space="preserve"> </w:t>
      </w:r>
      <w:r w:rsidR="00C86616">
        <w:rPr>
          <w:sz w:val="24"/>
          <w:szCs w:val="24"/>
        </w:rPr>
        <w:t>mimo pronájmu prostor</w:t>
      </w:r>
      <w:r w:rsidR="00B825A5">
        <w:rPr>
          <w:sz w:val="24"/>
          <w:szCs w:val="24"/>
        </w:rPr>
        <w:t>,</w:t>
      </w:r>
      <w:r w:rsidR="00CA310E">
        <w:rPr>
          <w:sz w:val="24"/>
          <w:szCs w:val="24"/>
        </w:rPr>
        <w:t xml:space="preserve"> </w:t>
      </w:r>
      <w:r w:rsidR="00C86616">
        <w:rPr>
          <w:sz w:val="24"/>
          <w:szCs w:val="24"/>
        </w:rPr>
        <w:t xml:space="preserve">výdaje </w:t>
      </w:r>
      <w:r w:rsidR="00882688">
        <w:rPr>
          <w:sz w:val="24"/>
          <w:szCs w:val="24"/>
        </w:rPr>
        <w:t xml:space="preserve">na </w:t>
      </w:r>
      <w:r w:rsidR="00CA310E">
        <w:rPr>
          <w:sz w:val="24"/>
          <w:szCs w:val="24"/>
        </w:rPr>
        <w:t>nákup drobného pohoštění</w:t>
      </w:r>
      <w:r w:rsidR="00C86616">
        <w:rPr>
          <w:sz w:val="24"/>
          <w:szCs w:val="24"/>
        </w:rPr>
        <w:t xml:space="preserve"> a hudební produkci</w:t>
      </w:r>
      <w:r w:rsidR="00CA310E">
        <w:rPr>
          <w:sz w:val="24"/>
          <w:szCs w:val="24"/>
        </w:rPr>
        <w:t>.</w:t>
      </w:r>
    </w:p>
    <w:p w14:paraId="2F5EF2E5" w14:textId="340D4DA0" w:rsidR="00923BE0" w:rsidRDefault="00923BE0" w:rsidP="00EB3AE4">
      <w:pPr>
        <w:pStyle w:val="Odstavecseseznamem"/>
        <w:ind w:left="1080"/>
        <w:jc w:val="both"/>
        <w:rPr>
          <w:sz w:val="24"/>
          <w:szCs w:val="24"/>
        </w:rPr>
      </w:pPr>
    </w:p>
    <w:p w14:paraId="2DACF093" w14:textId="196177EA" w:rsidR="00763D84" w:rsidRPr="00763D84" w:rsidRDefault="00B825A5" w:rsidP="00EB3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Třinci dne </w:t>
      </w:r>
      <w:proofErr w:type="gramStart"/>
      <w:r w:rsidR="00763D84" w:rsidRPr="00763D84">
        <w:rPr>
          <w:sz w:val="24"/>
          <w:szCs w:val="24"/>
        </w:rPr>
        <w:t>3</w:t>
      </w:r>
      <w:r w:rsidR="00D03BFA">
        <w:rPr>
          <w:sz w:val="24"/>
          <w:szCs w:val="24"/>
        </w:rPr>
        <w:t>0</w:t>
      </w:r>
      <w:r w:rsidR="00763D84" w:rsidRPr="00763D84">
        <w:rPr>
          <w:sz w:val="24"/>
          <w:szCs w:val="24"/>
        </w:rPr>
        <w:t>.</w:t>
      </w:r>
      <w:r w:rsidR="00D03BFA">
        <w:rPr>
          <w:sz w:val="24"/>
          <w:szCs w:val="24"/>
        </w:rPr>
        <w:t>9</w:t>
      </w:r>
      <w:r w:rsidR="00763D84" w:rsidRPr="00763D84">
        <w:rPr>
          <w:sz w:val="24"/>
          <w:szCs w:val="24"/>
        </w:rPr>
        <w:t>.2020</w:t>
      </w:r>
      <w:proofErr w:type="gramEnd"/>
      <w:r w:rsidR="00C86616">
        <w:rPr>
          <w:sz w:val="24"/>
          <w:szCs w:val="24"/>
        </w:rPr>
        <w:tab/>
      </w:r>
      <w:r w:rsidR="00C86616">
        <w:rPr>
          <w:sz w:val="24"/>
          <w:szCs w:val="24"/>
        </w:rPr>
        <w:tab/>
      </w:r>
      <w:r w:rsidR="00C86616">
        <w:rPr>
          <w:sz w:val="24"/>
          <w:szCs w:val="24"/>
        </w:rPr>
        <w:tab/>
      </w:r>
      <w:r w:rsidR="00C86616">
        <w:rPr>
          <w:sz w:val="24"/>
          <w:szCs w:val="24"/>
        </w:rPr>
        <w:tab/>
        <w:t xml:space="preserve">    </w:t>
      </w:r>
      <w:r w:rsidR="00763D84" w:rsidRPr="00763D84">
        <w:rPr>
          <w:sz w:val="24"/>
          <w:szCs w:val="24"/>
        </w:rPr>
        <w:t>Ing. Dana Martynková, hospodář SRPŠ</w:t>
      </w:r>
    </w:p>
    <w:sectPr w:rsidR="00763D84" w:rsidRPr="0076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4D95"/>
    <w:multiLevelType w:val="hybridMultilevel"/>
    <w:tmpl w:val="83CE0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908E2"/>
    <w:multiLevelType w:val="hybridMultilevel"/>
    <w:tmpl w:val="25A46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67C66"/>
    <w:multiLevelType w:val="hybridMultilevel"/>
    <w:tmpl w:val="5D0E5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0A7C"/>
    <w:multiLevelType w:val="hybridMultilevel"/>
    <w:tmpl w:val="B75A7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215"/>
    <w:multiLevelType w:val="hybridMultilevel"/>
    <w:tmpl w:val="DD9421BE"/>
    <w:lvl w:ilvl="0" w:tplc="69265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E1"/>
    <w:rsid w:val="000F60A4"/>
    <w:rsid w:val="00434EB2"/>
    <w:rsid w:val="00522F6F"/>
    <w:rsid w:val="00570D7A"/>
    <w:rsid w:val="006D1003"/>
    <w:rsid w:val="006E0831"/>
    <w:rsid w:val="007073B3"/>
    <w:rsid w:val="007134EB"/>
    <w:rsid w:val="00763D84"/>
    <w:rsid w:val="00882688"/>
    <w:rsid w:val="00923BE0"/>
    <w:rsid w:val="00A06A54"/>
    <w:rsid w:val="00A17C99"/>
    <w:rsid w:val="00AA740B"/>
    <w:rsid w:val="00B35044"/>
    <w:rsid w:val="00B825A5"/>
    <w:rsid w:val="00B90576"/>
    <w:rsid w:val="00BD2ADF"/>
    <w:rsid w:val="00C0166C"/>
    <w:rsid w:val="00C86616"/>
    <w:rsid w:val="00CA310E"/>
    <w:rsid w:val="00D03BFA"/>
    <w:rsid w:val="00D60F9B"/>
    <w:rsid w:val="00E83FE1"/>
    <w:rsid w:val="00EB3AE4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1F1"/>
  <w15:docId w15:val="{8269DEAA-664C-4C4C-8CDA-07F83147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E25B7573A8C40A7EF63B8C2C292EA" ma:contentTypeVersion="39" ma:contentTypeDescription="Vytvoří nový dokument" ma:contentTypeScope="" ma:versionID="72bcdccc37b4cc7372c8cfd30d12ee13">
  <xsd:schema xmlns:xsd="http://www.w3.org/2001/XMLSchema" xmlns:xs="http://www.w3.org/2001/XMLSchema" xmlns:p="http://schemas.microsoft.com/office/2006/metadata/properties" xmlns:ns3="5f7d67ee-a4e9-49db-98da-f1a008e77ebd" xmlns:ns4="8806d878-aee9-411f-a593-25a2f5e0237d" targetNamespace="http://schemas.microsoft.com/office/2006/metadata/properties" ma:root="true" ma:fieldsID="9c739c9bfb818005e8f48acb335847b7" ns3:_="" ns4:_="">
    <xsd:import namespace="5f7d67ee-a4e9-49db-98da-f1a008e77ebd"/>
    <xsd:import namespace="8806d878-aee9-411f-a593-25a2f5e02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Math_Setting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IsNotebook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67ee-a4e9-49db-98da-f1a008e77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878-aee9-411f-a593-25a2f5e0237d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5f7d67ee-a4e9-49db-98da-f1a008e77ebd" xsi:nil="true"/>
    <LMS_Mappings xmlns="5f7d67ee-a4e9-49db-98da-f1a008e77ebd" xsi:nil="true"/>
    <Invited_Leaders xmlns="5f7d67ee-a4e9-49db-98da-f1a008e77ebd" xsi:nil="true"/>
    <FolderType xmlns="5f7d67ee-a4e9-49db-98da-f1a008e77ebd" xsi:nil="true"/>
    <Students xmlns="5f7d67ee-a4e9-49db-98da-f1a008e77ebd">
      <UserInfo>
        <DisplayName/>
        <AccountId xsi:nil="true"/>
        <AccountType/>
      </UserInfo>
    </Students>
    <AppVersion xmlns="5f7d67ee-a4e9-49db-98da-f1a008e77ebd" xsi:nil="true"/>
    <TeamsChannelId xmlns="5f7d67ee-a4e9-49db-98da-f1a008e77ebd" xsi:nil="true"/>
    <Owner xmlns="5f7d67ee-a4e9-49db-98da-f1a008e77ebd">
      <UserInfo>
        <DisplayName/>
        <AccountId xsi:nil="true"/>
        <AccountType/>
      </UserInfo>
    </Owner>
    <Student_Groups xmlns="5f7d67ee-a4e9-49db-98da-f1a008e77ebd">
      <UserInfo>
        <DisplayName/>
        <AccountId xsi:nil="true"/>
        <AccountType/>
      </UserInfo>
    </Student_Groups>
    <Math_Settings xmlns="5f7d67ee-a4e9-49db-98da-f1a008e77ebd" xsi:nil="true"/>
    <Is_Collaboration_Space_Locked xmlns="5f7d67ee-a4e9-49db-98da-f1a008e77ebd" xsi:nil="true"/>
    <NotebookType xmlns="5f7d67ee-a4e9-49db-98da-f1a008e77ebd" xsi:nil="true"/>
    <Templates xmlns="5f7d67ee-a4e9-49db-98da-f1a008e77ebd" xsi:nil="true"/>
    <Has_Teacher_Only_SectionGroup xmlns="5f7d67ee-a4e9-49db-98da-f1a008e77ebd" xsi:nil="true"/>
    <Members xmlns="5f7d67ee-a4e9-49db-98da-f1a008e77ebd">
      <UserInfo>
        <DisplayName/>
        <AccountId xsi:nil="true"/>
        <AccountType/>
      </UserInfo>
    </Members>
    <Teachers xmlns="5f7d67ee-a4e9-49db-98da-f1a008e77ebd">
      <UserInfo>
        <DisplayName/>
        <AccountId xsi:nil="true"/>
        <AccountType/>
      </UserInfo>
    </Teachers>
    <Leaders xmlns="5f7d67ee-a4e9-49db-98da-f1a008e77ebd">
      <UserInfo>
        <DisplayName/>
        <AccountId xsi:nil="true"/>
        <AccountType/>
      </UserInfo>
    </Leaders>
    <Member_Groups xmlns="5f7d67ee-a4e9-49db-98da-f1a008e77ebd">
      <UserInfo>
        <DisplayName/>
        <AccountId xsi:nil="true"/>
        <AccountType/>
      </UserInfo>
    </Member_Groups>
    <Has_Leaders_Only_SectionGroup xmlns="5f7d67ee-a4e9-49db-98da-f1a008e77ebd" xsi:nil="true"/>
    <DefaultSectionNames xmlns="5f7d67ee-a4e9-49db-98da-f1a008e77ebd" xsi:nil="true"/>
    <Invited_Teachers xmlns="5f7d67ee-a4e9-49db-98da-f1a008e77ebd" xsi:nil="true"/>
    <Invited_Students xmlns="5f7d67ee-a4e9-49db-98da-f1a008e77ebd" xsi:nil="true"/>
    <IsNotebookLocked xmlns="5f7d67ee-a4e9-49db-98da-f1a008e77ebd" xsi:nil="true"/>
    <CultureName xmlns="5f7d67ee-a4e9-49db-98da-f1a008e77ebd" xsi:nil="true"/>
    <Distribution_Groups xmlns="5f7d67ee-a4e9-49db-98da-f1a008e77ebd" xsi:nil="true"/>
    <Self_Registration_Enabled xmlns="5f7d67ee-a4e9-49db-98da-f1a008e77ebd" xsi:nil="true"/>
  </documentManagement>
</p:properties>
</file>

<file path=customXml/itemProps1.xml><?xml version="1.0" encoding="utf-8"?>
<ds:datastoreItem xmlns:ds="http://schemas.openxmlformats.org/officeDocument/2006/customXml" ds:itemID="{B6A885E5-1741-476F-9BAB-8BE76F25F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d67ee-a4e9-49db-98da-f1a008e77ebd"/>
    <ds:schemaRef ds:uri="8806d878-aee9-411f-a593-25a2f5e0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E9722-1BCC-4AB2-ABD9-856692A50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68C8D-19CD-482E-9624-CE856187E3D5}">
  <ds:schemaRefs>
    <ds:schemaRef ds:uri="8806d878-aee9-411f-a593-25a2f5e0237d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5f7d67ee-a4e9-49db-98da-f1a008e77eb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Dana</dc:creator>
  <cp:lastModifiedBy>Romana Cieslarová</cp:lastModifiedBy>
  <cp:revision>2</cp:revision>
  <dcterms:created xsi:type="dcterms:W3CDTF">2020-10-22T09:20:00Z</dcterms:created>
  <dcterms:modified xsi:type="dcterms:W3CDTF">2020-10-22T09:20:00Z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0x01010051EE25B7573A8C40A7EF63B8C2C292EA</vt:lpwstr>
  </property>
</Properties>
</file>