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31" w:rsidRPr="00E262E0" w:rsidRDefault="000E2331" w:rsidP="00304C7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E262E0">
        <w:rPr>
          <w:rFonts w:ascii="Times New Roman" w:hAnsi="Times New Roman" w:cs="Times New Roman"/>
          <w:b/>
          <w:sz w:val="28"/>
          <w:szCs w:val="28"/>
          <w:lang w:eastAsia="cs-CZ"/>
        </w:rPr>
        <w:t>Logická olympiáda</w:t>
      </w:r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304C7A" w:rsidRDefault="00304C7A" w:rsidP="00304C7A">
      <w:pPr>
        <w:pStyle w:val="Bezmezer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eastAsia="cs-CZ"/>
        </w:rPr>
      </w:pPr>
    </w:p>
    <w:p w:rsidR="000E2331" w:rsidRPr="00304C7A" w:rsidRDefault="00D44325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Logická olympiáda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je soutěž pořádaná Mensou České republiky založená na logických úlohách, jejichž řešení vyžaduje samostatný a kreativní přístup. Nerozhodují zde naučené znalosti, ale schopnost samostatného uvažování a pohotového rozhodování. Soutěž je vyhlášena pro pět kategorií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>. Naší školy se týkají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Kategorie B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žáci druhého stupně základních škol (6. – 9. třída a odpovídající ročníky </w:t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E2331" w:rsidRPr="00304C7A">
        <w:rPr>
          <w:rFonts w:ascii="Times New Roman" w:hAnsi="Times New Roman" w:cs="Times New Roman"/>
          <w:sz w:val="24"/>
          <w:szCs w:val="24"/>
          <w:lang w:eastAsia="cs-CZ"/>
        </w:rPr>
        <w:tab/>
        <w:t>víceletých gymnázií)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Pr="00304C7A">
        <w:rPr>
          <w:rFonts w:ascii="Times New Roman" w:hAnsi="Times New Roman" w:cs="Times New Roman"/>
          <w:b/>
          <w:color w:val="3B3B3B"/>
          <w:sz w:val="24"/>
          <w:szCs w:val="24"/>
          <w:lang w:eastAsia="cs-CZ"/>
        </w:rPr>
        <w:t>Kategorie C: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  <w:r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  <w:t>stud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>enti všech druhů středních škol</w:t>
      </w:r>
      <w:r w:rsidR="00E262E0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(maximální věk 20 let)</w:t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br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684A80" w:rsidRPr="00304C7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ab/>
      </w:r>
      <w:r w:rsidR="00387A4A">
        <w:rPr>
          <w:rFonts w:ascii="Times New Roman" w:hAnsi="Times New Roman" w:cs="Times New Roman"/>
          <w:color w:val="3B3B3B"/>
          <w:sz w:val="24"/>
          <w:szCs w:val="24"/>
          <w:lang w:eastAsia="cs-CZ"/>
        </w:rPr>
        <w:t xml:space="preserve"> </w:t>
      </w:r>
    </w:p>
    <w:p w:rsidR="000E2331" w:rsidRPr="00304C7A" w:rsidRDefault="000E2331" w:rsidP="000E2331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304C7A">
        <w:rPr>
          <w:rFonts w:ascii="Times New Roman" w:hAnsi="Times New Roman" w:cs="Times New Roman"/>
          <w:b/>
          <w:sz w:val="24"/>
          <w:szCs w:val="24"/>
          <w:lang w:eastAsia="cs-CZ"/>
        </w:rPr>
        <w:t>Harmonogram soutěže:</w:t>
      </w:r>
    </w:p>
    <w:p w:rsidR="00684A80" w:rsidRPr="00A00D6B" w:rsidRDefault="00304C7A" w:rsidP="000E2331">
      <w:pPr>
        <w:pStyle w:val="Bezmezer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cs-CZ"/>
        </w:rPr>
      </w:pPr>
      <w:r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1. </w:t>
      </w:r>
      <w:r w:rsidR="00E262E0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>srpna 2020 - 30. září 2020</w:t>
      </w:r>
      <w:r w:rsidR="00684A80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- registrace soutěžících</w:t>
      </w:r>
      <w:r w:rsidR="000E2331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  </w:t>
      </w:r>
      <w:r w:rsidRPr="00A00D6B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00D6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history="1">
        <w:r w:rsidRPr="00A00D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Soutěžící se registrují na stránce Vstup do soutěže -  předškolní věk, žáci a studenti ZŠ a SŠ</w:t>
        </w:r>
      </w:hyperlink>
      <w:r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> vyplněním osobních údajů - email, jméno, škola, třída, kategorie, případ</w:t>
      </w:r>
      <w:r w:rsidR="00A00D6B" w:rsidRPr="00A00D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nepovinně adresa a telefon. 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několika minut po registraci systé</w:t>
      </w:r>
      <w:r w:rsidR="001735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 vygeneruje přihlašovací heslo. Přihlašovací heslo obdrží soutěžící na svůj email. </w:t>
      </w:r>
      <w:r w:rsidR="001735D0">
        <w:rPr>
          <w:rFonts w:ascii="Times New Roman" w:eastAsia="Times New Roman" w:hAnsi="Times New Roman" w:cs="Times New Roman"/>
          <w:sz w:val="24"/>
          <w:szCs w:val="24"/>
          <w:lang w:eastAsia="cs-CZ"/>
        </w:rPr>
        <w:t>Heslo</w:t>
      </w:r>
      <w:r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sloužit ke vstupu do profilu soutěžícího a především pro přihlášení se do nominačního kola sout</w:t>
      </w:r>
      <w:r w:rsidR="00B92EB9">
        <w:rPr>
          <w:rFonts w:ascii="Times New Roman" w:eastAsia="Times New Roman" w:hAnsi="Times New Roman" w:cs="Times New Roman"/>
          <w:sz w:val="24"/>
          <w:szCs w:val="24"/>
          <w:lang w:eastAsia="cs-CZ"/>
        </w:rPr>
        <w:t>ěže, které se bude vyplňovat on</w:t>
      </w:r>
      <w:r w:rsidRPr="00304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line. 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</w:t>
      </w:r>
      <w:r w:rsidR="00AA31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kud přístupové heslo soutěžící neobdrží, zkontroluje si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</w:t>
      </w:r>
      <w:r w:rsidR="00AA31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am a koš a případně si vyžádá</w:t>
      </w:r>
      <w:r w:rsidRP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nové heslo na stránce </w:t>
      </w:r>
      <w:hyperlink r:id="rId6" w:history="1">
        <w:r w:rsidR="00F31AA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 xml:space="preserve">Vstup do soutěže / </w:t>
        </w:r>
        <w:r w:rsidRPr="00A00D6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cs-CZ"/>
          </w:rPr>
          <w:t>Zapomněl jsem heslo</w:t>
        </w:r>
      </w:hyperlink>
      <w:r w:rsidR="00F31AA4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cs-CZ"/>
        </w:rPr>
        <w:t>.</w:t>
      </w:r>
      <w:r w:rsidR="00A00D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F31AA4">
        <w:rPr>
          <w:rFonts w:ascii="Times New Roman" w:hAnsi="Times New Roman" w:cs="Times New Roman"/>
          <w:sz w:val="24"/>
          <w:szCs w:val="24"/>
          <w:lang w:eastAsia="cs-CZ"/>
        </w:rPr>
        <w:t>Škola musí potvrdit, že jste žákem naší školy. Proto regi</w:t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t>straci proveďte před 30. 9. 2020</w:t>
      </w:r>
    </w:p>
    <w:p w:rsidR="00A00D6B" w:rsidRPr="00E262E0" w:rsidRDefault="001A6F3B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>Základní kola</w:t>
      </w:r>
      <w:r w:rsidR="00A00D6B" w:rsidRP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00D6B" w:rsidRPr="00E262E0">
        <w:rPr>
          <w:rFonts w:ascii="Times New Roman" w:hAnsi="Times New Roman" w:cs="Times New Roman"/>
          <w:sz w:val="24"/>
          <w:szCs w:val="24"/>
          <w:lang w:eastAsia="cs-CZ"/>
        </w:rPr>
        <w:t>proběhnou pro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kategorii </w:t>
      </w:r>
      <w:r w:rsidR="00F31AA4">
        <w:rPr>
          <w:rFonts w:ascii="Times New Roman" w:hAnsi="Times New Roman" w:cs="Times New Roman"/>
          <w:b/>
          <w:sz w:val="24"/>
          <w:szCs w:val="24"/>
          <w:lang w:eastAsia="cs-CZ"/>
        </w:rPr>
        <w:t>B:  ve dnech</w:t>
      </w:r>
      <w:r w:rsidR="00E262E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8. – 14. října 2020</w:t>
      </w:r>
    </w:p>
    <w:p w:rsidR="00A00D6B" w:rsidRPr="00A00D6B" w:rsidRDefault="00A00D6B" w:rsidP="00A00D6B">
      <w:pPr>
        <w:pStyle w:val="Bezmezer"/>
        <w:ind w:left="780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00D6B">
        <w:rPr>
          <w:rFonts w:ascii="Times New Roman" w:hAnsi="Times New Roman" w:cs="Times New Roman"/>
          <w:b/>
          <w:sz w:val="24"/>
          <w:szCs w:val="24"/>
          <w:lang w:eastAsia="cs-CZ"/>
        </w:rPr>
        <w:t>kategorii C:</w:t>
      </w:r>
      <w:r w:rsidR="00E262E0">
        <w:rPr>
          <w:rFonts w:ascii="Times New Roman" w:hAnsi="Times New Roman" w:cs="Times New Roman"/>
          <w:b/>
          <w:sz w:val="24"/>
          <w:szCs w:val="24"/>
          <w:lang w:eastAsia="cs-CZ"/>
        </w:rPr>
        <w:t>  ve dnech 15. – 21.  října 2020</w:t>
      </w:r>
    </w:p>
    <w:p w:rsidR="00A00D6B" w:rsidRPr="000E2331" w:rsidRDefault="00A00D6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  </w:t>
      </w:r>
    </w:p>
    <w:p w:rsidR="00A00D6B" w:rsidRDefault="001A6F3B" w:rsidP="00A00D6B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 základním</w:t>
      </w:r>
      <w:r w:rsidR="00A00D6B"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 kole soutěžící vyplní krátký on-line test. </w:t>
      </w:r>
      <w:r w:rsidR="00A00D6B">
        <w:rPr>
          <w:rFonts w:ascii="Times New Roman" w:hAnsi="Times New Roman" w:cs="Times New Roman"/>
          <w:sz w:val="24"/>
          <w:szCs w:val="24"/>
          <w:lang w:eastAsia="cs-CZ"/>
        </w:rPr>
        <w:t>Test řeší žáci doma.</w:t>
      </w:r>
    </w:p>
    <w:p w:rsidR="00A00D6B" w:rsidRDefault="00A00D6B" w:rsidP="00E262E0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 w:rsidRPr="000E2331">
        <w:rPr>
          <w:rFonts w:ascii="Times New Roman" w:hAnsi="Times New Roman" w:cs="Times New Roman"/>
          <w:sz w:val="24"/>
          <w:szCs w:val="24"/>
          <w:lang w:eastAsia="cs-CZ"/>
        </w:rPr>
        <w:t xml:space="preserve">Délka testu je 30 minut </w:t>
      </w:r>
      <w:r>
        <w:rPr>
          <w:rFonts w:ascii="Times New Roman" w:hAnsi="Times New Roman" w:cs="Times New Roman"/>
          <w:sz w:val="24"/>
          <w:szCs w:val="24"/>
          <w:lang w:eastAsia="cs-CZ"/>
        </w:rPr>
        <w:t>pro kategorii B a 35 minut pro kategorii C. </w:t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t>Do krajského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="00E262E0">
        <w:rPr>
          <w:rFonts w:ascii="Times New Roman" w:hAnsi="Times New Roman" w:cs="Times New Roman"/>
          <w:sz w:val="24"/>
          <w:szCs w:val="24"/>
          <w:lang w:eastAsia="cs-CZ"/>
        </w:rPr>
        <w:t>kola postupuje 50 nejlepších řešitelů v každé věkové kategorii (počet soutěžích z jedné školy může být omezen).</w:t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E262E0">
        <w:rPr>
          <w:rFonts w:ascii="Times New Roman" w:hAnsi="Times New Roman" w:cs="Times New Roman"/>
          <w:b/>
          <w:sz w:val="24"/>
          <w:szCs w:val="24"/>
          <w:lang w:eastAsia="cs-CZ"/>
        </w:rPr>
        <w:t>Krajská kola</w:t>
      </w:r>
      <w:r w:rsidRPr="00E262E0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t xml:space="preserve"> proběhnou letos 6. listopadu 2020 taky on-line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v kategorii B:  9:00 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t>10:00</w:t>
      </w:r>
      <w:r w:rsidR="00E262E0">
        <w:rPr>
          <w:rFonts w:ascii="Times New Roman" w:hAnsi="Times New Roman" w:cs="Times New Roman"/>
          <w:sz w:val="24"/>
          <w:szCs w:val="24"/>
          <w:lang w:eastAsia="cs-CZ"/>
        </w:rPr>
        <w:br/>
        <w:t>v kategorii C: 10:00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 xml:space="preserve">– 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 xml:space="preserve"> 11:00</w:t>
      </w:r>
    </w:p>
    <w:p w:rsidR="00B92EB9" w:rsidRDefault="00B92EB9" w:rsidP="00387A4A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Informace k průběhu krajského kola zveřejníme později.</w:t>
      </w:r>
    </w:p>
    <w:p w:rsidR="00387A4A" w:rsidRPr="000E2331" w:rsidRDefault="00E262E0" w:rsidP="00387A4A">
      <w:pPr>
        <w:pStyle w:val="Bezmezer"/>
        <w:ind w:left="78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A00D6B" w:rsidRDefault="00387A4A" w:rsidP="00A00D6B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B92EB9">
        <w:rPr>
          <w:rFonts w:ascii="Times New Roman" w:hAnsi="Times New Roman" w:cs="Times New Roman"/>
          <w:b/>
          <w:sz w:val="24"/>
          <w:szCs w:val="24"/>
          <w:lang w:eastAsia="cs-CZ"/>
        </w:rPr>
        <w:t>Finále</w:t>
      </w:r>
      <w:r w:rsidR="00FA65E9" w:rsidRPr="00B92EB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>se bude konat 30</w:t>
      </w:r>
      <w:r w:rsidR="00D44325">
        <w:rPr>
          <w:rFonts w:ascii="Times New Roman" w:hAnsi="Times New Roman" w:cs="Times New Roman"/>
          <w:sz w:val="24"/>
          <w:szCs w:val="24"/>
          <w:lang w:eastAsia="cs-CZ"/>
        </w:rPr>
        <w:t xml:space="preserve">. listopadu 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>2020</w:t>
      </w:r>
      <w:r w:rsidR="00AD11A1">
        <w:rPr>
          <w:rFonts w:ascii="Times New Roman" w:hAnsi="Times New Roman" w:cs="Times New Roman"/>
          <w:sz w:val="24"/>
          <w:szCs w:val="24"/>
          <w:lang w:eastAsia="cs-CZ"/>
        </w:rPr>
        <w:t xml:space="preserve"> v Praze</w:t>
      </w:r>
      <w:r w:rsidR="001735D0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B92EB9">
        <w:rPr>
          <w:rFonts w:ascii="Times New Roman" w:hAnsi="Times New Roman" w:cs="Times New Roman"/>
          <w:sz w:val="24"/>
          <w:szCs w:val="24"/>
          <w:lang w:eastAsia="cs-CZ"/>
        </w:rPr>
        <w:t xml:space="preserve"> Do finále postupují v každé kategorii pouze dva nejlepší řešitelé z každého kraje.</w:t>
      </w:r>
    </w:p>
    <w:p w:rsidR="001735D0" w:rsidRPr="00D44325" w:rsidRDefault="001735D0" w:rsidP="001735D0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0E2331" w:rsidRPr="000E2331" w:rsidRDefault="00D44325" w:rsidP="00FA65E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D44325">
        <w:rPr>
          <w:rFonts w:ascii="Times New Roman" w:hAnsi="Times New Roman" w:cs="Times New Roman"/>
          <w:sz w:val="24"/>
          <w:szCs w:val="24"/>
          <w:lang w:eastAsia="cs-CZ"/>
        </w:rPr>
        <w:t xml:space="preserve">Další informace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</w:t>
      </w:r>
      <w:r w:rsidR="00FA65E9">
        <w:rPr>
          <w:rFonts w:ascii="Times New Roman" w:hAnsi="Times New Roman" w:cs="Times New Roman"/>
          <w:sz w:val="24"/>
          <w:szCs w:val="24"/>
          <w:lang w:eastAsia="cs-CZ"/>
        </w:rPr>
        <w:t xml:space="preserve">stránce </w:t>
      </w:r>
      <w:hyperlink r:id="rId7" w:history="1">
        <w:r w:rsidRPr="00A01E00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  <w:lang w:eastAsia="cs-CZ"/>
            <w14:textFill>
              <w14:gradFill>
                <w14:gsLst>
                  <w14:gs w14:pos="0">
                    <w14:srgbClr w14:val="0070C0">
                      <w14:shade w14:val="30000"/>
                      <w14:satMod w14:val="115000"/>
                    </w14:srgbClr>
                  </w14:gs>
                  <w14:gs w14:pos="50000">
                    <w14:srgbClr w14:val="0070C0">
                      <w14:shade w14:val="67500"/>
                      <w14:satMod w14:val="115000"/>
                    </w14:srgbClr>
                  </w14:gs>
                  <w14:gs w14:pos="100000">
                    <w14:srgbClr w14:val="0070C0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Logická olympiáda</w:t>
        </w:r>
      </w:hyperlink>
      <w:r w:rsidR="00FA65E9">
        <w:rPr>
          <w:rFonts w:ascii="Times New Roman" w:hAnsi="Times New Roman" w:cs="Times New Roman"/>
        </w:rPr>
        <w:t xml:space="preserve">  nebo u vyučujících matematiky</w:t>
      </w:r>
      <w:r w:rsidRPr="00D44325">
        <w:rPr>
          <w:rFonts w:ascii="Times New Roman" w:hAnsi="Times New Roman" w:cs="Times New Roman"/>
        </w:rPr>
        <w:t xml:space="preserve"> </w:t>
      </w:r>
    </w:p>
    <w:p w:rsidR="000E2331" w:rsidRPr="000E2331" w:rsidRDefault="000E2331" w:rsidP="000E2331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0E2331" w:rsidRPr="000E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FA4"/>
    <w:multiLevelType w:val="multilevel"/>
    <w:tmpl w:val="C09C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EC4"/>
    <w:multiLevelType w:val="hybridMultilevel"/>
    <w:tmpl w:val="85F8F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EC5"/>
    <w:multiLevelType w:val="hybridMultilevel"/>
    <w:tmpl w:val="7C788394"/>
    <w:lvl w:ilvl="0" w:tplc="EDDA8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19713E"/>
    <w:multiLevelType w:val="multilevel"/>
    <w:tmpl w:val="54A2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57DE4"/>
    <w:multiLevelType w:val="hybridMultilevel"/>
    <w:tmpl w:val="D2BAB1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A301AFA"/>
    <w:multiLevelType w:val="multilevel"/>
    <w:tmpl w:val="393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05841"/>
    <w:multiLevelType w:val="multilevel"/>
    <w:tmpl w:val="DAEA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259A8"/>
    <w:multiLevelType w:val="hybridMultilevel"/>
    <w:tmpl w:val="ACA24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81A4E"/>
    <w:multiLevelType w:val="multilevel"/>
    <w:tmpl w:val="B9BC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602D0"/>
    <w:multiLevelType w:val="multilevel"/>
    <w:tmpl w:val="1A5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1"/>
    <w:rsid w:val="000E2331"/>
    <w:rsid w:val="0017232D"/>
    <w:rsid w:val="001735D0"/>
    <w:rsid w:val="001A6F3B"/>
    <w:rsid w:val="001C79EC"/>
    <w:rsid w:val="0028768F"/>
    <w:rsid w:val="00304C7A"/>
    <w:rsid w:val="00387A4A"/>
    <w:rsid w:val="00444F03"/>
    <w:rsid w:val="00587C41"/>
    <w:rsid w:val="00684A80"/>
    <w:rsid w:val="008249B1"/>
    <w:rsid w:val="008312EA"/>
    <w:rsid w:val="00970808"/>
    <w:rsid w:val="00A00D6B"/>
    <w:rsid w:val="00A01E00"/>
    <w:rsid w:val="00A7557D"/>
    <w:rsid w:val="00AA3149"/>
    <w:rsid w:val="00AD11A1"/>
    <w:rsid w:val="00B17A20"/>
    <w:rsid w:val="00B92EB9"/>
    <w:rsid w:val="00CD2785"/>
    <w:rsid w:val="00D44325"/>
    <w:rsid w:val="00E262E0"/>
    <w:rsid w:val="00F31AA4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9183"/>
  <w15:docId w15:val="{7875164B-2D3C-47D0-AD52-AF4FA2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233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0E23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2331"/>
    <w:rPr>
      <w:b/>
      <w:bCs/>
    </w:rPr>
  </w:style>
  <w:style w:type="paragraph" w:styleId="Odstavecseseznamem">
    <w:name w:val="List Paragraph"/>
    <w:basedOn w:val="Normln"/>
    <w:uiPriority w:val="34"/>
    <w:qFormat/>
    <w:rsid w:val="000E2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4C7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7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ickaolympiad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ckaolympiada.cz/vstup_pro_zaky/?zapomenute_heslo=1" TargetMode="External"/><Relationship Id="rId5" Type="http://schemas.openxmlformats.org/officeDocument/2006/relationships/hyperlink" Target="http://logickaolympiada.cz/vstup_pro_zaky/?registrac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2020-09-07T19:49:00Z</dcterms:created>
  <dcterms:modified xsi:type="dcterms:W3CDTF">2020-09-07T20:08:00Z</dcterms:modified>
</cp:coreProperties>
</file>