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DF" w:rsidRPr="00BF45A7" w:rsidRDefault="00625890" w:rsidP="00BF4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</w:t>
      </w:r>
      <w:r w:rsidR="00BF45A7" w:rsidRPr="00BF45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Nabídka anglických jazykových kurzů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  <w:t xml:space="preserve">      </w:t>
      </w:r>
      <w:r w:rsidR="00CE63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      Školní rok 2020</w:t>
      </w:r>
      <w:r w:rsidR="006E79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/2021</w:t>
      </w:r>
    </w:p>
    <w:p w:rsidR="00481DAB" w:rsidRPr="00D757D0" w:rsidRDefault="005D26F8" w:rsidP="00D01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F45A7" w:rsidRPr="00BF45A7">
        <w:rPr>
          <w:rFonts w:ascii="Times New Roman" w:eastAsia="Times New Roman" w:hAnsi="Times New Roman" w:cs="Times New Roman"/>
          <w:sz w:val="24"/>
          <w:szCs w:val="24"/>
          <w:lang w:eastAsia="cs-CZ"/>
        </w:rPr>
        <w:t>V novém školním roce 20</w:t>
      </w:r>
      <w:r w:rsidR="00AB7724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6E7976">
        <w:rPr>
          <w:rFonts w:ascii="Times New Roman" w:eastAsia="Times New Roman" w:hAnsi="Times New Roman" w:cs="Times New Roman"/>
          <w:sz w:val="24"/>
          <w:szCs w:val="24"/>
          <w:lang w:eastAsia="cs-CZ"/>
        </w:rPr>
        <w:t>/2021 otevíráme pro zájemce tyto kurzy:</w:t>
      </w:r>
      <w:r w:rsidR="006E79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E79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 ročník dvouletého </w:t>
      </w:r>
      <w:r w:rsidR="006E7976" w:rsidRPr="00B30E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FCE kurzu</w:t>
      </w:r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zakončeného cambridgeskou zkouškou FCE,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jednoletý </w:t>
      </w:r>
      <w:r w:rsidR="0054322F" w:rsidRPr="00B30E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CAE kurz</w:t>
      </w:r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zakončený v červnu 2021 cambridgeskou zkouškou CAE.</w:t>
      </w:r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Letos nebudou otevřeny nové ročníky kurzů </w:t>
      </w:r>
      <w:r w:rsidR="0054322F" w:rsidRPr="00B30E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KET/PET</w:t>
      </w:r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stávající první ročníky </w:t>
      </w:r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pokračují druhým ročníkem s Mgr. Andreou </w:t>
      </w:r>
      <w:proofErr w:type="spellStart"/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>Skupień</w:t>
      </w:r>
      <w:proofErr w:type="spellEnd"/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>Kapsia</w:t>
      </w:r>
      <w:proofErr w:type="spellEnd"/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by měl </w:t>
      </w:r>
      <w:r w:rsidR="00B30EEB">
        <w:rPr>
          <w:rFonts w:ascii="Times New Roman" w:eastAsia="Times New Roman" w:hAnsi="Times New Roman" w:cs="Times New Roman"/>
          <w:sz w:val="24"/>
          <w:szCs w:val="24"/>
          <w:lang w:eastAsia="cs-CZ"/>
        </w:rPr>
        <w:t>někdo zájem nastoupit hned do tohoto druhého ročníku, tak</w:t>
      </w:r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přijde domluvit s vyučující </w:t>
      </w:r>
      <w:r w:rsidR="00B30E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KET/PET kurzu. </w:t>
      </w:r>
      <w:r w:rsidR="003B1DA8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ruhé ročníky začnou</w:t>
      </w:r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poprvé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 dle domluvy s Mgr. Andreou </w:t>
      </w:r>
      <w:proofErr w:type="spellStart"/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>Skupień</w:t>
      </w:r>
      <w:proofErr w:type="spellEnd"/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>Kapsia</w:t>
      </w:r>
      <w:proofErr w:type="spellEnd"/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30E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30E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výuce také pokračují </w:t>
      </w:r>
      <w:r w:rsidR="00B30EEB" w:rsidRPr="00B30E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54322F" w:rsidRPr="00B30E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ruhé ročníky FCE kurzů</w:t>
      </w:r>
      <w:r w:rsidR="00813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>jeden</w:t>
      </w:r>
      <w:r w:rsidR="0054322F" w:rsidRPr="00813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>s Mgr. Andreo</w:t>
      </w:r>
      <w:r w:rsidR="00B30E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proofErr w:type="spellStart"/>
      <w:r w:rsidR="00B30EEB">
        <w:rPr>
          <w:rFonts w:ascii="Times New Roman" w:eastAsia="Times New Roman" w:hAnsi="Times New Roman" w:cs="Times New Roman"/>
          <w:sz w:val="24"/>
          <w:szCs w:val="24"/>
          <w:lang w:eastAsia="cs-CZ"/>
        </w:rPr>
        <w:t>Skupień</w:t>
      </w:r>
      <w:proofErr w:type="spellEnd"/>
      <w:r w:rsidR="00B30E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30EEB">
        <w:rPr>
          <w:rFonts w:ascii="Times New Roman" w:eastAsia="Times New Roman" w:hAnsi="Times New Roman" w:cs="Times New Roman"/>
          <w:sz w:val="24"/>
          <w:szCs w:val="24"/>
          <w:lang w:eastAsia="cs-CZ"/>
        </w:rPr>
        <w:t>Kapsia</w:t>
      </w:r>
      <w:proofErr w:type="spellEnd"/>
      <w:r w:rsidR="00B30E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dva s</w:t>
      </w:r>
      <w:r w:rsidR="00B30E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Zlatkou </w:t>
      </w:r>
      <w:proofErr w:type="spellStart"/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>Bichlerovou</w:t>
      </w:r>
      <w:proofErr w:type="spellEnd"/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případě, že by některý student ch</w:t>
      </w:r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těl hned začít druhým ročníkem, </w:t>
      </w:r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se přijde domluvit s Mgr. Zlatkou </w:t>
      </w:r>
      <w:proofErr w:type="spellStart"/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>Bichlerovou</w:t>
      </w:r>
      <w:proofErr w:type="spellEnd"/>
      <w:r w:rsidR="00B30EE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h</w:t>
      </w:r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bude informovat, kde je volné </w:t>
      </w:r>
      <w:r w:rsidR="00B30EE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místo.</w:t>
      </w:r>
      <w:r w:rsidR="005432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0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Studenti Zlatky </w:t>
      </w:r>
      <w:proofErr w:type="spellStart"/>
      <w:r w:rsidR="00A00256">
        <w:rPr>
          <w:rFonts w:ascii="Times New Roman" w:eastAsia="Times New Roman" w:hAnsi="Times New Roman" w:cs="Times New Roman"/>
          <w:sz w:val="24"/>
          <w:szCs w:val="24"/>
          <w:lang w:eastAsia="cs-CZ"/>
        </w:rPr>
        <w:t>Bichlerové</w:t>
      </w:r>
      <w:proofErr w:type="spellEnd"/>
      <w:r w:rsidR="00A00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začali výuku už poslední týden v srpnu, </w:t>
      </w:r>
      <w:r w:rsidR="00A00256" w:rsidRPr="005D26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studenti Andrey</w:t>
      </w:r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00256" w:rsidRPr="005D26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Skupień</w:t>
      </w:r>
      <w:proofErr w:type="spellEnd"/>
      <w:r w:rsidR="00A00256" w:rsidRPr="005D26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A00256" w:rsidRPr="005D26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Kapsie</w:t>
      </w:r>
      <w:proofErr w:type="spellEnd"/>
      <w:r w:rsidR="00A00256" w:rsidRPr="005D26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mají informační schůzku ve středu 2. 9. o velké přestávce v jazykové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učebně </w:t>
      </w:r>
      <w:r w:rsidR="00A00256" w:rsidRPr="005D26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 314</w:t>
      </w:r>
      <w:r w:rsidR="00813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 třetím patře.</w:t>
      </w:r>
      <w:r w:rsidR="00A00256" w:rsidRPr="005D26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4322F" w:rsidRPr="005D26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6E79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02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E63DF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Zájemce o nové první ročníky prosíme, aby se zapisovali do archů</w:t>
      </w:r>
      <w:r w:rsidR="000E64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nástěnce Cambridge Centra.</w:t>
      </w:r>
      <w:bookmarkStart w:id="0" w:name="_GoBack"/>
      <w:bookmarkEnd w:id="0"/>
      <w:r w:rsidR="00A00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Letošní první ročníky bude učit pouze Mgr. Zlatka </w:t>
      </w:r>
      <w:proofErr w:type="spellStart"/>
      <w:r w:rsidR="00A00256">
        <w:rPr>
          <w:rFonts w:ascii="Times New Roman" w:eastAsia="Times New Roman" w:hAnsi="Times New Roman" w:cs="Times New Roman"/>
          <w:sz w:val="24"/>
          <w:szCs w:val="24"/>
          <w:lang w:eastAsia="cs-CZ"/>
        </w:rPr>
        <w:t>Bichlerová</w:t>
      </w:r>
      <w:proofErr w:type="spellEnd"/>
      <w:r w:rsidR="00A002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002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F45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329C5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v</w:t>
      </w:r>
      <w:r w:rsidR="00A002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329C5">
        <w:rPr>
          <w:rFonts w:ascii="Times New Roman" w:eastAsia="Times New Roman" w:hAnsi="Times New Roman" w:cs="Times New Roman"/>
          <w:sz w:val="24"/>
          <w:szCs w:val="24"/>
          <w:lang w:eastAsia="cs-CZ"/>
        </w:rPr>
        <w:t>FCE</w:t>
      </w:r>
      <w:r w:rsidR="00A00256">
        <w:rPr>
          <w:rFonts w:ascii="Times New Roman" w:eastAsia="Times New Roman" w:hAnsi="Times New Roman" w:cs="Times New Roman"/>
          <w:sz w:val="24"/>
          <w:szCs w:val="24"/>
          <w:lang w:eastAsia="cs-CZ"/>
        </w:rPr>
        <w:t>/CAE</w:t>
      </w:r>
      <w:r w:rsidR="007329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kurzech </w:t>
      </w:r>
      <w:r w:rsidR="00BF45A7" w:rsidRPr="00BF45A7">
        <w:rPr>
          <w:rFonts w:ascii="Times New Roman" w:eastAsia="Times New Roman" w:hAnsi="Times New Roman" w:cs="Times New Roman"/>
          <w:sz w:val="24"/>
          <w:szCs w:val="24"/>
          <w:lang w:eastAsia="cs-CZ"/>
        </w:rPr>
        <w:t>začn</w:t>
      </w:r>
      <w:r w:rsidR="007329C5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BF4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45A7" w:rsidRPr="00BF45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AB772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týden v září 20</w:t>
      </w:r>
      <w:r w:rsidR="008131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 a bude končit třetí týden v červnu</w:t>
      </w:r>
      <w:r w:rsidR="008131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roku 2021.</w:t>
      </w:r>
      <w:r w:rsidR="00BF45A7" w:rsidRPr="00BF45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Výuka bude probíhat 1x týdně po dobu </w:t>
      </w:r>
      <w:r w:rsidR="00A00256">
        <w:rPr>
          <w:rFonts w:ascii="Times New Roman" w:eastAsia="Times New Roman" w:hAnsi="Times New Roman" w:cs="Times New Roman"/>
          <w:sz w:val="24"/>
          <w:szCs w:val="24"/>
          <w:lang w:eastAsia="cs-CZ"/>
        </w:rPr>
        <w:t>dvou vyučovacích hodin. Den výuky bude stanov</w:t>
      </w:r>
      <w:r w:rsidR="008131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 po domluvě s vyučující podle </w:t>
      </w:r>
      <w:r w:rsidR="00A00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Vašeho rozvrhu. </w:t>
      </w:r>
      <w:r w:rsidR="00BF45A7" w:rsidRPr="00BF45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Zájemci o tyto kurzy se dostaví se svými rozvrhy ve středu </w:t>
      </w:r>
      <w:r w:rsidR="00A002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BF45A7" w:rsidRPr="00BF45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září v 9. 40 hodin /velká přestávka/ na schůzku do jazykové učebny č. </w:t>
      </w:r>
      <w:r w:rsidR="00BF45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82</w:t>
      </w:r>
      <w:r w:rsidR="008131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/přízemí/.</w:t>
      </w:r>
      <w:r w:rsidR="008131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třeba co nejdříve objednat učebnice.</w:t>
      </w:r>
      <w:r w:rsidR="00B93C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B93C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B93CF4" w:rsidRPr="00B93CF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Podmínkou otevření CAE kurzu je minimálně 8 zájemců o tento cambridgeský certifikát.</w:t>
      </w:r>
      <w:r w:rsidR="008131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případě, že se tento kurz nenaplní, je možné uvažovat o otevření dvou</w:t>
      </w:r>
      <w:r w:rsidR="008131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1. ročníků FCE.</w:t>
      </w:r>
      <w:r w:rsidR="008131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B93C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V novém školním roce jsme museli poprvé za 12 let zvýšit </w:t>
      </w:r>
      <w:r w:rsidR="00B93CF4" w:rsidRPr="00CF03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cenu kurzů</w:t>
      </w:r>
      <w:r w:rsidR="00B93C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důvodu </w:t>
      </w:r>
      <w:r w:rsidR="003B1D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navýšení </w:t>
      </w:r>
      <w:r w:rsidR="00B93C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ceny za pronájem učeben. Cena FCE/CAE kurzu bude nově </w:t>
      </w:r>
      <w:r w:rsidR="00B93CF4" w:rsidRPr="007570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6 500,- Kč za jeden školní rok.</w:t>
      </w:r>
      <w:r w:rsidR="003B1D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93C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Po domluvě s vyučující </w:t>
      </w:r>
      <w:r w:rsidR="00B93CF4" w:rsidRPr="007570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možno zaplatit kurz na dvě splátky</w:t>
      </w:r>
      <w:r w:rsidR="00B93C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B93C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B93C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Do přiložených papírů napište i svůj zájem o koupi sady učebnic, které potřebujete do kurz</w:t>
      </w:r>
      <w:r w:rsidR="003B1D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</w:t>
      </w:r>
      <w:r w:rsidR="00B93C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B93C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Učebnice si můžete koupit i na burze učebnic – SB, WB. Dejte pozor, ať</w:t>
      </w:r>
      <w:r w:rsidR="00757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si koupíte správnou učebnici – viz obrázek učebnic na nástěnce. Cena za učebnici není součástí ceny kurzu.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V případě nejasností se informujte u Mgr. Zlatky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Bichlerové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která Vám sdělí další detaily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o kurzech či zkouškách. Můžete ji kontaktovat buď osobně ve škole</w:t>
      </w:r>
      <w:r w:rsidR="003B1D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/kabinet v přízemí/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3B1D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nebo na mailové adrese: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zlatka.bichlerova@seznam.cz.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B93CF4" w:rsidRPr="005D2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Zlatka </w:t>
      </w:r>
      <w:proofErr w:type="spellStart"/>
      <w:r w:rsidR="00B93CF4" w:rsidRPr="005D26F8">
        <w:rPr>
          <w:rFonts w:ascii="Times New Roman" w:eastAsia="Times New Roman" w:hAnsi="Times New Roman" w:cs="Times New Roman"/>
          <w:sz w:val="24"/>
          <w:szCs w:val="24"/>
          <w:lang w:eastAsia="cs-CZ"/>
        </w:rPr>
        <w:t>Bichler</w:t>
      </w:r>
      <w:r w:rsidRPr="005D26F8">
        <w:rPr>
          <w:rFonts w:ascii="Times New Roman" w:eastAsia="Times New Roman" w:hAnsi="Times New Roman" w:cs="Times New Roman"/>
          <w:sz w:val="24"/>
          <w:szCs w:val="24"/>
          <w:lang w:eastAsia="cs-CZ"/>
        </w:rPr>
        <w:t>ová</w:t>
      </w:r>
      <w:proofErr w:type="spellEnd"/>
      <w:r w:rsidR="00D757D0" w:rsidRPr="005D26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koordinátorka spolupráce s Cambridge Centrem</w:t>
      </w:r>
      <w:r w:rsidR="00CE63DF" w:rsidRPr="005D26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Frýdku-Místku</w:t>
      </w:r>
    </w:p>
    <w:sectPr w:rsidR="00481DAB" w:rsidRPr="00D7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A7"/>
    <w:rsid w:val="000E64FB"/>
    <w:rsid w:val="001078DB"/>
    <w:rsid w:val="003B1DA8"/>
    <w:rsid w:val="00481DAB"/>
    <w:rsid w:val="0054322F"/>
    <w:rsid w:val="005A20DB"/>
    <w:rsid w:val="005D26F8"/>
    <w:rsid w:val="00625890"/>
    <w:rsid w:val="00652EEE"/>
    <w:rsid w:val="006E7976"/>
    <w:rsid w:val="007155DD"/>
    <w:rsid w:val="007329C5"/>
    <w:rsid w:val="0075701F"/>
    <w:rsid w:val="008131FF"/>
    <w:rsid w:val="00A00256"/>
    <w:rsid w:val="00AB7724"/>
    <w:rsid w:val="00AF1EE1"/>
    <w:rsid w:val="00B30EEB"/>
    <w:rsid w:val="00B536ED"/>
    <w:rsid w:val="00B93CF4"/>
    <w:rsid w:val="00BF45A7"/>
    <w:rsid w:val="00CE63DF"/>
    <w:rsid w:val="00CF038E"/>
    <w:rsid w:val="00CF69FD"/>
    <w:rsid w:val="00D01D5B"/>
    <w:rsid w:val="00D60852"/>
    <w:rsid w:val="00D67BFB"/>
    <w:rsid w:val="00D757D0"/>
    <w:rsid w:val="00E45AC9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Dell</cp:lastModifiedBy>
  <cp:revision>2</cp:revision>
  <cp:lastPrinted>2020-08-28T08:12:00Z</cp:lastPrinted>
  <dcterms:created xsi:type="dcterms:W3CDTF">2020-08-30T17:57:00Z</dcterms:created>
  <dcterms:modified xsi:type="dcterms:W3CDTF">2020-08-30T17:57:00Z</dcterms:modified>
</cp:coreProperties>
</file>