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C5" w:rsidRDefault="00165564" w:rsidP="00820A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>Literární soutěž –</w:t>
      </w:r>
      <w:r w:rsid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 xml:space="preserve"> překlad španělské básně</w:t>
      </w:r>
    </w:p>
    <w:p w:rsidR="00820AC5" w:rsidRP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cs-CZ"/>
        </w:rPr>
      </w:pPr>
      <w:r w:rsidRPr="00820AC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cs-CZ"/>
        </w:rPr>
        <w:t>Pravidla</w:t>
      </w:r>
    </w:p>
    <w:p w:rsidR="00820AC5" w:rsidRP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cs-CZ"/>
        </w:rPr>
      </w:pP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Cílem je co nejpřesněji přeložit báseň Abrahama </w:t>
      </w:r>
      <w:proofErr w:type="spellStart"/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Valdelomara</w:t>
      </w:r>
      <w:proofErr w:type="spellEnd"/>
      <w:r w:rsidRPr="00820AC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cs-CZ"/>
        </w:rPr>
        <w:t xml:space="preserve"> </w:t>
      </w:r>
      <w:r w:rsidRPr="00820AC5">
        <w:rPr>
          <w:rFonts w:ascii="Times New Roman" w:eastAsia="Times New Roman" w:hAnsi="Times New Roman" w:cs="Times New Roman"/>
          <w:bCs/>
          <w:i/>
          <w:kern w:val="36"/>
          <w:sz w:val="24"/>
          <w:szCs w:val="48"/>
          <w:lang w:eastAsia="cs-CZ"/>
        </w:rPr>
        <w:t xml:space="preserve">El </w:t>
      </w:r>
      <w:proofErr w:type="spellStart"/>
      <w:r w:rsidRPr="00820AC5">
        <w:rPr>
          <w:rFonts w:ascii="Times New Roman" w:eastAsia="Times New Roman" w:hAnsi="Times New Roman" w:cs="Times New Roman"/>
          <w:bCs/>
          <w:i/>
          <w:kern w:val="36"/>
          <w:sz w:val="24"/>
          <w:szCs w:val="48"/>
          <w:lang w:eastAsia="cs-CZ"/>
        </w:rPr>
        <w:t>hermano</w:t>
      </w:r>
      <w:proofErr w:type="spellEnd"/>
      <w:r w:rsidRPr="00820AC5">
        <w:rPr>
          <w:rFonts w:ascii="Times New Roman" w:eastAsia="Times New Roman" w:hAnsi="Times New Roman" w:cs="Times New Roman"/>
          <w:bCs/>
          <w:i/>
          <w:kern w:val="36"/>
          <w:sz w:val="24"/>
          <w:szCs w:val="48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bCs/>
          <w:i/>
          <w:kern w:val="36"/>
          <w:sz w:val="24"/>
          <w:szCs w:val="48"/>
          <w:lang w:eastAsia="cs-CZ"/>
        </w:rPr>
        <w:t>ausente</w:t>
      </w:r>
      <w:proofErr w:type="spellEnd"/>
      <w:r w:rsidRPr="00820AC5">
        <w:rPr>
          <w:rFonts w:ascii="Times New Roman" w:eastAsia="Times New Roman" w:hAnsi="Times New Roman" w:cs="Times New Roman"/>
          <w:bCs/>
          <w:i/>
          <w:kern w:val="36"/>
          <w:sz w:val="24"/>
          <w:szCs w:val="48"/>
          <w:lang w:eastAsia="cs-CZ"/>
        </w:rPr>
        <w:t xml:space="preserve"> en la cena </w:t>
      </w:r>
      <w:proofErr w:type="spellStart"/>
      <w:r w:rsidRPr="00820AC5">
        <w:rPr>
          <w:rFonts w:ascii="Times New Roman" w:eastAsia="Times New Roman" w:hAnsi="Times New Roman" w:cs="Times New Roman"/>
          <w:bCs/>
          <w:i/>
          <w:kern w:val="36"/>
          <w:sz w:val="24"/>
          <w:szCs w:val="48"/>
          <w:lang w:eastAsia="cs-CZ"/>
        </w:rPr>
        <w:t>pascual</w:t>
      </w:r>
      <w:proofErr w:type="spellEnd"/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. 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Hodnocení se bude týkat estetické hodnoty </w:t>
      </w: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přebásnění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 a</w:t>
      </w: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 jeho přesnost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i</w:t>
      </w: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, dodržení rytmu básně a další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ch náležitostí</w:t>
      </w: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, které patří k dobrému překladu básně.</w:t>
      </w:r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Soutěž je určena </w:t>
      </w:r>
      <w:r w:rsidR="001655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pro všechny studenty</w:t>
      </w: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 Gymnázia Třinec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.</w:t>
      </w:r>
    </w:p>
    <w:p w:rsidR="00820AC5" w:rsidRP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Překlady posílejte přes systém Bakaláři (Světlana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Caputová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, Jakub Lukáš) nebo na emaily svetlana.caputova@gymtri.cz; jakub.lukas@gymtri.cz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.</w:t>
      </w:r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Překlady zpracujte přímo do tohoto dokumentu a ten pojmenujte: jméno, příjmení, překlad básně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.</w:t>
      </w:r>
    </w:p>
    <w:p w:rsidR="00820AC5" w:rsidRDefault="00165564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Uzávěrka soutěže</w:t>
      </w:r>
      <w:bookmarkStart w:id="0" w:name="_GoBack"/>
      <w:bookmarkEnd w:id="0"/>
      <w:r w:rsidR="00820AC5" w:rsidRP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 je </w:t>
      </w:r>
      <w:r w:rsidR="00820AC5" w:rsidRPr="00820AC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48"/>
          <w:lang w:eastAsia="cs-CZ"/>
        </w:rPr>
        <w:t>30. 04. 2020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.</w:t>
      </w:r>
    </w:p>
    <w:p w:rsidR="00820AC5" w:rsidRDefault="00165564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Vítěz získá odměnu</w:t>
      </w:r>
      <w:r w:rsidR="00820A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, ale především literární věhlas a bude mu věnován článek na internet</w:t>
      </w:r>
      <w:r w:rsidR="007C74A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ových stránkách Gymnázia Třinec!</w:t>
      </w:r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Na vaše překlady se těší</w:t>
      </w:r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 xml:space="preserve">Světlana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Caputová</w:t>
      </w:r>
      <w:proofErr w:type="spellEnd"/>
    </w:p>
    <w:p w:rsidR="00820AC5" w:rsidRDefault="00820AC5" w:rsidP="00820AC5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  <w:t>Jakub Lukáš</w:t>
      </w:r>
    </w:p>
    <w:p w:rsidR="00820AC5" w:rsidRPr="00820AC5" w:rsidRDefault="00820AC5" w:rsidP="00820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cs-CZ"/>
        </w:rPr>
      </w:pPr>
    </w:p>
    <w:p w:rsidR="00820AC5" w:rsidRDefault="00820AC5" w:rsidP="00820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</w:p>
    <w:p w:rsidR="00820AC5" w:rsidRDefault="00820AC5" w:rsidP="00820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</w:p>
    <w:p w:rsidR="00820AC5" w:rsidRDefault="00820AC5" w:rsidP="00820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</w:p>
    <w:p w:rsidR="00820AC5" w:rsidRDefault="00820AC5" w:rsidP="00820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</w:p>
    <w:p w:rsidR="00820AC5" w:rsidRPr="00820AC5" w:rsidRDefault="00820AC5" w:rsidP="007C74A4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  <w:r w:rsidRP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lastRenderedPageBreak/>
        <w:t xml:space="preserve">El </w:t>
      </w:r>
      <w:proofErr w:type="spellStart"/>
      <w:r w:rsidRP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>hermano</w:t>
      </w:r>
      <w:proofErr w:type="spellEnd"/>
      <w:r w:rsidRP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>ausente</w:t>
      </w:r>
      <w:proofErr w:type="spellEnd"/>
      <w:r w:rsidRP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 xml:space="preserve"> en la cena </w:t>
      </w:r>
      <w:proofErr w:type="spellStart"/>
      <w:r w:rsidRPr="00820A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>pascual</w:t>
      </w:r>
      <w:proofErr w:type="spellEnd"/>
    </w:p>
    <w:p w:rsidR="00820AC5" w:rsidRPr="00820AC5" w:rsidRDefault="00820AC5" w:rsidP="007C74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misma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mesa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antigua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holgada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nogal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y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sobre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ella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misma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blancura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mantel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y los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cuadros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caza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anónimo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pincel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y 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oscura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alacena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todo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todo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igual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820AC5" w:rsidRPr="00820AC5" w:rsidRDefault="00820AC5" w:rsidP="007C74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Hay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sitio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vacío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mesa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hacia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cual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madre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tiende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veces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mirada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miel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y se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musita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nombre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ausente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pero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él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hoy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vendrá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sentarse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mesa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pascual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20AC5" w:rsidRPr="00820AC5" w:rsidRDefault="00820AC5" w:rsidP="007C74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misma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criada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pone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sin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dejarse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sentir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suculenta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vianda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el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plácido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manjar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pero no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hay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alegría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el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afán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reír</w:t>
      </w:r>
      <w:proofErr w:type="spellEnd"/>
    </w:p>
    <w:p w:rsidR="00820AC5" w:rsidRPr="00820AC5" w:rsidRDefault="00820AC5" w:rsidP="007C74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animaran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antaño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cena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familiar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y mi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madre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acaso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algo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quiere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decir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el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lugar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ausente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se </w:t>
      </w:r>
      <w:proofErr w:type="spell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pone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proofErr w:type="gramStart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llorar</w:t>
      </w:r>
      <w:proofErr w:type="spellEnd"/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820AC5" w:rsidRPr="00820AC5" w:rsidRDefault="00820AC5" w:rsidP="007C74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C5">
        <w:rPr>
          <w:rFonts w:ascii="Times New Roman" w:eastAsia="Times New Roman" w:hAnsi="Times New Roman" w:cs="Times New Roman"/>
          <w:sz w:val="24"/>
          <w:szCs w:val="24"/>
          <w:lang w:eastAsia="cs-CZ"/>
        </w:rPr>
        <w:t>1908</w:t>
      </w:r>
    </w:p>
    <w:p w:rsidR="00D20499" w:rsidRPr="007C74A4" w:rsidRDefault="00820AC5" w:rsidP="007C74A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2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Abraham </w:t>
      </w:r>
      <w:proofErr w:type="spellStart"/>
      <w:r w:rsidRPr="0082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Valdelomar</w:t>
      </w:r>
      <w:proofErr w:type="spellEnd"/>
    </w:p>
    <w:sectPr w:rsidR="00D20499" w:rsidRPr="007C74A4" w:rsidSect="00D2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AC5"/>
    <w:rsid w:val="00165564"/>
    <w:rsid w:val="007C74A4"/>
    <w:rsid w:val="00820AC5"/>
    <w:rsid w:val="00D20499"/>
    <w:rsid w:val="00F0492F"/>
    <w:rsid w:val="00F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499"/>
  </w:style>
  <w:style w:type="paragraph" w:styleId="Nadpis1">
    <w:name w:val="heading 1"/>
    <w:basedOn w:val="Normln"/>
    <w:link w:val="Nadpis1Char"/>
    <w:uiPriority w:val="9"/>
    <w:qFormat/>
    <w:rsid w:val="00820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A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0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3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Sara</cp:lastModifiedBy>
  <cp:revision>4</cp:revision>
  <dcterms:created xsi:type="dcterms:W3CDTF">2020-04-10T08:37:00Z</dcterms:created>
  <dcterms:modified xsi:type="dcterms:W3CDTF">2020-04-10T12:52:00Z</dcterms:modified>
</cp:coreProperties>
</file>