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B4" w:rsidRPr="004D2FB4" w:rsidRDefault="004D2FB4" w:rsidP="004D2FB4">
      <w:pPr>
        <w:pBdr>
          <w:bottom w:val="single" w:sz="12" w:space="1" w:color="auto"/>
        </w:pBdr>
        <w:jc w:val="both"/>
        <w:rPr>
          <w:color w:val="4472C4" w:themeColor="accent1"/>
          <w:sz w:val="36"/>
        </w:rPr>
      </w:pPr>
      <w:bookmarkStart w:id="0" w:name="_GoBack"/>
      <w:bookmarkEnd w:id="0"/>
      <w:r w:rsidRPr="004D2FB4">
        <w:rPr>
          <w:color w:val="4472C4" w:themeColor="accent1"/>
          <w:sz w:val="36"/>
        </w:rPr>
        <w:t>Edvard</w:t>
      </w:r>
      <w:r w:rsidR="00CB1F66">
        <w:rPr>
          <w:color w:val="4472C4" w:themeColor="accent1"/>
          <w:sz w:val="36"/>
        </w:rPr>
        <w:t>ov</w:t>
      </w:r>
      <w:r w:rsidR="001D70D5">
        <w:rPr>
          <w:color w:val="4472C4" w:themeColor="accent1"/>
          <w:sz w:val="36"/>
        </w:rPr>
        <w:t>y pochybnosti</w:t>
      </w:r>
    </w:p>
    <w:p w:rsidR="004E1848" w:rsidRPr="004D2FB4" w:rsidRDefault="004E1848" w:rsidP="004D2FB4">
      <w:pPr>
        <w:jc w:val="both"/>
        <w:rPr>
          <w:sz w:val="24"/>
        </w:rPr>
      </w:pPr>
      <w:r w:rsidRPr="004D2FB4">
        <w:rPr>
          <w:sz w:val="24"/>
        </w:rPr>
        <w:t>Kateřina Balcarová, 17 let</w:t>
      </w:r>
    </w:p>
    <w:p w:rsidR="004E1848" w:rsidRPr="004D2FB4" w:rsidRDefault="004E1848" w:rsidP="004D2FB4">
      <w:pPr>
        <w:jc w:val="both"/>
        <w:rPr>
          <w:sz w:val="24"/>
        </w:rPr>
      </w:pPr>
      <w:r w:rsidRPr="004D2FB4">
        <w:rPr>
          <w:sz w:val="24"/>
        </w:rPr>
        <w:t>Gymnázium Komenského, Třinec</w:t>
      </w:r>
    </w:p>
    <w:p w:rsidR="004E1848" w:rsidRPr="004D2FB4" w:rsidRDefault="004E1848" w:rsidP="004D2FB4">
      <w:pPr>
        <w:jc w:val="both"/>
        <w:rPr>
          <w:sz w:val="24"/>
        </w:rPr>
      </w:pPr>
      <w:r w:rsidRPr="004D2FB4">
        <w:rPr>
          <w:sz w:val="24"/>
        </w:rPr>
        <w:t>povídka</w:t>
      </w:r>
    </w:p>
    <w:p w:rsidR="004E1848" w:rsidRPr="004D2FB4" w:rsidRDefault="004E1848" w:rsidP="004D2FB4">
      <w:pPr>
        <w:jc w:val="both"/>
        <w:rPr>
          <w:sz w:val="24"/>
        </w:rPr>
      </w:pPr>
    </w:p>
    <w:p w:rsidR="00951082" w:rsidRPr="004D2FB4" w:rsidRDefault="00951082" w:rsidP="004D2FB4">
      <w:pPr>
        <w:jc w:val="both"/>
        <w:rPr>
          <w:sz w:val="24"/>
        </w:rPr>
      </w:pPr>
    </w:p>
    <w:p w:rsidR="00BB4CFA" w:rsidRPr="004D2FB4" w:rsidRDefault="00746287" w:rsidP="004D2FB4">
      <w:pPr>
        <w:ind w:firstLine="708"/>
        <w:jc w:val="both"/>
        <w:rPr>
          <w:sz w:val="24"/>
        </w:rPr>
      </w:pPr>
      <w:r w:rsidRPr="004D2FB4">
        <w:rPr>
          <w:sz w:val="24"/>
        </w:rPr>
        <w:t>„</w:t>
      </w:r>
      <w:r w:rsidR="00380127" w:rsidRPr="004D2FB4">
        <w:rPr>
          <w:sz w:val="24"/>
        </w:rPr>
        <w:t xml:space="preserve">Tak daleko ještě nejsme, aby ulice rozhodovala o tom, zda já jako prezident mám, nebo nemám přijmout demisi." Slova, která mi </w:t>
      </w:r>
      <w:r w:rsidR="004D2FB4">
        <w:rPr>
          <w:sz w:val="24"/>
        </w:rPr>
        <w:t>v posledních dnech rezonují v hlavě. C</w:t>
      </w:r>
      <w:r w:rsidR="00380127" w:rsidRPr="004D2FB4">
        <w:rPr>
          <w:sz w:val="24"/>
        </w:rPr>
        <w:t xml:space="preserve">o jsem </w:t>
      </w:r>
      <w:r w:rsidR="004D2FB4">
        <w:rPr>
          <w:sz w:val="24"/>
        </w:rPr>
        <w:t xml:space="preserve">to </w:t>
      </w:r>
      <w:r w:rsidR="00380127" w:rsidRPr="004D2FB4">
        <w:rPr>
          <w:sz w:val="24"/>
        </w:rPr>
        <w:t>je</w:t>
      </w:r>
      <w:r w:rsidR="004D2FB4">
        <w:rPr>
          <w:sz w:val="24"/>
        </w:rPr>
        <w:t>n</w:t>
      </w:r>
      <w:r w:rsidR="00380127" w:rsidRPr="004D2FB4">
        <w:rPr>
          <w:sz w:val="24"/>
        </w:rPr>
        <w:t xml:space="preserve"> před svým odjezdem do Lánů vyřknul</w:t>
      </w:r>
      <w:r w:rsidR="004D2FB4">
        <w:rPr>
          <w:sz w:val="24"/>
        </w:rPr>
        <w:t>?</w:t>
      </w:r>
      <w:r w:rsidR="00380127" w:rsidRPr="004D2FB4">
        <w:rPr>
          <w:sz w:val="24"/>
        </w:rPr>
        <w:t xml:space="preserve"> </w:t>
      </w:r>
      <w:r w:rsidRPr="004D2FB4">
        <w:rPr>
          <w:sz w:val="24"/>
        </w:rPr>
        <w:t xml:space="preserve">V neděli jsem cestou do Prahy uvažoval, zda a co vzkázat mému národu. </w:t>
      </w:r>
      <w:r w:rsidR="00BB4CFA" w:rsidRPr="004D2FB4">
        <w:rPr>
          <w:sz w:val="24"/>
        </w:rPr>
        <w:t>Chtěl</w:t>
      </w:r>
      <w:r w:rsidR="00326597" w:rsidRPr="004D2FB4">
        <w:rPr>
          <w:sz w:val="24"/>
        </w:rPr>
        <w:t xml:space="preserve"> jsem</w:t>
      </w:r>
      <w:r w:rsidR="00BB4CFA" w:rsidRPr="004D2FB4">
        <w:rPr>
          <w:sz w:val="24"/>
        </w:rPr>
        <w:t xml:space="preserve"> ještě promluvit do</w:t>
      </w:r>
      <w:r w:rsidR="00326597" w:rsidRPr="004D2FB4">
        <w:rPr>
          <w:sz w:val="24"/>
        </w:rPr>
        <w:t xml:space="preserve"> pondělního</w:t>
      </w:r>
      <w:r w:rsidR="00BB4CFA" w:rsidRPr="004D2FB4">
        <w:rPr>
          <w:sz w:val="24"/>
        </w:rPr>
        <w:t xml:space="preserve"> rozhlasu</w:t>
      </w:r>
      <w:r w:rsidR="00B235B3">
        <w:rPr>
          <w:sz w:val="24"/>
        </w:rPr>
        <w:t>.</w:t>
      </w:r>
      <w:r w:rsidR="00BB4CFA" w:rsidRPr="004D2FB4">
        <w:rPr>
          <w:sz w:val="24"/>
        </w:rPr>
        <w:t xml:space="preserve"> </w:t>
      </w:r>
      <w:r w:rsidR="00B235B3">
        <w:rPr>
          <w:sz w:val="24"/>
        </w:rPr>
        <w:t>N</w:t>
      </w:r>
      <w:r w:rsidR="00BB4CFA" w:rsidRPr="004D2FB4">
        <w:rPr>
          <w:sz w:val="24"/>
        </w:rPr>
        <w:t xml:space="preserve">akonec </w:t>
      </w:r>
      <w:r w:rsidR="00326597" w:rsidRPr="004D2FB4">
        <w:rPr>
          <w:sz w:val="24"/>
        </w:rPr>
        <w:t xml:space="preserve">jsem </w:t>
      </w:r>
      <w:r w:rsidR="00BB4CFA" w:rsidRPr="004D2FB4">
        <w:rPr>
          <w:sz w:val="24"/>
        </w:rPr>
        <w:t>však od tohoto úmyslu upu</w:t>
      </w:r>
      <w:r w:rsidR="00326597" w:rsidRPr="004D2FB4">
        <w:rPr>
          <w:sz w:val="24"/>
        </w:rPr>
        <w:t>stil</w:t>
      </w:r>
      <w:r w:rsidR="00BB4CFA" w:rsidRPr="004D2FB4">
        <w:rPr>
          <w:sz w:val="24"/>
        </w:rPr>
        <w:t xml:space="preserve">. </w:t>
      </w:r>
      <w:r w:rsidR="00DD1846" w:rsidRPr="004D2FB4">
        <w:rPr>
          <w:sz w:val="24"/>
        </w:rPr>
        <w:t>Mám pocit, že mi vypršel čas na rozmyšlenou. Stojím před důležitým rozhodnutím</w:t>
      </w:r>
      <w:r w:rsidR="007E3B26" w:rsidRPr="004D2FB4">
        <w:rPr>
          <w:sz w:val="24"/>
        </w:rPr>
        <w:t xml:space="preserve">. Zase. </w:t>
      </w:r>
      <w:r w:rsidR="004D2FB4">
        <w:rPr>
          <w:sz w:val="24"/>
        </w:rPr>
        <w:t>Najednou se cítím na všechno tak sám. Jsem slabý, zlomený. Cítím se zranitelný. Ale nesmím to vzdát. Nejde o mě, jde o daleko více. Vždyť tolik bohatýrů československého národa bojovalo za stejnou věc! Ale kde jsou dnes?</w:t>
      </w:r>
    </w:p>
    <w:p w:rsidR="00CB1F66" w:rsidRDefault="005D659A" w:rsidP="004D2FB4">
      <w:pPr>
        <w:ind w:firstLine="708"/>
        <w:jc w:val="both"/>
        <w:rPr>
          <w:sz w:val="24"/>
        </w:rPr>
      </w:pPr>
      <w:r w:rsidRPr="004D2FB4">
        <w:rPr>
          <w:sz w:val="24"/>
        </w:rPr>
        <w:t>V mládí jsem byl pevně rozhodnut bojovat za vymanění z nadvlády dvouhlavého císařského orla</w:t>
      </w:r>
      <w:r w:rsidR="004D2FB4">
        <w:rPr>
          <w:sz w:val="24"/>
        </w:rPr>
        <w:t>. U</w:t>
      </w:r>
      <w:r w:rsidRPr="004D2FB4">
        <w:rPr>
          <w:sz w:val="24"/>
        </w:rPr>
        <w:t xml:space="preserve">ž tehdy, když jsem se </w:t>
      </w:r>
      <w:proofErr w:type="spellStart"/>
      <w:r w:rsidRPr="004D2FB4">
        <w:rPr>
          <w:sz w:val="24"/>
        </w:rPr>
        <w:t>plížíval</w:t>
      </w:r>
      <w:proofErr w:type="spellEnd"/>
      <w:r w:rsidRPr="004D2FB4">
        <w:rPr>
          <w:sz w:val="24"/>
        </w:rPr>
        <w:t xml:space="preserve"> po pražských ulicích s velezrádnými dokumenty</w:t>
      </w:r>
      <w:r w:rsidR="00CB1F66">
        <w:rPr>
          <w:sz w:val="24"/>
        </w:rPr>
        <w:t xml:space="preserve">, </w:t>
      </w:r>
      <w:r w:rsidRPr="004D2FB4">
        <w:rPr>
          <w:sz w:val="24"/>
        </w:rPr>
        <w:t>jsem musel dělat rychl</w:t>
      </w:r>
      <w:r w:rsidR="00CB1F66">
        <w:rPr>
          <w:sz w:val="24"/>
        </w:rPr>
        <w:t>á</w:t>
      </w:r>
      <w:r w:rsidRPr="004D2FB4">
        <w:rPr>
          <w:sz w:val="24"/>
        </w:rPr>
        <w:t xml:space="preserve"> rozhodnutí</w:t>
      </w:r>
      <w:r w:rsidR="00CB1F66">
        <w:rPr>
          <w:sz w:val="24"/>
        </w:rPr>
        <w:t xml:space="preserve">. Nakonec jsem musel doslova v hodině dvanácté </w:t>
      </w:r>
      <w:r w:rsidRPr="004D2FB4">
        <w:rPr>
          <w:sz w:val="24"/>
        </w:rPr>
        <w:t>utéct přes hranice k</w:t>
      </w:r>
      <w:r w:rsidR="009F1C69" w:rsidRPr="004D2FB4">
        <w:rPr>
          <w:sz w:val="24"/>
        </w:rPr>
        <w:t> </w:t>
      </w:r>
      <w:r w:rsidRPr="004D2FB4">
        <w:rPr>
          <w:sz w:val="24"/>
        </w:rPr>
        <w:t>legionářům</w:t>
      </w:r>
      <w:r w:rsidR="009F1C69" w:rsidRPr="004D2FB4">
        <w:rPr>
          <w:sz w:val="24"/>
        </w:rPr>
        <w:t xml:space="preserve">. </w:t>
      </w:r>
      <w:r w:rsidR="00544CA5" w:rsidRPr="004D2FB4">
        <w:rPr>
          <w:sz w:val="24"/>
        </w:rPr>
        <w:t>Horlivě jsem se o naši</w:t>
      </w:r>
      <w:r w:rsidR="001817C1" w:rsidRPr="004D2FB4">
        <w:rPr>
          <w:sz w:val="24"/>
        </w:rPr>
        <w:t xml:space="preserve"> </w:t>
      </w:r>
      <w:r w:rsidR="00CB1F66">
        <w:rPr>
          <w:sz w:val="24"/>
        </w:rPr>
        <w:t xml:space="preserve">vysněnou </w:t>
      </w:r>
      <w:r w:rsidR="001817C1" w:rsidRPr="004D2FB4">
        <w:rPr>
          <w:sz w:val="24"/>
        </w:rPr>
        <w:t>zemičku</w:t>
      </w:r>
      <w:r w:rsidR="00CB1F66">
        <w:rPr>
          <w:sz w:val="24"/>
        </w:rPr>
        <w:t>,</w:t>
      </w:r>
      <w:r w:rsidR="00C166AB" w:rsidRPr="004D2FB4">
        <w:rPr>
          <w:sz w:val="24"/>
        </w:rPr>
        <w:t xml:space="preserve"> po boku mého obdivovaného přítele Masaryka</w:t>
      </w:r>
      <w:r w:rsidR="00CB1F66">
        <w:rPr>
          <w:sz w:val="24"/>
        </w:rPr>
        <w:t>,</w:t>
      </w:r>
      <w:r w:rsidR="001817C1" w:rsidRPr="004D2FB4">
        <w:rPr>
          <w:sz w:val="24"/>
        </w:rPr>
        <w:t xml:space="preserve"> staral</w:t>
      </w:r>
      <w:r w:rsidR="00CB1F66">
        <w:rPr>
          <w:sz w:val="24"/>
        </w:rPr>
        <w:t>. Bylo nás hodně. A všichni jsme měli jediný cíl – zhmotnit sen několika generací našich předků, našich otců a matek, jejich otců a matek a dalších a dalších generací. Podařilo se nám to. Mám takový pocit, že v tom roce osudném</w:t>
      </w:r>
      <w:r w:rsidR="001D70D5">
        <w:rPr>
          <w:sz w:val="24"/>
        </w:rPr>
        <w:t xml:space="preserve"> 1918</w:t>
      </w:r>
      <w:r w:rsidR="00CB1F66">
        <w:rPr>
          <w:sz w:val="24"/>
        </w:rPr>
        <w:t>, kdy se blížily Vánoce,</w:t>
      </w:r>
      <w:r w:rsidR="00875FDC">
        <w:rPr>
          <w:sz w:val="24"/>
        </w:rPr>
        <w:t xml:space="preserve"> se</w:t>
      </w:r>
      <w:r w:rsidR="00CB1F66">
        <w:rPr>
          <w:sz w:val="24"/>
        </w:rPr>
        <w:t xml:space="preserve"> stal malý zázrak. Jak nadšení jsme byli z toho, že končí válka. To zlo, které nám tak ublížilo! Ale to zlo nám dalo </w:t>
      </w:r>
      <w:r w:rsidR="001D70D5">
        <w:rPr>
          <w:sz w:val="24"/>
        </w:rPr>
        <w:t xml:space="preserve">i </w:t>
      </w:r>
      <w:r w:rsidR="00CB1F66">
        <w:rPr>
          <w:sz w:val="24"/>
        </w:rPr>
        <w:t>šanci – a my jsme byli připraveni. Celá naše generace byla připravena. S nadšením jsme budovali naše Československo. A i když to bylo těžké, drželi jsme se našich idejí. Učil jsem se od Masaryka a věděl jsem, že je to škola nejlepší. S vírou v demokracii jsme se neohlíželi na vlastní pohodlí a podařilo se. Dnes to již vím, byl jsem tak šťastný. Ale osud si se mnou krutě zahrál a hned dalšího roku mi dal políček – má žena Hana potratila. Měli jsme mít dcerku. Jako by mi osud řekl – nic není zadarmo. Za vše v životě zaplatíš.</w:t>
      </w:r>
    </w:p>
    <w:p w:rsidR="00D87216" w:rsidRDefault="001817C1" w:rsidP="00D87216">
      <w:pPr>
        <w:ind w:firstLine="708"/>
        <w:jc w:val="both"/>
        <w:rPr>
          <w:sz w:val="24"/>
        </w:rPr>
      </w:pPr>
      <w:r w:rsidRPr="004D2FB4">
        <w:rPr>
          <w:sz w:val="24"/>
        </w:rPr>
        <w:t xml:space="preserve"> </w:t>
      </w:r>
      <w:r w:rsidR="00400C32">
        <w:rPr>
          <w:sz w:val="24"/>
        </w:rPr>
        <w:t>Obětoval jsem</w:t>
      </w:r>
      <w:r w:rsidR="00CB1F66">
        <w:rPr>
          <w:sz w:val="24"/>
        </w:rPr>
        <w:t xml:space="preserve"> tedy celý </w:t>
      </w:r>
      <w:r w:rsidR="00D87216">
        <w:rPr>
          <w:sz w:val="24"/>
        </w:rPr>
        <w:t xml:space="preserve">život </w:t>
      </w:r>
      <w:r w:rsidR="00CB1F66">
        <w:rPr>
          <w:sz w:val="24"/>
        </w:rPr>
        <w:t>našemu Československu. Opravdu jsem to cítil jako můj úkol tady na Zemi. Úkol tak velký, že jsem často pochyboval</w:t>
      </w:r>
      <w:r w:rsidR="00D87216">
        <w:rPr>
          <w:sz w:val="24"/>
        </w:rPr>
        <w:t xml:space="preserve"> o tom, jsem-li tohoto úkolu hoden. Práce, pochyby a velká rozhodnutí. Když v prosinci 1935 abdikoval Masaryk ze zdravotních důvodů, pochybovali jsme všichni. Kdo na jeho místo? Němci na nás pokřikovali přes hranici a čeští Němci nám škodili dokonce v naš</w:t>
      </w:r>
      <w:r w:rsidR="002604EE">
        <w:rPr>
          <w:sz w:val="24"/>
        </w:rPr>
        <w:t>í společné vlasti. Masaryk ve m</w:t>
      </w:r>
      <w:r w:rsidR="00D87216">
        <w:rPr>
          <w:sz w:val="24"/>
        </w:rPr>
        <w:t>ě věřil, ale já jsem si nevěřil vůbec. J</w:t>
      </w:r>
      <w:r w:rsidR="00C166AB" w:rsidRPr="004D2FB4">
        <w:rPr>
          <w:sz w:val="24"/>
        </w:rPr>
        <w:t>sem prezidentského postu vůbec hoden</w:t>
      </w:r>
      <w:r w:rsidR="00D87216">
        <w:rPr>
          <w:sz w:val="24"/>
        </w:rPr>
        <w:t xml:space="preserve">? </w:t>
      </w:r>
    </w:p>
    <w:p w:rsidR="00D87216" w:rsidRDefault="00D87216" w:rsidP="00D87216">
      <w:pPr>
        <w:ind w:firstLine="708"/>
        <w:jc w:val="both"/>
        <w:rPr>
          <w:sz w:val="24"/>
        </w:rPr>
      </w:pPr>
      <w:r>
        <w:rPr>
          <w:sz w:val="24"/>
        </w:rPr>
        <w:t>Důvěra mnohých mě překvapila. Důvěra je věc, které je vždy málo. A když ji dostanete, tak si</w:t>
      </w:r>
      <w:r w:rsidR="00CA6DB0">
        <w:rPr>
          <w:sz w:val="24"/>
        </w:rPr>
        <w:t xml:space="preserve"> ji</w:t>
      </w:r>
      <w:r>
        <w:rPr>
          <w:sz w:val="24"/>
        </w:rPr>
        <w:t xml:space="preserve"> velmi považujte. Je to závazek, slib, nesmíte zklamat. Zvláště, když Masaryk umírá a německé hákové kříže chřestí tak hlasitě, že začíná mít strach nejen celé Československo, ale celá Evropa. Copak s tím asi svedu? Co mohu udělat? Jsem vyučený diplomat, a tak dělám svoji </w:t>
      </w:r>
      <w:r>
        <w:rPr>
          <w:sz w:val="24"/>
        </w:rPr>
        <w:lastRenderedPageBreak/>
        <w:t>práci. Setkávám se</w:t>
      </w:r>
      <w:r w:rsidR="003913CC">
        <w:rPr>
          <w:sz w:val="24"/>
        </w:rPr>
        <w:t xml:space="preserve"> s</w:t>
      </w:r>
      <w:r>
        <w:rPr>
          <w:sz w:val="24"/>
        </w:rPr>
        <w:t xml:space="preserve"> těmi, kteří otáčejí kormidlem dějin. Respektive si to myslí, že s tím kormidlem otáčejí</w:t>
      </w:r>
      <w:r w:rsidR="000F04FD" w:rsidRPr="004D2FB4">
        <w:rPr>
          <w:sz w:val="24"/>
        </w:rPr>
        <w:t xml:space="preserve">. </w:t>
      </w:r>
      <w:r>
        <w:rPr>
          <w:sz w:val="24"/>
        </w:rPr>
        <w:t>Kormidlem totiž otáčejí jiní…</w:t>
      </w:r>
    </w:p>
    <w:p w:rsidR="005D659A" w:rsidRPr="004D2FB4" w:rsidRDefault="00D87216" w:rsidP="000A23BD">
      <w:pPr>
        <w:ind w:firstLine="708"/>
        <w:jc w:val="both"/>
        <w:rPr>
          <w:sz w:val="24"/>
        </w:rPr>
      </w:pPr>
      <w:r>
        <w:rPr>
          <w:sz w:val="24"/>
        </w:rPr>
        <w:t xml:space="preserve">Mnichov 1938. Taková potupa. </w:t>
      </w:r>
      <w:r w:rsidR="00715E6E" w:rsidRPr="004D2FB4">
        <w:rPr>
          <w:sz w:val="24"/>
        </w:rPr>
        <w:t xml:space="preserve">Na stole </w:t>
      </w:r>
      <w:r w:rsidR="00F460A8" w:rsidRPr="004D2FB4">
        <w:rPr>
          <w:sz w:val="24"/>
        </w:rPr>
        <w:t>leží papír, pero</w:t>
      </w:r>
      <w:r>
        <w:rPr>
          <w:sz w:val="24"/>
        </w:rPr>
        <w:t>. Nikdo se nás na nic neptá</w:t>
      </w:r>
      <w:r w:rsidR="000A23BD">
        <w:rPr>
          <w:sz w:val="24"/>
        </w:rPr>
        <w:t>. Podepiš a zachráníš alespoň část, torzo toho, v co tak věříš, za co bys položil život. Nebo naslouchej všem těm, kteří ti důvěřují a bojuj</w:t>
      </w:r>
      <w:r w:rsidR="00400C32">
        <w:rPr>
          <w:sz w:val="24"/>
        </w:rPr>
        <w:t>í</w:t>
      </w:r>
      <w:r w:rsidR="000A23BD">
        <w:rPr>
          <w:sz w:val="24"/>
        </w:rPr>
        <w:t>. Nesmyslný boj, který určitě prohraješ a přijdeš o hodně. Myslel jsem si tehdy, že hůře být nemůže.</w:t>
      </w:r>
      <w:r w:rsidR="00F54E4D" w:rsidRPr="004D2FB4">
        <w:rPr>
          <w:sz w:val="24"/>
        </w:rPr>
        <w:t xml:space="preserve"> </w:t>
      </w:r>
      <w:r w:rsidR="000A23BD">
        <w:rPr>
          <w:sz w:val="24"/>
        </w:rPr>
        <w:t>Do poslední sekundy jsem se s</w:t>
      </w:r>
      <w:r w:rsidR="00F54E4D" w:rsidRPr="004D2FB4">
        <w:rPr>
          <w:sz w:val="24"/>
        </w:rPr>
        <w:t>nažil svou rolí diplomata mocnosti přesvědčit. Od mocnost</w:t>
      </w:r>
      <w:r w:rsidR="000A23BD">
        <w:rPr>
          <w:sz w:val="24"/>
        </w:rPr>
        <w:t>í</w:t>
      </w:r>
      <w:r w:rsidR="00F54E4D" w:rsidRPr="004D2FB4">
        <w:rPr>
          <w:sz w:val="24"/>
        </w:rPr>
        <w:t xml:space="preserve"> jsem ale obdržel nesnesitelný úder, který jsem přijal.</w:t>
      </w:r>
      <w:r w:rsidR="00F460A8" w:rsidRPr="004D2FB4">
        <w:rPr>
          <w:sz w:val="24"/>
        </w:rPr>
        <w:t xml:space="preserve"> </w:t>
      </w:r>
      <w:r w:rsidR="000A23BD">
        <w:rPr>
          <w:sz w:val="24"/>
        </w:rPr>
        <w:t xml:space="preserve">Direkt, který mě skoro navždy uspal. Ale boxer se musí zvednout a do ringu jít znovu. Ne hned. Musí potrénovat. </w:t>
      </w:r>
      <w:r w:rsidR="008F33B0" w:rsidRPr="004D2FB4">
        <w:rPr>
          <w:sz w:val="24"/>
        </w:rPr>
        <w:t>Musel</w:t>
      </w:r>
      <w:r w:rsidR="00D27820" w:rsidRPr="004D2FB4">
        <w:rPr>
          <w:sz w:val="24"/>
        </w:rPr>
        <w:t xml:space="preserve"> jsem abdikovat a</w:t>
      </w:r>
      <w:r w:rsidR="004433AE" w:rsidRPr="004D2FB4">
        <w:rPr>
          <w:sz w:val="24"/>
        </w:rPr>
        <w:t xml:space="preserve"> přenecha</w:t>
      </w:r>
      <w:r w:rsidR="00F54E4D" w:rsidRPr="004D2FB4">
        <w:rPr>
          <w:sz w:val="24"/>
        </w:rPr>
        <w:t>t</w:t>
      </w:r>
      <w:r w:rsidR="004433AE" w:rsidRPr="004D2FB4">
        <w:rPr>
          <w:sz w:val="24"/>
        </w:rPr>
        <w:t xml:space="preserve"> místo nevyhnutelnému politickému vývoji. </w:t>
      </w:r>
      <w:r w:rsidR="001B6776" w:rsidRPr="004D2FB4">
        <w:rPr>
          <w:sz w:val="24"/>
        </w:rPr>
        <w:t>Nechyběl</w:t>
      </w:r>
      <w:r w:rsidR="001D70D5">
        <w:rPr>
          <w:sz w:val="24"/>
        </w:rPr>
        <w:t>a</w:t>
      </w:r>
      <w:r w:rsidR="001B6776" w:rsidRPr="004D2FB4">
        <w:rPr>
          <w:sz w:val="24"/>
        </w:rPr>
        <w:t xml:space="preserve"> mi </w:t>
      </w:r>
      <w:r w:rsidR="001D70D5">
        <w:rPr>
          <w:sz w:val="24"/>
        </w:rPr>
        <w:t xml:space="preserve">síla </w:t>
      </w:r>
      <w:r w:rsidR="001B6776" w:rsidRPr="004D2FB4">
        <w:rPr>
          <w:sz w:val="24"/>
        </w:rPr>
        <w:t>odpor</w:t>
      </w:r>
      <w:r w:rsidR="001D70D5">
        <w:rPr>
          <w:sz w:val="24"/>
        </w:rPr>
        <w:t>u</w:t>
      </w:r>
      <w:r w:rsidR="001B6776" w:rsidRPr="004D2FB4">
        <w:rPr>
          <w:sz w:val="24"/>
        </w:rPr>
        <w:t>, ale to</w:t>
      </w:r>
      <w:r w:rsidR="006B700C" w:rsidRPr="004D2FB4">
        <w:rPr>
          <w:sz w:val="24"/>
        </w:rPr>
        <w:t>,</w:t>
      </w:r>
      <w:r w:rsidR="001B6776" w:rsidRPr="004D2FB4">
        <w:rPr>
          <w:sz w:val="24"/>
        </w:rPr>
        <w:t xml:space="preserve"> co mě tehdy dostalo na kolena</w:t>
      </w:r>
      <w:r w:rsidR="001D70D5">
        <w:rPr>
          <w:sz w:val="24"/>
        </w:rPr>
        <w:t>,</w:t>
      </w:r>
      <w:r w:rsidR="001B6776" w:rsidRPr="004D2FB4">
        <w:rPr>
          <w:sz w:val="24"/>
        </w:rPr>
        <w:t xml:space="preserve"> byla představa sic hrdinského</w:t>
      </w:r>
      <w:r w:rsidR="000A23BD">
        <w:rPr>
          <w:sz w:val="24"/>
        </w:rPr>
        <w:t>,</w:t>
      </w:r>
      <w:r w:rsidR="001B6776" w:rsidRPr="004D2FB4">
        <w:rPr>
          <w:sz w:val="24"/>
        </w:rPr>
        <w:t xml:space="preserve"> ale osamoceného boje.</w:t>
      </w:r>
      <w:r w:rsidR="006B700C" w:rsidRPr="004D2FB4">
        <w:rPr>
          <w:sz w:val="24"/>
        </w:rPr>
        <w:t xml:space="preserve"> Stejně jako jsem si myslel, že jediná šance</w:t>
      </w:r>
      <w:r w:rsidR="00BB3E43" w:rsidRPr="004D2FB4">
        <w:rPr>
          <w:sz w:val="24"/>
        </w:rPr>
        <w:t>,</w:t>
      </w:r>
      <w:r w:rsidR="006B700C" w:rsidRPr="004D2FB4">
        <w:rPr>
          <w:sz w:val="24"/>
        </w:rPr>
        <w:t xml:space="preserve"> jak zachovat evropský mír</w:t>
      </w:r>
      <w:r w:rsidR="000A23BD">
        <w:rPr>
          <w:sz w:val="24"/>
        </w:rPr>
        <w:t>,</w:t>
      </w:r>
      <w:r w:rsidR="006B700C" w:rsidRPr="004D2FB4">
        <w:rPr>
          <w:sz w:val="24"/>
        </w:rPr>
        <w:t xml:space="preserve"> je nechat se podmanit. </w:t>
      </w:r>
      <w:r w:rsidR="00BB3E43" w:rsidRPr="004D2FB4">
        <w:rPr>
          <w:sz w:val="24"/>
        </w:rPr>
        <w:t>Nebyl jsem ale natolik naivní, abych si myslel, že Hitlerovi Československo postačí</w:t>
      </w:r>
      <w:r w:rsidR="0044712A" w:rsidRPr="004D2FB4">
        <w:rPr>
          <w:sz w:val="24"/>
        </w:rPr>
        <w:t xml:space="preserve">. S jídlem roste chuť. </w:t>
      </w:r>
      <w:r w:rsidR="000A23BD">
        <w:rPr>
          <w:sz w:val="24"/>
        </w:rPr>
        <w:t>A tak jsem s velkými obavami očekával, co bude dál.</w:t>
      </w:r>
    </w:p>
    <w:p w:rsidR="000A23BD" w:rsidRDefault="000A23BD" w:rsidP="004D2FB4">
      <w:pPr>
        <w:ind w:firstLine="708"/>
        <w:jc w:val="both"/>
        <w:rPr>
          <w:sz w:val="24"/>
        </w:rPr>
      </w:pPr>
      <w:r>
        <w:rPr>
          <w:sz w:val="24"/>
        </w:rPr>
        <w:t xml:space="preserve">S těžkým srdcem odlétávám do Londýna a opět pochybuji, co tam vlastně budu dělat? Proč opouštím Československo? Naštěstí čas ukázal, že to bylo dobré rozhodnutí. Dobré rozhodnutí pro mou zemi. Umožní nám znovu existovat. </w:t>
      </w:r>
    </w:p>
    <w:p w:rsidR="00EC5B5E" w:rsidRDefault="000A23BD" w:rsidP="00EC5B5E">
      <w:pPr>
        <w:ind w:firstLine="708"/>
        <w:jc w:val="both"/>
        <w:rPr>
          <w:sz w:val="24"/>
        </w:rPr>
      </w:pPr>
      <w:r>
        <w:rPr>
          <w:sz w:val="24"/>
        </w:rPr>
        <w:t>Válka vzala všem spoustu sil. I m</w:t>
      </w:r>
      <w:r w:rsidR="00BB1526">
        <w:rPr>
          <w:sz w:val="24"/>
        </w:rPr>
        <w:t>n</w:t>
      </w:r>
      <w:r>
        <w:rPr>
          <w:sz w:val="24"/>
        </w:rPr>
        <w:t>ě. Moje zdraví mě zkouší. Ale jak se blíží mír, opět cítím ten těžko popsatelný pocit. Vrací se mi rok 1918</w:t>
      </w:r>
      <w:r w:rsidR="00EC5B5E">
        <w:rPr>
          <w:sz w:val="24"/>
        </w:rPr>
        <w:t>, to nadšení</w:t>
      </w:r>
      <w:r>
        <w:rPr>
          <w:sz w:val="24"/>
        </w:rPr>
        <w:t xml:space="preserve">. A konečně. </w:t>
      </w:r>
      <w:r w:rsidR="009452D4" w:rsidRPr="004D2FB4">
        <w:rPr>
          <w:sz w:val="24"/>
        </w:rPr>
        <w:t xml:space="preserve">Když jsem se po sedmi letech vrátil z exilu, nečekal jsem, že se vrátím </w:t>
      </w:r>
      <w:r>
        <w:rPr>
          <w:sz w:val="24"/>
        </w:rPr>
        <w:t xml:space="preserve">jako </w:t>
      </w:r>
      <w:r w:rsidR="009452D4" w:rsidRPr="004D2FB4">
        <w:rPr>
          <w:sz w:val="24"/>
        </w:rPr>
        <w:t>nezpochybnitelný prezident obnoveného Československa.</w:t>
      </w:r>
      <w:r w:rsidR="00D230D4" w:rsidRPr="004D2FB4">
        <w:rPr>
          <w:sz w:val="24"/>
        </w:rPr>
        <w:t xml:space="preserve"> </w:t>
      </w:r>
      <w:r>
        <w:rPr>
          <w:sz w:val="24"/>
        </w:rPr>
        <w:t>Když jsem vystoupil z vlaku v Košicích, cítil jsem se na chvíli jako vítěz. To je to nepopsatelné štěstí. Stálo to za to. Všichni kolem se těšíme na zítřek. Opět jsme plni sil. Chceme budovat</w:t>
      </w:r>
      <w:r w:rsidR="00EC5B5E">
        <w:rPr>
          <w:sz w:val="24"/>
        </w:rPr>
        <w:t xml:space="preserve">. Ale musíme i uklízet. Musíme se naučit vyrovnat se s tím, co válka napáchala. Dodnes mám černou můru z mého </w:t>
      </w:r>
      <w:r w:rsidR="00D230D4" w:rsidRPr="004D2FB4">
        <w:rPr>
          <w:sz w:val="24"/>
        </w:rPr>
        <w:t>nejrozporuplnější</w:t>
      </w:r>
      <w:r w:rsidR="00657102">
        <w:rPr>
          <w:sz w:val="24"/>
        </w:rPr>
        <w:t>ho</w:t>
      </w:r>
      <w:r w:rsidR="00D230D4" w:rsidRPr="004D2FB4">
        <w:rPr>
          <w:sz w:val="24"/>
        </w:rPr>
        <w:t xml:space="preserve"> rozhodnutí</w:t>
      </w:r>
      <w:r w:rsidR="00EC5B5E">
        <w:rPr>
          <w:sz w:val="24"/>
        </w:rPr>
        <w:t>. Ano, týká se toho, co uděláme s </w:t>
      </w:r>
      <w:r w:rsidR="00D230D4" w:rsidRPr="004D2FB4">
        <w:rPr>
          <w:sz w:val="24"/>
        </w:rPr>
        <w:t>Němc</w:t>
      </w:r>
      <w:r w:rsidR="00EC5B5E">
        <w:rPr>
          <w:sz w:val="24"/>
        </w:rPr>
        <w:t>i. Našimi Němci. Rozum a srdce se zase poněkolikáté bijí. Atmosféra ve společnosti je krvelačná. Oni jsou zlo a musíme je potrestat. Jakou asi mají budoucnost? Jak se dokážeme smířit? Existuje nějaké jednoduché řešení? A zase je všechno na m</w:t>
      </w:r>
      <w:r w:rsidR="0048619A">
        <w:rPr>
          <w:sz w:val="24"/>
        </w:rPr>
        <w:t>n</w:t>
      </w:r>
      <w:r w:rsidR="00EC5B5E">
        <w:rPr>
          <w:sz w:val="24"/>
        </w:rPr>
        <w:t>ě. Opět mám na stole papíry, se kterými se srdce neztotožní. Tentokráte jsou to dekrety. Prý Benešovy dekrety… Kdybyste jen tušili, jak se mi příčí, že jsou nazvány po m</w:t>
      </w:r>
      <w:r w:rsidR="00BB1526">
        <w:rPr>
          <w:sz w:val="24"/>
        </w:rPr>
        <w:t>n</w:t>
      </w:r>
      <w:r w:rsidR="00EC5B5E">
        <w:rPr>
          <w:sz w:val="24"/>
        </w:rPr>
        <w:t>ě. Prostě jen vybírám menší zlo.</w:t>
      </w:r>
      <w:r w:rsidR="008A02E1" w:rsidRPr="004D2FB4">
        <w:rPr>
          <w:sz w:val="24"/>
        </w:rPr>
        <w:t xml:space="preserve"> Dodnes nevím</w:t>
      </w:r>
      <w:r w:rsidR="00F8655A" w:rsidRPr="004D2FB4">
        <w:rPr>
          <w:sz w:val="24"/>
        </w:rPr>
        <w:t>,</w:t>
      </w:r>
      <w:r w:rsidR="008A02E1" w:rsidRPr="004D2FB4">
        <w:rPr>
          <w:sz w:val="24"/>
        </w:rPr>
        <w:t xml:space="preserve"> zda jsem udělal správně. </w:t>
      </w:r>
      <w:r w:rsidR="00EC5B5E">
        <w:rPr>
          <w:sz w:val="24"/>
        </w:rPr>
        <w:t xml:space="preserve">Možná za pár let někdo mé rozhodnutí ocení, možná naopak odsoudí. Já se musím ale rozhodnout teď. V těchto podmínkách. </w:t>
      </w:r>
      <w:r w:rsidR="008A02E1" w:rsidRPr="004D2FB4">
        <w:rPr>
          <w:sz w:val="24"/>
        </w:rPr>
        <w:t>Proč zrovna já?</w:t>
      </w:r>
      <w:r w:rsidR="009452D4" w:rsidRPr="004D2FB4">
        <w:rPr>
          <w:sz w:val="24"/>
        </w:rPr>
        <w:t xml:space="preserve"> </w:t>
      </w:r>
    </w:p>
    <w:p w:rsidR="00BE0496" w:rsidRPr="004D2FB4" w:rsidRDefault="00EC5B5E" w:rsidP="004D2FB4">
      <w:pPr>
        <w:ind w:firstLine="708"/>
        <w:jc w:val="both"/>
        <w:rPr>
          <w:sz w:val="24"/>
        </w:rPr>
      </w:pPr>
      <w:r>
        <w:rPr>
          <w:sz w:val="24"/>
        </w:rPr>
        <w:t xml:space="preserve">Nadšení z roku 1945, nabytého míru, </w:t>
      </w:r>
      <w:r w:rsidR="001D70D5">
        <w:rPr>
          <w:sz w:val="24"/>
        </w:rPr>
        <w:t xml:space="preserve">či </w:t>
      </w:r>
      <w:r>
        <w:rPr>
          <w:sz w:val="24"/>
        </w:rPr>
        <w:t>nálady budovat znovu naše Československo</w:t>
      </w:r>
      <w:r w:rsidR="001D70D5">
        <w:rPr>
          <w:sz w:val="24"/>
        </w:rPr>
        <w:t>,</w:t>
      </w:r>
      <w:r>
        <w:rPr>
          <w:sz w:val="24"/>
        </w:rPr>
        <w:t xml:space="preserve"> se neztrácí ani dnes. Jen nějak mění formu. Ó jak jsem byl bláhový! Jak jsem před pár dny řekl v jednom rozhovoru: „</w:t>
      </w:r>
      <w:r w:rsidRPr="00EC5B5E">
        <w:rPr>
          <w:sz w:val="24"/>
        </w:rPr>
        <w:t>Dlouho jsem věřil, že alespoň Gottwald mi nelže, ale nyní vidím, že lžou všichni bez výjimky</w:t>
      </w:r>
      <w:r>
        <w:rPr>
          <w:sz w:val="24"/>
        </w:rPr>
        <w:t>.</w:t>
      </w:r>
      <w:r w:rsidRPr="00EC5B5E">
        <w:rPr>
          <w:sz w:val="24"/>
        </w:rPr>
        <w:t xml:space="preserve"> </w:t>
      </w:r>
      <w:r>
        <w:rPr>
          <w:sz w:val="24"/>
        </w:rPr>
        <w:t>K</w:t>
      </w:r>
      <w:r w:rsidRPr="00EC5B5E">
        <w:rPr>
          <w:sz w:val="24"/>
        </w:rPr>
        <w:t>do je komunista, je lhář – je to společný rys všech komunistů, a zejména ruských. Mou největ</w:t>
      </w:r>
      <w:r w:rsidR="007163D9">
        <w:rPr>
          <w:sz w:val="24"/>
        </w:rPr>
        <w:t xml:space="preserve">ší chybou bylo, že jsem </w:t>
      </w:r>
      <w:proofErr w:type="spellStart"/>
      <w:r w:rsidR="007163D9">
        <w:rPr>
          <w:sz w:val="24"/>
        </w:rPr>
        <w:t>doposled</w:t>
      </w:r>
      <w:r w:rsidRPr="00EC5B5E">
        <w:rPr>
          <w:sz w:val="24"/>
        </w:rPr>
        <w:t>ka</w:t>
      </w:r>
      <w:proofErr w:type="spellEnd"/>
      <w:r w:rsidRPr="00EC5B5E">
        <w:rPr>
          <w:sz w:val="24"/>
        </w:rPr>
        <w:t xml:space="preserve"> odmítal věřit, že mne i Stalin chladnokrevně a cynicky obelhával, jak v r. 1935, tak i </w:t>
      </w:r>
      <w:r w:rsidR="003A0750">
        <w:rPr>
          <w:sz w:val="24"/>
        </w:rPr>
        <w:t>později, a že jeho ujišťování m</w:t>
      </w:r>
      <w:r w:rsidRPr="00EC5B5E">
        <w:rPr>
          <w:sz w:val="24"/>
        </w:rPr>
        <w:t>ě i Masaryka bylo úmyslným a cílevědomým podvodem</w:t>
      </w:r>
      <w:r>
        <w:rPr>
          <w:sz w:val="24"/>
        </w:rPr>
        <w:t xml:space="preserve">“. </w:t>
      </w:r>
      <w:r w:rsidR="00B235B3">
        <w:rPr>
          <w:sz w:val="24"/>
        </w:rPr>
        <w:t>Cítím, že se blíží můj skon. Ještě v květnu jsem se snažil jim vzepřít. Ale zase jsem zůstal sám. Nemám již sil. Migrén</w:t>
      </w:r>
      <w:r w:rsidR="007163D9">
        <w:rPr>
          <w:sz w:val="24"/>
        </w:rPr>
        <w:t>y</w:t>
      </w:r>
      <w:r w:rsidR="00B235B3">
        <w:rPr>
          <w:sz w:val="24"/>
        </w:rPr>
        <w:t xml:space="preserve"> se mi vracejí se železnou pravidelností. Jsem jen stínem toho bojovníka z roku 1918. A tak jsem 7. června abdikoval. Vzpomněl jsem na Masaryka. Když abdikoval, mohl věřit, že náš národ </w:t>
      </w:r>
      <w:r w:rsidR="00B235B3">
        <w:rPr>
          <w:sz w:val="24"/>
        </w:rPr>
        <w:lastRenderedPageBreak/>
        <w:t xml:space="preserve">československý bude stát při sobě. Měli jsme vnějšího nepřítele. Teď jsme ale uvnitř rozděleni. Stojíme jedni proti druhým. Navzájem. Nechci už to vidět. Jsem zklamaný. </w:t>
      </w:r>
      <w:r w:rsidR="002C7919" w:rsidRPr="004D2FB4">
        <w:rPr>
          <w:sz w:val="24"/>
        </w:rPr>
        <w:t>P</w:t>
      </w:r>
      <w:r w:rsidR="004A0E7C" w:rsidRPr="004D2FB4">
        <w:rPr>
          <w:sz w:val="24"/>
        </w:rPr>
        <w:t xml:space="preserve">rožil jsem </w:t>
      </w:r>
      <w:r w:rsidR="00B235B3">
        <w:rPr>
          <w:sz w:val="24"/>
        </w:rPr>
        <w:t>toho hodně.</w:t>
      </w:r>
      <w:r w:rsidR="001D70D5">
        <w:rPr>
          <w:sz w:val="24"/>
        </w:rPr>
        <w:t xml:space="preserve"> </w:t>
      </w:r>
      <w:r w:rsidR="00B235B3">
        <w:rPr>
          <w:sz w:val="24"/>
        </w:rPr>
        <w:t>P</w:t>
      </w:r>
      <w:r w:rsidR="004A0E7C" w:rsidRPr="004D2FB4">
        <w:rPr>
          <w:sz w:val="24"/>
        </w:rPr>
        <w:t>rvní i druhou světovou válku</w:t>
      </w:r>
      <w:r w:rsidR="005D659A" w:rsidRPr="004D2FB4">
        <w:rPr>
          <w:sz w:val="24"/>
        </w:rPr>
        <w:t xml:space="preserve">. </w:t>
      </w:r>
      <w:r w:rsidR="00B235B3">
        <w:rPr>
          <w:sz w:val="24"/>
        </w:rPr>
        <w:t xml:space="preserve">Prohry i vítězství. Těžká rozhodnutí, pochyby. Boj rozumu a srdce. Boj svědomí. Ale více toho již nevybojuji. Odcházím a cítím, že odcházím včas. Začne nová doba a tady již nepatřím. </w:t>
      </w:r>
    </w:p>
    <w:sectPr w:rsidR="00BE0496" w:rsidRPr="004D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FA"/>
    <w:rsid w:val="00043416"/>
    <w:rsid w:val="000A23BD"/>
    <w:rsid w:val="000F04FD"/>
    <w:rsid w:val="001038F2"/>
    <w:rsid w:val="00113D38"/>
    <w:rsid w:val="001817C1"/>
    <w:rsid w:val="001B6776"/>
    <w:rsid w:val="001D70D5"/>
    <w:rsid w:val="002112D3"/>
    <w:rsid w:val="002604EE"/>
    <w:rsid w:val="002702A6"/>
    <w:rsid w:val="002C7919"/>
    <w:rsid w:val="00326597"/>
    <w:rsid w:val="00380127"/>
    <w:rsid w:val="003913CC"/>
    <w:rsid w:val="003A0750"/>
    <w:rsid w:val="00400C32"/>
    <w:rsid w:val="004433AE"/>
    <w:rsid w:val="0044712A"/>
    <w:rsid w:val="0048619A"/>
    <w:rsid w:val="004A0E7C"/>
    <w:rsid w:val="004D2FB4"/>
    <w:rsid w:val="004E1848"/>
    <w:rsid w:val="00544CA5"/>
    <w:rsid w:val="005D659A"/>
    <w:rsid w:val="005F016A"/>
    <w:rsid w:val="00625696"/>
    <w:rsid w:val="00657102"/>
    <w:rsid w:val="006B700C"/>
    <w:rsid w:val="00715E6E"/>
    <w:rsid w:val="007163D9"/>
    <w:rsid w:val="00746287"/>
    <w:rsid w:val="007B63A8"/>
    <w:rsid w:val="007E3B26"/>
    <w:rsid w:val="00827605"/>
    <w:rsid w:val="00875FDC"/>
    <w:rsid w:val="008A02E1"/>
    <w:rsid w:val="008A272A"/>
    <w:rsid w:val="008F33B0"/>
    <w:rsid w:val="009452D4"/>
    <w:rsid w:val="00951082"/>
    <w:rsid w:val="009E1D59"/>
    <w:rsid w:val="009F1C69"/>
    <w:rsid w:val="00B235B3"/>
    <w:rsid w:val="00BB1526"/>
    <w:rsid w:val="00BB3E43"/>
    <w:rsid w:val="00BB4CFA"/>
    <w:rsid w:val="00BC5418"/>
    <w:rsid w:val="00BE0496"/>
    <w:rsid w:val="00C166AB"/>
    <w:rsid w:val="00C976F3"/>
    <w:rsid w:val="00CA6DB0"/>
    <w:rsid w:val="00CB1F66"/>
    <w:rsid w:val="00D230D4"/>
    <w:rsid w:val="00D27820"/>
    <w:rsid w:val="00D64761"/>
    <w:rsid w:val="00D87216"/>
    <w:rsid w:val="00DD1846"/>
    <w:rsid w:val="00E05861"/>
    <w:rsid w:val="00EC5B5E"/>
    <w:rsid w:val="00F460A8"/>
    <w:rsid w:val="00F54E4D"/>
    <w:rsid w:val="00F8655A"/>
    <w:rsid w:val="00FB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F2D30-C89F-4E37-99E5-72B73903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84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1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Ivana Krčková</cp:lastModifiedBy>
  <cp:revision>2</cp:revision>
  <dcterms:created xsi:type="dcterms:W3CDTF">2019-03-22T12:59:00Z</dcterms:created>
  <dcterms:modified xsi:type="dcterms:W3CDTF">2019-03-22T12:59:00Z</dcterms:modified>
</cp:coreProperties>
</file>