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Y="267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3969"/>
        <w:gridCol w:w="2976"/>
      </w:tblGrid>
      <w:tr w:rsidR="00E730B8" w:rsidTr="00E730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B8" w:rsidRDefault="00E730B8" w:rsidP="00E730B8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Kategorie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B8" w:rsidRDefault="00E730B8" w:rsidP="00E730B8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B8" w:rsidRDefault="00E730B8" w:rsidP="00E730B8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bodů</w:t>
            </w:r>
          </w:p>
        </w:tc>
      </w:tr>
      <w:tr w:rsidR="00E730B8" w:rsidTr="00E730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B8" w:rsidRDefault="00E730B8" w:rsidP="00E730B8">
            <w:pPr>
              <w:pStyle w:val="Bezmez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B8" w:rsidRDefault="00E730B8" w:rsidP="00E730B8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B8" w:rsidRDefault="00E730B8" w:rsidP="00E730B8">
            <w:pPr>
              <w:pStyle w:val="Bezmezer"/>
              <w:jc w:val="center"/>
              <w:rPr>
                <w:b/>
                <w:sz w:val="24"/>
                <w:szCs w:val="24"/>
              </w:rPr>
            </w:pPr>
          </w:p>
        </w:tc>
      </w:tr>
      <w:tr w:rsidR="00E730B8" w:rsidTr="00E730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B8" w:rsidRDefault="00E730B8" w:rsidP="00E730B8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třída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B8" w:rsidRDefault="00E730B8" w:rsidP="00E730B8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Vít Holub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B8" w:rsidRDefault="00E730B8" w:rsidP="00E730B8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E730B8" w:rsidTr="00E730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B8" w:rsidRDefault="00E730B8" w:rsidP="00E730B8">
            <w:pPr>
              <w:pStyle w:val="Bezmez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B8" w:rsidRDefault="00E730B8" w:rsidP="00E730B8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Marek </w:t>
            </w:r>
            <w:proofErr w:type="spellStart"/>
            <w:r>
              <w:rPr>
                <w:b/>
                <w:sz w:val="24"/>
                <w:szCs w:val="24"/>
              </w:rPr>
              <w:t>Skibinski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B8" w:rsidRDefault="00E730B8" w:rsidP="00E730B8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E730B8" w:rsidTr="00E730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B8" w:rsidRDefault="00E730B8" w:rsidP="00E730B8">
            <w:pPr>
              <w:pStyle w:val="Bezmez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B8" w:rsidRDefault="00E730B8" w:rsidP="00E730B8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 </w:t>
            </w:r>
            <w:proofErr w:type="spellStart"/>
            <w:r>
              <w:rPr>
                <w:b/>
                <w:sz w:val="24"/>
                <w:szCs w:val="24"/>
              </w:rPr>
              <w:t>Bičánek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B8" w:rsidRDefault="00E730B8" w:rsidP="00E730B8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E730B8" w:rsidTr="00E730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B8" w:rsidRDefault="00E730B8" w:rsidP="00E730B8">
            <w:pPr>
              <w:pStyle w:val="Bezmez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B8" w:rsidRDefault="00E730B8" w:rsidP="00E730B8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Šimon </w:t>
            </w:r>
            <w:proofErr w:type="spellStart"/>
            <w:r>
              <w:rPr>
                <w:b/>
                <w:sz w:val="24"/>
                <w:szCs w:val="24"/>
              </w:rPr>
              <w:t>Lipus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B8" w:rsidRDefault="00E730B8" w:rsidP="00E730B8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E730B8" w:rsidTr="00E730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B8" w:rsidRDefault="00E730B8" w:rsidP="00E730B8">
            <w:pPr>
              <w:pStyle w:val="Bezmez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B8" w:rsidRDefault="00E730B8" w:rsidP="00E730B8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B8" w:rsidRDefault="00E730B8" w:rsidP="00E730B8">
            <w:pPr>
              <w:pStyle w:val="Bezmezer"/>
              <w:jc w:val="center"/>
              <w:rPr>
                <w:b/>
                <w:sz w:val="24"/>
                <w:szCs w:val="24"/>
              </w:rPr>
            </w:pPr>
          </w:p>
        </w:tc>
      </w:tr>
      <w:tr w:rsidR="00E730B8" w:rsidTr="00E730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B8" w:rsidRDefault="00E730B8" w:rsidP="00E730B8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třída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B8" w:rsidRDefault="00E730B8" w:rsidP="00E730B8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Petr </w:t>
            </w:r>
            <w:proofErr w:type="spellStart"/>
            <w:r>
              <w:rPr>
                <w:b/>
                <w:sz w:val="24"/>
                <w:szCs w:val="24"/>
              </w:rPr>
              <w:t>Martynek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B8" w:rsidRDefault="00E730B8" w:rsidP="00E730B8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E730B8" w:rsidTr="00E730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B8" w:rsidRDefault="00E730B8" w:rsidP="00E730B8">
            <w:pPr>
              <w:pStyle w:val="Bezmez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B8" w:rsidRDefault="00E730B8" w:rsidP="00E730B8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Vojtěch Přeček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B8" w:rsidRDefault="00E730B8" w:rsidP="00E730B8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E730B8" w:rsidTr="00E730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B8" w:rsidRDefault="00E730B8" w:rsidP="00E730B8">
            <w:pPr>
              <w:pStyle w:val="Bezmez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B8" w:rsidRDefault="00E730B8" w:rsidP="00E730B8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Ondřej Sikora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B8" w:rsidRDefault="00E730B8" w:rsidP="00E730B8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E730B8" w:rsidTr="00E730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B8" w:rsidRDefault="00E730B8" w:rsidP="00E730B8">
            <w:pPr>
              <w:pStyle w:val="Bezmez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B8" w:rsidRDefault="00E730B8" w:rsidP="00E730B8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B8" w:rsidRDefault="00E730B8" w:rsidP="00E730B8">
            <w:pPr>
              <w:pStyle w:val="Bezmezer"/>
              <w:jc w:val="center"/>
              <w:rPr>
                <w:b/>
                <w:sz w:val="24"/>
                <w:szCs w:val="24"/>
              </w:rPr>
            </w:pPr>
          </w:p>
        </w:tc>
      </w:tr>
      <w:tr w:rsidR="00E730B8" w:rsidTr="00E730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B8" w:rsidRDefault="00E730B8" w:rsidP="00E730B8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třída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B8" w:rsidRDefault="00E730B8" w:rsidP="00E730B8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Lukáš </w:t>
            </w:r>
            <w:proofErr w:type="spellStart"/>
            <w:r>
              <w:rPr>
                <w:b/>
                <w:sz w:val="24"/>
                <w:szCs w:val="24"/>
              </w:rPr>
              <w:t>Tomoszek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B8" w:rsidRDefault="00E730B8" w:rsidP="00E730B8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E730B8" w:rsidTr="00E730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B8" w:rsidRDefault="00E730B8" w:rsidP="00E730B8">
            <w:pPr>
              <w:pStyle w:val="Bezmez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B8" w:rsidRDefault="00E730B8" w:rsidP="00E730B8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Jakub </w:t>
            </w:r>
            <w:proofErr w:type="spellStart"/>
            <w:r>
              <w:rPr>
                <w:b/>
                <w:sz w:val="24"/>
                <w:szCs w:val="24"/>
              </w:rPr>
              <w:t>Kotajný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B8" w:rsidRDefault="00E730B8" w:rsidP="00E730B8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E730B8" w:rsidTr="00E730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B8" w:rsidRDefault="00E730B8" w:rsidP="00E730B8">
            <w:pPr>
              <w:pStyle w:val="Bezmez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B8" w:rsidRDefault="00E730B8" w:rsidP="00E730B8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Samuel </w:t>
            </w:r>
            <w:proofErr w:type="spellStart"/>
            <w:r>
              <w:rPr>
                <w:b/>
                <w:sz w:val="24"/>
                <w:szCs w:val="24"/>
              </w:rPr>
              <w:t>Swienczyk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B8" w:rsidRDefault="00E730B8" w:rsidP="00E730B8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E730B8" w:rsidTr="00E730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B8" w:rsidRDefault="00E730B8" w:rsidP="00E730B8">
            <w:pPr>
              <w:pStyle w:val="Bezmez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B8" w:rsidRDefault="00E730B8" w:rsidP="00E730B8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Beáta Heczková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B8" w:rsidRDefault="00E730B8" w:rsidP="00E730B8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</w:tbl>
    <w:p w:rsidR="00E336E2" w:rsidRPr="00E730B8" w:rsidRDefault="00E730B8" w:rsidP="00E730B8">
      <w:pPr>
        <w:jc w:val="center"/>
        <w:rPr>
          <w:b/>
          <w:color w:val="FF0000"/>
          <w:sz w:val="40"/>
          <w:szCs w:val="40"/>
        </w:rPr>
      </w:pPr>
      <w:r w:rsidRPr="00E730B8">
        <w:rPr>
          <w:b/>
          <w:color w:val="FF0000"/>
          <w:sz w:val="40"/>
          <w:szCs w:val="40"/>
        </w:rPr>
        <w:t>Post</w:t>
      </w:r>
      <w:r>
        <w:rPr>
          <w:b/>
          <w:color w:val="FF0000"/>
          <w:sz w:val="40"/>
          <w:szCs w:val="40"/>
        </w:rPr>
        <w:t>u</w:t>
      </w:r>
      <w:r w:rsidRPr="00E730B8">
        <w:rPr>
          <w:b/>
          <w:color w:val="FF0000"/>
          <w:sz w:val="40"/>
          <w:szCs w:val="40"/>
        </w:rPr>
        <w:t>pující do okresního kola Pythagoriády 2016/17</w:t>
      </w:r>
      <w:r>
        <w:rPr>
          <w:b/>
          <w:color w:val="FF0000"/>
          <w:sz w:val="40"/>
          <w:szCs w:val="40"/>
        </w:rPr>
        <w:br/>
      </w:r>
      <w:bookmarkStart w:id="0" w:name="_GoBack"/>
      <w:bookmarkEnd w:id="0"/>
    </w:p>
    <w:sectPr w:rsidR="00E336E2" w:rsidRPr="00E73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B8"/>
    <w:rsid w:val="000265AD"/>
    <w:rsid w:val="00E336E2"/>
    <w:rsid w:val="00E7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0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730B8"/>
    <w:pPr>
      <w:spacing w:after="0" w:line="240" w:lineRule="auto"/>
    </w:pPr>
  </w:style>
  <w:style w:type="table" w:styleId="Mkatabulky">
    <w:name w:val="Table Grid"/>
    <w:basedOn w:val="Normlntabulka"/>
    <w:uiPriority w:val="59"/>
    <w:rsid w:val="00E730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0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730B8"/>
    <w:pPr>
      <w:spacing w:after="0" w:line="240" w:lineRule="auto"/>
    </w:pPr>
  </w:style>
  <w:style w:type="table" w:styleId="Mkatabulky">
    <w:name w:val="Table Grid"/>
    <w:basedOn w:val="Normlntabulka"/>
    <w:uiPriority w:val="59"/>
    <w:rsid w:val="00E730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3</cp:revision>
  <dcterms:created xsi:type="dcterms:W3CDTF">2017-03-02T22:47:00Z</dcterms:created>
  <dcterms:modified xsi:type="dcterms:W3CDTF">2017-03-02T22:50:00Z</dcterms:modified>
</cp:coreProperties>
</file>