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2F2" w:rsidRDefault="009472F2" w:rsidP="009472F2">
      <w:pPr>
        <w:rPr>
          <w:b/>
          <w:sz w:val="40"/>
          <w:szCs w:val="40"/>
        </w:rPr>
      </w:pPr>
      <w:r>
        <w:rPr>
          <w:b/>
          <w:sz w:val="40"/>
          <w:szCs w:val="40"/>
        </w:rPr>
        <w:t>LVK</w:t>
      </w:r>
      <w:r w:rsidRPr="00C25A96">
        <w:rPr>
          <w:b/>
          <w:sz w:val="40"/>
          <w:szCs w:val="40"/>
        </w:rPr>
        <w:t xml:space="preserve"> </w:t>
      </w:r>
      <w:r w:rsidR="00D847DF">
        <w:rPr>
          <w:b/>
          <w:sz w:val="40"/>
          <w:szCs w:val="40"/>
        </w:rPr>
        <w:t xml:space="preserve"> 2017</w:t>
      </w:r>
      <w:r>
        <w:rPr>
          <w:b/>
          <w:sz w:val="40"/>
          <w:szCs w:val="40"/>
        </w:rPr>
        <w:t xml:space="preserve"> – </w:t>
      </w:r>
      <w:r w:rsidR="00D847DF">
        <w:rPr>
          <w:b/>
          <w:sz w:val="40"/>
          <w:szCs w:val="40"/>
        </w:rPr>
        <w:t>Velké Karlovice</w:t>
      </w:r>
    </w:p>
    <w:p w:rsidR="009472F2" w:rsidRDefault="009472F2" w:rsidP="009472F2">
      <w:pPr>
        <w:rPr>
          <w:b/>
          <w:sz w:val="40"/>
          <w:szCs w:val="40"/>
        </w:rPr>
      </w:pPr>
    </w:p>
    <w:p w:rsidR="009472F2" w:rsidRPr="00E02E70" w:rsidRDefault="009472F2" w:rsidP="009472F2">
      <w:pPr>
        <w:rPr>
          <w:sz w:val="28"/>
          <w:szCs w:val="28"/>
        </w:rPr>
      </w:pPr>
      <w:r w:rsidRPr="00AF2C8D">
        <w:rPr>
          <w:b/>
          <w:sz w:val="28"/>
          <w:szCs w:val="28"/>
        </w:rPr>
        <w:t>Termín</w:t>
      </w:r>
      <w:r w:rsidR="008E7552">
        <w:rPr>
          <w:sz w:val="28"/>
          <w:szCs w:val="28"/>
        </w:rPr>
        <w:t xml:space="preserve">: </w:t>
      </w:r>
      <w:r w:rsidR="00D847DF">
        <w:rPr>
          <w:sz w:val="28"/>
          <w:szCs w:val="28"/>
        </w:rPr>
        <w:t>6. – 10. 3. 2017</w:t>
      </w:r>
      <w:r>
        <w:rPr>
          <w:sz w:val="28"/>
          <w:szCs w:val="28"/>
        </w:rPr>
        <w:t xml:space="preserve"> </w:t>
      </w:r>
    </w:p>
    <w:p w:rsidR="009472F2" w:rsidRDefault="00D847DF" w:rsidP="009472F2">
      <w:pPr>
        <w:rPr>
          <w:b/>
          <w:sz w:val="28"/>
          <w:szCs w:val="28"/>
        </w:rPr>
      </w:pPr>
      <w:r>
        <w:rPr>
          <w:b/>
          <w:sz w:val="28"/>
          <w:szCs w:val="28"/>
        </w:rPr>
        <w:t>Cena</w:t>
      </w:r>
      <w:r w:rsidR="009472F2" w:rsidRPr="00AF2C8D">
        <w:rPr>
          <w:b/>
          <w:sz w:val="28"/>
          <w:szCs w:val="28"/>
        </w:rPr>
        <w:t xml:space="preserve"> : </w:t>
      </w:r>
      <w:r>
        <w:rPr>
          <w:b/>
          <w:sz w:val="28"/>
          <w:szCs w:val="28"/>
        </w:rPr>
        <w:t xml:space="preserve"> 3500,- Kč (včetně vleků)</w:t>
      </w:r>
    </w:p>
    <w:p w:rsidR="00FB61F7" w:rsidRDefault="00FB61F7" w:rsidP="009472F2">
      <w:pPr>
        <w:rPr>
          <w:b/>
          <w:sz w:val="28"/>
          <w:szCs w:val="28"/>
        </w:rPr>
      </w:pPr>
    </w:p>
    <w:p w:rsidR="009472F2" w:rsidRPr="00AF2C8D" w:rsidRDefault="00D847DF" w:rsidP="009472F2">
      <w:pPr>
        <w:rPr>
          <w:sz w:val="28"/>
          <w:szCs w:val="28"/>
        </w:rPr>
      </w:pPr>
      <w:r>
        <w:t xml:space="preserve">  </w:t>
      </w:r>
      <w:r w:rsidRPr="00D847DF">
        <w:rPr>
          <w:noProof/>
        </w:rPr>
        <w:drawing>
          <wp:inline distT="0" distB="0" distL="0" distR="0">
            <wp:extent cx="2386345" cy="1781175"/>
            <wp:effectExtent l="0" t="0" r="0" b="0"/>
            <wp:docPr id="1" name="Obrázek 1" descr="Pohled na penz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hled na penzio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3954" cy="1786854"/>
                    </a:xfrm>
                    <a:prstGeom prst="rect">
                      <a:avLst/>
                    </a:prstGeom>
                    <a:noFill/>
                    <a:ln>
                      <a:noFill/>
                    </a:ln>
                  </pic:spPr>
                </pic:pic>
              </a:graphicData>
            </a:graphic>
          </wp:inline>
        </w:drawing>
      </w:r>
      <w:r>
        <w:rPr>
          <w:sz w:val="28"/>
          <w:szCs w:val="28"/>
        </w:rPr>
        <w:t xml:space="preserve">                </w:t>
      </w:r>
      <w:r w:rsidRPr="00D847DF">
        <w:rPr>
          <w:noProof/>
          <w:sz w:val="28"/>
          <w:szCs w:val="28"/>
        </w:rPr>
        <w:drawing>
          <wp:inline distT="0" distB="0" distL="0" distR="0">
            <wp:extent cx="2114550" cy="1752056"/>
            <wp:effectExtent l="0" t="0" r="0" b="0"/>
            <wp:docPr id="2" name="Obrázek 2" descr="http://www.skiarealkycerka.cz/files/files/kycerka2010zima%20maly%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iarealkycerka.cz/files/files/kycerka2010zima%20maly%2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062" cy="1767395"/>
                    </a:xfrm>
                    <a:prstGeom prst="rect">
                      <a:avLst/>
                    </a:prstGeom>
                    <a:noFill/>
                    <a:ln>
                      <a:noFill/>
                    </a:ln>
                  </pic:spPr>
                </pic:pic>
              </a:graphicData>
            </a:graphic>
          </wp:inline>
        </w:drawing>
      </w:r>
    </w:p>
    <w:p w:rsidR="009472F2" w:rsidRDefault="009472F2" w:rsidP="009472F2">
      <w:pPr>
        <w:jc w:val="center"/>
      </w:pPr>
    </w:p>
    <w:p w:rsidR="009472F2" w:rsidRDefault="009472F2" w:rsidP="009472F2"/>
    <w:p w:rsidR="009472F2" w:rsidRDefault="009472F2" w:rsidP="009472F2">
      <w:pPr>
        <w:jc w:val="center"/>
        <w:rPr>
          <w:b/>
          <w:sz w:val="40"/>
          <w:szCs w:val="40"/>
        </w:rPr>
      </w:pPr>
    </w:p>
    <w:p w:rsidR="009472F2" w:rsidRDefault="009472F2" w:rsidP="00D847DF">
      <w:pPr>
        <w:spacing w:line="360" w:lineRule="auto"/>
        <w:jc w:val="center"/>
        <w:rPr>
          <w:b/>
          <w:sz w:val="40"/>
          <w:szCs w:val="40"/>
        </w:rPr>
      </w:pPr>
      <w:r w:rsidRPr="0072227A">
        <w:rPr>
          <w:b/>
          <w:sz w:val="40"/>
          <w:szCs w:val="40"/>
        </w:rPr>
        <w:t>Program kurzu</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3543"/>
        <w:gridCol w:w="3402"/>
        <w:gridCol w:w="2694"/>
      </w:tblGrid>
      <w:tr w:rsidR="009472F2" w:rsidRPr="00606675" w:rsidTr="00FA46CD">
        <w:tc>
          <w:tcPr>
            <w:tcW w:w="710" w:type="dxa"/>
          </w:tcPr>
          <w:p w:rsidR="009472F2" w:rsidRPr="00606675" w:rsidRDefault="009472F2" w:rsidP="00FA46CD">
            <w:pPr>
              <w:rPr>
                <w:b/>
                <w:sz w:val="28"/>
                <w:szCs w:val="28"/>
              </w:rPr>
            </w:pPr>
            <w:r w:rsidRPr="00606675">
              <w:rPr>
                <w:b/>
                <w:sz w:val="28"/>
                <w:szCs w:val="28"/>
              </w:rPr>
              <w:t>Den</w:t>
            </w:r>
          </w:p>
        </w:tc>
        <w:tc>
          <w:tcPr>
            <w:tcW w:w="3543" w:type="dxa"/>
          </w:tcPr>
          <w:p w:rsidR="009472F2" w:rsidRPr="00606675" w:rsidRDefault="009472F2" w:rsidP="00FA46CD">
            <w:pPr>
              <w:rPr>
                <w:b/>
                <w:sz w:val="28"/>
                <w:szCs w:val="28"/>
              </w:rPr>
            </w:pPr>
            <w:r w:rsidRPr="00606675">
              <w:rPr>
                <w:b/>
                <w:sz w:val="28"/>
                <w:szCs w:val="28"/>
              </w:rPr>
              <w:t>Dopoledne</w:t>
            </w:r>
          </w:p>
        </w:tc>
        <w:tc>
          <w:tcPr>
            <w:tcW w:w="3402" w:type="dxa"/>
          </w:tcPr>
          <w:p w:rsidR="009472F2" w:rsidRPr="00606675" w:rsidRDefault="009472F2" w:rsidP="00FA46CD">
            <w:pPr>
              <w:rPr>
                <w:b/>
                <w:sz w:val="28"/>
                <w:szCs w:val="28"/>
              </w:rPr>
            </w:pPr>
            <w:r w:rsidRPr="00606675">
              <w:rPr>
                <w:b/>
                <w:sz w:val="28"/>
                <w:szCs w:val="28"/>
              </w:rPr>
              <w:t>Odpoledne</w:t>
            </w:r>
          </w:p>
        </w:tc>
        <w:tc>
          <w:tcPr>
            <w:tcW w:w="2694" w:type="dxa"/>
          </w:tcPr>
          <w:p w:rsidR="009472F2" w:rsidRPr="00606675" w:rsidRDefault="009472F2" w:rsidP="00FA46CD">
            <w:pPr>
              <w:rPr>
                <w:b/>
                <w:sz w:val="28"/>
                <w:szCs w:val="28"/>
              </w:rPr>
            </w:pPr>
            <w:r w:rsidRPr="00606675">
              <w:rPr>
                <w:b/>
                <w:sz w:val="28"/>
                <w:szCs w:val="28"/>
              </w:rPr>
              <w:t>Večer</w:t>
            </w:r>
          </w:p>
        </w:tc>
      </w:tr>
      <w:tr w:rsidR="009472F2" w:rsidRPr="00606675" w:rsidTr="00FA46CD">
        <w:trPr>
          <w:trHeight w:val="836"/>
        </w:trPr>
        <w:tc>
          <w:tcPr>
            <w:tcW w:w="710" w:type="dxa"/>
          </w:tcPr>
          <w:p w:rsidR="009472F2" w:rsidRPr="00606675" w:rsidRDefault="009472F2" w:rsidP="00FA46CD">
            <w:pPr>
              <w:rPr>
                <w:b/>
                <w:sz w:val="28"/>
                <w:szCs w:val="28"/>
              </w:rPr>
            </w:pPr>
            <w:r w:rsidRPr="00606675">
              <w:rPr>
                <w:b/>
                <w:sz w:val="28"/>
                <w:szCs w:val="28"/>
              </w:rPr>
              <w:t>Po</w:t>
            </w:r>
          </w:p>
        </w:tc>
        <w:tc>
          <w:tcPr>
            <w:tcW w:w="3543" w:type="dxa"/>
          </w:tcPr>
          <w:p w:rsidR="009472F2" w:rsidRPr="00606675" w:rsidRDefault="009472F2" w:rsidP="00FA46CD">
            <w:pPr>
              <w:rPr>
                <w:sz w:val="28"/>
                <w:szCs w:val="28"/>
              </w:rPr>
            </w:pPr>
            <w:r w:rsidRPr="00606675">
              <w:rPr>
                <w:sz w:val="28"/>
                <w:szCs w:val="28"/>
              </w:rPr>
              <w:t>Odjezd od školy 8</w:t>
            </w:r>
            <w:r>
              <w:rPr>
                <w:sz w:val="28"/>
                <w:szCs w:val="28"/>
              </w:rPr>
              <w:t>.</w:t>
            </w:r>
            <w:r w:rsidRPr="00606675">
              <w:rPr>
                <w:sz w:val="28"/>
                <w:szCs w:val="28"/>
              </w:rPr>
              <w:t>00</w:t>
            </w:r>
            <w:r>
              <w:rPr>
                <w:sz w:val="28"/>
                <w:szCs w:val="28"/>
              </w:rPr>
              <w:t>,</w:t>
            </w:r>
          </w:p>
          <w:p w:rsidR="009472F2" w:rsidRPr="00606675" w:rsidRDefault="009472F2" w:rsidP="00FA46CD">
            <w:pPr>
              <w:rPr>
                <w:sz w:val="28"/>
                <w:szCs w:val="28"/>
              </w:rPr>
            </w:pPr>
            <w:r w:rsidRPr="00606675">
              <w:rPr>
                <w:sz w:val="28"/>
                <w:szCs w:val="28"/>
              </w:rPr>
              <w:t xml:space="preserve">ubytování, </w:t>
            </w:r>
            <w:r>
              <w:rPr>
                <w:sz w:val="28"/>
                <w:szCs w:val="28"/>
              </w:rPr>
              <w:t>zařazení</w:t>
            </w:r>
            <w:r w:rsidRPr="00606675">
              <w:rPr>
                <w:sz w:val="28"/>
                <w:szCs w:val="28"/>
              </w:rPr>
              <w:t xml:space="preserve"> do družstev</w:t>
            </w:r>
            <w:r>
              <w:rPr>
                <w:sz w:val="28"/>
                <w:szCs w:val="28"/>
              </w:rPr>
              <w:t>,</w:t>
            </w:r>
            <w:r w:rsidRPr="00606675">
              <w:rPr>
                <w:sz w:val="28"/>
                <w:szCs w:val="28"/>
              </w:rPr>
              <w:t xml:space="preserve"> oběd</w:t>
            </w:r>
          </w:p>
        </w:tc>
        <w:tc>
          <w:tcPr>
            <w:tcW w:w="3402" w:type="dxa"/>
          </w:tcPr>
          <w:p w:rsidR="009472F2" w:rsidRPr="00606675" w:rsidRDefault="009472F2" w:rsidP="00D847DF">
            <w:pPr>
              <w:rPr>
                <w:sz w:val="28"/>
                <w:szCs w:val="28"/>
              </w:rPr>
            </w:pPr>
            <w:r w:rsidRPr="00606675">
              <w:rPr>
                <w:sz w:val="28"/>
                <w:szCs w:val="28"/>
              </w:rPr>
              <w:t>Sjezdový výcvik</w:t>
            </w:r>
          </w:p>
        </w:tc>
        <w:tc>
          <w:tcPr>
            <w:tcW w:w="2694" w:type="dxa"/>
          </w:tcPr>
          <w:p w:rsidR="009472F2" w:rsidRPr="00606675" w:rsidRDefault="009472F2" w:rsidP="00D847DF">
            <w:pPr>
              <w:rPr>
                <w:sz w:val="28"/>
                <w:szCs w:val="28"/>
              </w:rPr>
            </w:pPr>
            <w:r w:rsidRPr="00606675">
              <w:rPr>
                <w:sz w:val="28"/>
                <w:szCs w:val="28"/>
              </w:rPr>
              <w:t xml:space="preserve">Přednáška - sjezdové lyžování, </w:t>
            </w:r>
            <w:r>
              <w:rPr>
                <w:sz w:val="28"/>
                <w:szCs w:val="28"/>
              </w:rPr>
              <w:t>večerní program, film sjezdové lyžování</w:t>
            </w:r>
          </w:p>
        </w:tc>
      </w:tr>
      <w:tr w:rsidR="009472F2" w:rsidRPr="00606675" w:rsidTr="00FA46CD">
        <w:trPr>
          <w:trHeight w:val="705"/>
        </w:trPr>
        <w:tc>
          <w:tcPr>
            <w:tcW w:w="710" w:type="dxa"/>
          </w:tcPr>
          <w:p w:rsidR="009472F2" w:rsidRPr="00606675" w:rsidRDefault="009472F2" w:rsidP="00FA46CD">
            <w:pPr>
              <w:rPr>
                <w:b/>
                <w:sz w:val="28"/>
                <w:szCs w:val="28"/>
              </w:rPr>
            </w:pPr>
            <w:r w:rsidRPr="00606675">
              <w:rPr>
                <w:b/>
                <w:sz w:val="28"/>
                <w:szCs w:val="28"/>
              </w:rPr>
              <w:t>Út</w:t>
            </w:r>
          </w:p>
        </w:tc>
        <w:tc>
          <w:tcPr>
            <w:tcW w:w="3543" w:type="dxa"/>
          </w:tcPr>
          <w:p w:rsidR="009472F2" w:rsidRPr="00606675" w:rsidRDefault="009472F2" w:rsidP="00D847DF">
            <w:pPr>
              <w:rPr>
                <w:sz w:val="28"/>
                <w:szCs w:val="28"/>
              </w:rPr>
            </w:pPr>
            <w:r w:rsidRPr="00606675">
              <w:rPr>
                <w:sz w:val="28"/>
                <w:szCs w:val="28"/>
              </w:rPr>
              <w:t>Sjezdový</w:t>
            </w:r>
            <w:r>
              <w:rPr>
                <w:sz w:val="28"/>
                <w:szCs w:val="28"/>
              </w:rPr>
              <w:t xml:space="preserve"> </w:t>
            </w:r>
            <w:r w:rsidRPr="00606675">
              <w:rPr>
                <w:sz w:val="28"/>
                <w:szCs w:val="28"/>
              </w:rPr>
              <w:t>výcvik</w:t>
            </w:r>
          </w:p>
        </w:tc>
        <w:tc>
          <w:tcPr>
            <w:tcW w:w="3402" w:type="dxa"/>
          </w:tcPr>
          <w:p w:rsidR="009472F2" w:rsidRPr="00606675" w:rsidRDefault="009472F2" w:rsidP="00D847DF">
            <w:pPr>
              <w:rPr>
                <w:sz w:val="28"/>
                <w:szCs w:val="28"/>
              </w:rPr>
            </w:pPr>
            <w:r>
              <w:rPr>
                <w:sz w:val="28"/>
                <w:szCs w:val="28"/>
              </w:rPr>
              <w:t xml:space="preserve">Sjezdový </w:t>
            </w:r>
            <w:r w:rsidRPr="00606675">
              <w:rPr>
                <w:sz w:val="28"/>
                <w:szCs w:val="28"/>
              </w:rPr>
              <w:t>výcvik</w:t>
            </w:r>
          </w:p>
        </w:tc>
        <w:tc>
          <w:tcPr>
            <w:tcW w:w="2694" w:type="dxa"/>
          </w:tcPr>
          <w:p w:rsidR="009472F2" w:rsidRPr="00606675" w:rsidRDefault="009472F2" w:rsidP="00FA46CD">
            <w:pPr>
              <w:rPr>
                <w:sz w:val="28"/>
                <w:szCs w:val="28"/>
              </w:rPr>
            </w:pPr>
            <w:r w:rsidRPr="00606675">
              <w:rPr>
                <w:sz w:val="28"/>
                <w:szCs w:val="28"/>
              </w:rPr>
              <w:t xml:space="preserve">Přednáška – </w:t>
            </w:r>
            <w:r>
              <w:rPr>
                <w:sz w:val="28"/>
                <w:szCs w:val="28"/>
              </w:rPr>
              <w:t>historie lyžování, večerní program 2.A</w:t>
            </w:r>
          </w:p>
        </w:tc>
      </w:tr>
      <w:tr w:rsidR="009472F2" w:rsidRPr="00606675" w:rsidTr="00FA46CD">
        <w:trPr>
          <w:trHeight w:val="709"/>
        </w:trPr>
        <w:tc>
          <w:tcPr>
            <w:tcW w:w="710" w:type="dxa"/>
          </w:tcPr>
          <w:p w:rsidR="009472F2" w:rsidRPr="00606675" w:rsidRDefault="009472F2" w:rsidP="00FA46CD">
            <w:pPr>
              <w:rPr>
                <w:b/>
                <w:sz w:val="28"/>
                <w:szCs w:val="28"/>
              </w:rPr>
            </w:pPr>
            <w:r w:rsidRPr="00606675">
              <w:rPr>
                <w:b/>
                <w:sz w:val="28"/>
                <w:szCs w:val="28"/>
              </w:rPr>
              <w:t>St</w:t>
            </w:r>
          </w:p>
        </w:tc>
        <w:tc>
          <w:tcPr>
            <w:tcW w:w="3543" w:type="dxa"/>
          </w:tcPr>
          <w:p w:rsidR="009472F2" w:rsidRPr="00606675" w:rsidRDefault="009472F2" w:rsidP="00D847DF">
            <w:pPr>
              <w:rPr>
                <w:sz w:val="28"/>
                <w:szCs w:val="28"/>
              </w:rPr>
            </w:pPr>
            <w:r w:rsidRPr="00606675">
              <w:rPr>
                <w:sz w:val="28"/>
                <w:szCs w:val="28"/>
              </w:rPr>
              <w:t>Sjezdový výcvik</w:t>
            </w:r>
          </w:p>
        </w:tc>
        <w:tc>
          <w:tcPr>
            <w:tcW w:w="3402" w:type="dxa"/>
          </w:tcPr>
          <w:p w:rsidR="009472F2" w:rsidRPr="00606675" w:rsidRDefault="009472F2" w:rsidP="00FA46CD">
            <w:pPr>
              <w:rPr>
                <w:sz w:val="28"/>
                <w:szCs w:val="28"/>
              </w:rPr>
            </w:pPr>
            <w:r w:rsidRPr="00606675">
              <w:rPr>
                <w:sz w:val="28"/>
                <w:szCs w:val="28"/>
              </w:rPr>
              <w:t>Relaxační program</w:t>
            </w:r>
          </w:p>
        </w:tc>
        <w:tc>
          <w:tcPr>
            <w:tcW w:w="2694" w:type="dxa"/>
          </w:tcPr>
          <w:p w:rsidR="00D847DF" w:rsidRPr="00606675" w:rsidRDefault="009472F2" w:rsidP="00D847DF">
            <w:pPr>
              <w:rPr>
                <w:sz w:val="28"/>
                <w:szCs w:val="28"/>
              </w:rPr>
            </w:pPr>
            <w:r w:rsidRPr="00606675">
              <w:rPr>
                <w:sz w:val="28"/>
                <w:szCs w:val="28"/>
              </w:rPr>
              <w:t xml:space="preserve">Přednáška </w:t>
            </w:r>
            <w:r w:rsidR="00D847DF">
              <w:rPr>
                <w:sz w:val="28"/>
                <w:szCs w:val="28"/>
              </w:rPr>
              <w:t>Nebezpečí na horách</w:t>
            </w:r>
          </w:p>
          <w:p w:rsidR="009472F2" w:rsidRPr="00606675" w:rsidRDefault="009472F2" w:rsidP="00FA46CD">
            <w:pPr>
              <w:rPr>
                <w:sz w:val="28"/>
                <w:szCs w:val="28"/>
              </w:rPr>
            </w:pPr>
          </w:p>
        </w:tc>
      </w:tr>
      <w:tr w:rsidR="009472F2" w:rsidRPr="00606675" w:rsidTr="00FA46CD">
        <w:trPr>
          <w:trHeight w:val="882"/>
        </w:trPr>
        <w:tc>
          <w:tcPr>
            <w:tcW w:w="710" w:type="dxa"/>
          </w:tcPr>
          <w:p w:rsidR="009472F2" w:rsidRPr="00606675" w:rsidRDefault="009472F2" w:rsidP="00FA46CD">
            <w:pPr>
              <w:rPr>
                <w:b/>
                <w:sz w:val="28"/>
                <w:szCs w:val="28"/>
              </w:rPr>
            </w:pPr>
            <w:r w:rsidRPr="00606675">
              <w:rPr>
                <w:b/>
                <w:sz w:val="28"/>
                <w:szCs w:val="28"/>
              </w:rPr>
              <w:t>Čt</w:t>
            </w:r>
          </w:p>
        </w:tc>
        <w:tc>
          <w:tcPr>
            <w:tcW w:w="3543" w:type="dxa"/>
          </w:tcPr>
          <w:p w:rsidR="009472F2" w:rsidRPr="00606675" w:rsidRDefault="00D847DF" w:rsidP="00D847DF">
            <w:pPr>
              <w:rPr>
                <w:sz w:val="28"/>
                <w:szCs w:val="28"/>
              </w:rPr>
            </w:pPr>
            <w:r>
              <w:rPr>
                <w:sz w:val="28"/>
                <w:szCs w:val="28"/>
              </w:rPr>
              <w:t>Sjezdový výcvik</w:t>
            </w:r>
          </w:p>
        </w:tc>
        <w:tc>
          <w:tcPr>
            <w:tcW w:w="3402" w:type="dxa"/>
          </w:tcPr>
          <w:p w:rsidR="009472F2" w:rsidRPr="00606675" w:rsidRDefault="009472F2" w:rsidP="00D847DF">
            <w:pPr>
              <w:rPr>
                <w:sz w:val="28"/>
                <w:szCs w:val="28"/>
              </w:rPr>
            </w:pPr>
            <w:r w:rsidRPr="00606675">
              <w:rPr>
                <w:sz w:val="28"/>
                <w:szCs w:val="28"/>
              </w:rPr>
              <w:t>Závody –</w:t>
            </w:r>
            <w:r w:rsidR="00D847DF">
              <w:rPr>
                <w:sz w:val="28"/>
                <w:szCs w:val="28"/>
              </w:rPr>
              <w:t xml:space="preserve"> sjezdové </w:t>
            </w:r>
            <w:r w:rsidRPr="00606675">
              <w:rPr>
                <w:sz w:val="28"/>
                <w:szCs w:val="28"/>
              </w:rPr>
              <w:t>lyžování</w:t>
            </w:r>
          </w:p>
        </w:tc>
        <w:tc>
          <w:tcPr>
            <w:tcW w:w="2694" w:type="dxa"/>
          </w:tcPr>
          <w:p w:rsidR="009472F2" w:rsidRPr="00606675" w:rsidRDefault="009472F2" w:rsidP="00FA46CD">
            <w:pPr>
              <w:rPr>
                <w:sz w:val="28"/>
                <w:szCs w:val="28"/>
              </w:rPr>
            </w:pPr>
            <w:r w:rsidRPr="00606675">
              <w:rPr>
                <w:sz w:val="28"/>
                <w:szCs w:val="28"/>
              </w:rPr>
              <w:t>Vyhodnocení závodů</w:t>
            </w:r>
            <w:r>
              <w:rPr>
                <w:sz w:val="28"/>
                <w:szCs w:val="28"/>
              </w:rPr>
              <w:t>,</w:t>
            </w:r>
          </w:p>
          <w:p w:rsidR="009472F2" w:rsidRPr="00606675" w:rsidRDefault="009472F2" w:rsidP="00FA46CD">
            <w:pPr>
              <w:rPr>
                <w:sz w:val="28"/>
                <w:szCs w:val="28"/>
              </w:rPr>
            </w:pPr>
            <w:r>
              <w:rPr>
                <w:sz w:val="28"/>
                <w:szCs w:val="28"/>
              </w:rPr>
              <w:t>k</w:t>
            </w:r>
            <w:r w:rsidRPr="00606675">
              <w:rPr>
                <w:sz w:val="28"/>
                <w:szCs w:val="28"/>
              </w:rPr>
              <w:t>arneval</w:t>
            </w:r>
            <w:r>
              <w:rPr>
                <w:sz w:val="28"/>
                <w:szCs w:val="28"/>
              </w:rPr>
              <w:t>, program 2.A</w:t>
            </w:r>
          </w:p>
        </w:tc>
      </w:tr>
      <w:tr w:rsidR="009472F2" w:rsidRPr="00606675" w:rsidTr="00FA46CD">
        <w:trPr>
          <w:trHeight w:val="901"/>
        </w:trPr>
        <w:tc>
          <w:tcPr>
            <w:tcW w:w="710" w:type="dxa"/>
          </w:tcPr>
          <w:p w:rsidR="009472F2" w:rsidRPr="00606675" w:rsidRDefault="009472F2" w:rsidP="00FA46CD">
            <w:pPr>
              <w:rPr>
                <w:b/>
                <w:sz w:val="28"/>
                <w:szCs w:val="28"/>
              </w:rPr>
            </w:pPr>
            <w:r w:rsidRPr="00606675">
              <w:rPr>
                <w:b/>
                <w:sz w:val="28"/>
                <w:szCs w:val="28"/>
              </w:rPr>
              <w:t>Pá</w:t>
            </w:r>
          </w:p>
        </w:tc>
        <w:tc>
          <w:tcPr>
            <w:tcW w:w="3543" w:type="dxa"/>
          </w:tcPr>
          <w:p w:rsidR="009472F2" w:rsidRPr="00606675" w:rsidRDefault="009472F2" w:rsidP="00FA46CD">
            <w:pPr>
              <w:rPr>
                <w:sz w:val="28"/>
                <w:szCs w:val="28"/>
              </w:rPr>
            </w:pPr>
            <w:r w:rsidRPr="00606675">
              <w:rPr>
                <w:sz w:val="28"/>
                <w:szCs w:val="28"/>
              </w:rPr>
              <w:t>Sjezdový výcvik, oběd,</w:t>
            </w:r>
          </w:p>
          <w:p w:rsidR="009472F2" w:rsidRPr="00606675" w:rsidRDefault="009472F2" w:rsidP="00FA46CD">
            <w:pPr>
              <w:rPr>
                <w:sz w:val="28"/>
                <w:szCs w:val="28"/>
              </w:rPr>
            </w:pPr>
            <w:r>
              <w:rPr>
                <w:sz w:val="28"/>
                <w:szCs w:val="28"/>
              </w:rPr>
              <w:t>odjezd – 13.3</w:t>
            </w:r>
            <w:r w:rsidRPr="00606675">
              <w:rPr>
                <w:sz w:val="28"/>
                <w:szCs w:val="28"/>
              </w:rPr>
              <w:t xml:space="preserve">0 </w:t>
            </w:r>
            <w:r>
              <w:rPr>
                <w:sz w:val="28"/>
                <w:szCs w:val="28"/>
              </w:rPr>
              <w:t>– 14.00</w:t>
            </w:r>
          </w:p>
        </w:tc>
        <w:tc>
          <w:tcPr>
            <w:tcW w:w="3402" w:type="dxa"/>
          </w:tcPr>
          <w:p w:rsidR="009472F2" w:rsidRPr="00606675" w:rsidRDefault="009472F2" w:rsidP="00FA46CD">
            <w:pPr>
              <w:rPr>
                <w:sz w:val="28"/>
                <w:szCs w:val="28"/>
              </w:rPr>
            </w:pPr>
            <w:r>
              <w:rPr>
                <w:sz w:val="28"/>
                <w:szCs w:val="28"/>
              </w:rPr>
              <w:t>Návrat – 14.3</w:t>
            </w:r>
            <w:r w:rsidRPr="00606675">
              <w:rPr>
                <w:sz w:val="28"/>
                <w:szCs w:val="28"/>
              </w:rPr>
              <w:t>0 – 1</w:t>
            </w:r>
            <w:r>
              <w:rPr>
                <w:sz w:val="28"/>
                <w:szCs w:val="28"/>
              </w:rPr>
              <w:t xml:space="preserve">5.00, </w:t>
            </w:r>
            <w:r w:rsidRPr="00606675">
              <w:rPr>
                <w:sz w:val="28"/>
                <w:szCs w:val="28"/>
              </w:rPr>
              <w:t xml:space="preserve"> uložení materiálu</w:t>
            </w:r>
          </w:p>
        </w:tc>
        <w:tc>
          <w:tcPr>
            <w:tcW w:w="2694" w:type="dxa"/>
          </w:tcPr>
          <w:p w:rsidR="009472F2" w:rsidRPr="00606675" w:rsidRDefault="009472F2" w:rsidP="00FA46CD">
            <w:pPr>
              <w:rPr>
                <w:sz w:val="28"/>
                <w:szCs w:val="28"/>
              </w:rPr>
            </w:pPr>
          </w:p>
        </w:tc>
      </w:tr>
    </w:tbl>
    <w:p w:rsidR="009D3C7A" w:rsidRDefault="009472F2">
      <w:r>
        <w:t>Změna programu vyhrazena</w:t>
      </w:r>
    </w:p>
    <w:p w:rsidR="009472F2" w:rsidRDefault="009472F2">
      <w:pPr>
        <w:rPr>
          <w:b/>
        </w:rPr>
      </w:pPr>
      <w:r w:rsidRPr="00154A00">
        <w:rPr>
          <w:b/>
        </w:rPr>
        <w:t>Další informace</w:t>
      </w:r>
    </w:p>
    <w:p w:rsidR="00C64406" w:rsidRDefault="00C64406">
      <w:pPr>
        <w:rPr>
          <w:b/>
        </w:rPr>
      </w:pPr>
    </w:p>
    <w:p w:rsidR="00D847DF" w:rsidRPr="00154A00" w:rsidRDefault="00D847DF">
      <w:pPr>
        <w:rPr>
          <w:b/>
        </w:rPr>
      </w:pPr>
      <w:r>
        <w:rPr>
          <w:b/>
        </w:rPr>
        <w:t>Potřebné adresy:</w:t>
      </w:r>
    </w:p>
    <w:p w:rsidR="00C64406" w:rsidRDefault="0076362B" w:rsidP="00D847DF">
      <w:pPr>
        <w:pStyle w:val="Odstavecseseznamem"/>
        <w:numPr>
          <w:ilvl w:val="0"/>
          <w:numId w:val="4"/>
        </w:numPr>
        <w:spacing w:line="360" w:lineRule="auto"/>
      </w:pPr>
      <w:hyperlink r:id="rId7" w:history="1">
        <w:r w:rsidR="00D847DF" w:rsidRPr="004377C6">
          <w:rPr>
            <w:rStyle w:val="Hypertextovodkaz"/>
          </w:rPr>
          <w:t>http://www.skiarealkycerka.cz/</w:t>
        </w:r>
      </w:hyperlink>
    </w:p>
    <w:p w:rsidR="002A78DA" w:rsidRDefault="0076362B" w:rsidP="002A78DA">
      <w:pPr>
        <w:pStyle w:val="Odstavecseseznamem"/>
        <w:numPr>
          <w:ilvl w:val="0"/>
          <w:numId w:val="4"/>
        </w:numPr>
        <w:spacing w:line="360" w:lineRule="auto"/>
      </w:pPr>
      <w:hyperlink r:id="rId8" w:history="1">
        <w:r w:rsidR="00D847DF" w:rsidRPr="004377C6">
          <w:rPr>
            <w:rStyle w:val="Hypertextovodkaz"/>
          </w:rPr>
          <w:t>https://penzion-gaudeamus.hotel.cz/</w:t>
        </w:r>
      </w:hyperlink>
    </w:p>
    <w:p w:rsidR="002A78DA" w:rsidRDefault="002A78DA" w:rsidP="002A78DA">
      <w:pPr>
        <w:spacing w:before="120"/>
        <w:jc w:val="center"/>
        <w:rPr>
          <w:b/>
          <w:sz w:val="40"/>
          <w:szCs w:val="40"/>
        </w:rPr>
      </w:pPr>
      <w:r>
        <w:rPr>
          <w:b/>
          <w:sz w:val="40"/>
          <w:szCs w:val="40"/>
        </w:rPr>
        <w:lastRenderedPageBreak/>
        <w:t>Informace k LVK třídy 2.A</w:t>
      </w:r>
    </w:p>
    <w:p w:rsidR="002A78DA" w:rsidRPr="00620EE8" w:rsidRDefault="002A78DA" w:rsidP="002A78DA">
      <w:pPr>
        <w:spacing w:before="120"/>
        <w:jc w:val="center"/>
        <w:rPr>
          <w:b/>
          <w:sz w:val="32"/>
          <w:szCs w:val="32"/>
        </w:rPr>
      </w:pPr>
    </w:p>
    <w:p w:rsidR="002A78DA" w:rsidRPr="00620EE8" w:rsidRDefault="002A78DA" w:rsidP="002A78DA">
      <w:pPr>
        <w:spacing w:before="120"/>
        <w:jc w:val="both"/>
        <w:rPr>
          <w:b/>
        </w:rPr>
      </w:pPr>
      <w:r w:rsidRPr="00620EE8">
        <w:rPr>
          <w:b/>
        </w:rPr>
        <w:t xml:space="preserve">Vedoucí kurzu: </w:t>
      </w:r>
      <w:r>
        <w:rPr>
          <w:b/>
        </w:rPr>
        <w:t xml:space="preserve">   Mgr. Jana Gajdzicová                     T</w:t>
      </w:r>
      <w:r w:rsidRPr="00620EE8">
        <w:rPr>
          <w:b/>
        </w:rPr>
        <w:t>el. pro případné dotazy:</w:t>
      </w:r>
      <w:r>
        <w:rPr>
          <w:b/>
        </w:rPr>
        <w:t xml:space="preserve"> 602667257</w:t>
      </w:r>
    </w:p>
    <w:p w:rsidR="002A78DA" w:rsidRDefault="002A78DA" w:rsidP="002A78DA">
      <w:pPr>
        <w:spacing w:before="120"/>
        <w:jc w:val="both"/>
        <w:rPr>
          <w:b/>
        </w:rPr>
      </w:pPr>
      <w:r w:rsidRPr="00620EE8">
        <w:rPr>
          <w:b/>
        </w:rPr>
        <w:t xml:space="preserve">Instruktoři: </w:t>
      </w:r>
      <w:r>
        <w:rPr>
          <w:b/>
        </w:rPr>
        <w:t xml:space="preserve"> Mgr. Marcel Gibiec</w:t>
      </w:r>
      <w:r w:rsidRPr="00620EE8">
        <w:rPr>
          <w:b/>
        </w:rPr>
        <w:tab/>
      </w:r>
      <w:r w:rsidRPr="00620EE8">
        <w:rPr>
          <w:b/>
        </w:rPr>
        <w:tab/>
      </w:r>
      <w:r w:rsidRPr="00620EE8">
        <w:rPr>
          <w:b/>
        </w:rPr>
        <w:tab/>
      </w:r>
      <w:r w:rsidRPr="00620EE8">
        <w:rPr>
          <w:b/>
        </w:rPr>
        <w:tab/>
      </w:r>
      <w:r w:rsidRPr="00620EE8">
        <w:rPr>
          <w:b/>
        </w:rPr>
        <w:tab/>
      </w:r>
      <w:r w:rsidRPr="00620EE8">
        <w:rPr>
          <w:b/>
        </w:rPr>
        <w:tab/>
      </w:r>
    </w:p>
    <w:p w:rsidR="002A78DA" w:rsidRPr="00D56AC4" w:rsidRDefault="002A78DA" w:rsidP="002A78DA">
      <w:pPr>
        <w:pStyle w:val="FormtovanvHTML"/>
        <w:shd w:val="clear" w:color="auto" w:fill="FFFFFF"/>
        <w:rPr>
          <w:rFonts w:ascii="Times New Roman" w:hAnsi="Times New Roman"/>
          <w:color w:val="000000"/>
          <w:sz w:val="24"/>
          <w:szCs w:val="24"/>
        </w:rPr>
      </w:pPr>
      <w:r w:rsidRPr="00D56AC4">
        <w:rPr>
          <w:rFonts w:ascii="Times New Roman" w:hAnsi="Times New Roman"/>
          <w:b/>
          <w:sz w:val="24"/>
          <w:szCs w:val="24"/>
        </w:rPr>
        <w:t>Místo konání LVK:</w:t>
      </w:r>
      <w:r w:rsidRPr="00D56AC4">
        <w:rPr>
          <w:rFonts w:ascii="Times New Roman" w:hAnsi="Times New Roman"/>
          <w:sz w:val="24"/>
          <w:szCs w:val="24"/>
        </w:rPr>
        <w:t xml:space="preserve"> </w:t>
      </w:r>
      <w:r w:rsidRPr="00D56AC4">
        <w:rPr>
          <w:rFonts w:ascii="Times New Roman" w:hAnsi="Times New Roman"/>
          <w:color w:val="000000"/>
          <w:sz w:val="24"/>
          <w:szCs w:val="24"/>
        </w:rPr>
        <w:t>Valašská Baďurka, spol. s r.o.</w:t>
      </w:r>
      <w:r>
        <w:rPr>
          <w:rFonts w:ascii="Times New Roman" w:hAnsi="Times New Roman"/>
          <w:color w:val="000000"/>
          <w:sz w:val="24"/>
          <w:szCs w:val="24"/>
        </w:rPr>
        <w:t xml:space="preserve">, </w:t>
      </w:r>
      <w:r w:rsidRPr="00D56AC4">
        <w:rPr>
          <w:rFonts w:ascii="Times New Roman" w:hAnsi="Times New Roman"/>
          <w:color w:val="000000"/>
          <w:sz w:val="24"/>
          <w:szCs w:val="24"/>
        </w:rPr>
        <w:t>Pluskovec 765, 756 06  Velké Karlovice</w:t>
      </w:r>
    </w:p>
    <w:p w:rsidR="002A78DA" w:rsidRPr="00D56AC4" w:rsidRDefault="002A78DA" w:rsidP="002A78DA">
      <w:pPr>
        <w:pStyle w:val="FormtovanvHTML"/>
        <w:shd w:val="clear" w:color="auto" w:fill="FFFFFF"/>
        <w:rPr>
          <w:rFonts w:ascii="Times New Roman" w:hAnsi="Times New Roman"/>
          <w:color w:val="000000"/>
          <w:sz w:val="24"/>
          <w:szCs w:val="24"/>
        </w:rPr>
      </w:pPr>
      <w:r>
        <w:rPr>
          <w:rFonts w:ascii="Times New Roman" w:hAnsi="Times New Roman"/>
          <w:color w:val="000000"/>
          <w:sz w:val="24"/>
          <w:szCs w:val="24"/>
        </w:rPr>
        <w:t xml:space="preserve">           </w:t>
      </w:r>
      <w:r w:rsidRPr="00D56AC4">
        <w:rPr>
          <w:rFonts w:ascii="Times New Roman" w:hAnsi="Times New Roman"/>
          <w:color w:val="000000"/>
          <w:sz w:val="24"/>
          <w:szCs w:val="24"/>
        </w:rPr>
        <w:t xml:space="preserve">                        Recepce - ubytování tel: +420 739 604 17           </w:t>
      </w:r>
    </w:p>
    <w:p w:rsidR="002A78DA" w:rsidRPr="00D56AC4" w:rsidRDefault="002A78DA" w:rsidP="002A78DA">
      <w:pPr>
        <w:spacing w:before="120"/>
        <w:jc w:val="both"/>
      </w:pPr>
      <w:r w:rsidRPr="00D56AC4">
        <w:rPr>
          <w:b/>
        </w:rPr>
        <w:t>Sraz:</w:t>
      </w:r>
      <w:r w:rsidRPr="00D56AC4">
        <w:t xml:space="preserve"> 6. 3. 2017, 7.45 Gymnázium Třinec                                           </w:t>
      </w:r>
    </w:p>
    <w:p w:rsidR="002A78DA" w:rsidRPr="00D56AC4" w:rsidRDefault="002A78DA" w:rsidP="002A78DA">
      <w:pPr>
        <w:spacing w:before="120"/>
        <w:jc w:val="both"/>
      </w:pPr>
      <w:r w:rsidRPr="00D56AC4">
        <w:rPr>
          <w:b/>
        </w:rPr>
        <w:t>Návrat:</w:t>
      </w:r>
      <w:r w:rsidRPr="00D56AC4">
        <w:t xml:space="preserve"> 10.3. 2017, mezi 14 – 15 hodinou, Gymnázium Třinec, </w:t>
      </w:r>
    </w:p>
    <w:p w:rsidR="002A78DA" w:rsidRPr="00D56AC4" w:rsidRDefault="002A78DA" w:rsidP="002A78DA">
      <w:pPr>
        <w:spacing w:before="120"/>
        <w:jc w:val="both"/>
        <w:rPr>
          <w:b/>
        </w:rPr>
      </w:pPr>
      <w:r w:rsidRPr="00D56AC4">
        <w:rPr>
          <w:b/>
        </w:rPr>
        <w:t>Předpokládaná cena: 3500kč</w:t>
      </w:r>
      <w:r>
        <w:rPr>
          <w:b/>
        </w:rPr>
        <w:t xml:space="preserve"> (včetně vleků)</w:t>
      </w:r>
    </w:p>
    <w:p w:rsidR="002A78DA" w:rsidRDefault="002A78DA" w:rsidP="002A78DA">
      <w:pPr>
        <w:spacing w:before="120"/>
        <w:jc w:val="both"/>
        <w:rPr>
          <w:b/>
        </w:rPr>
      </w:pPr>
      <w:r>
        <w:rPr>
          <w:b/>
        </w:rPr>
        <w:t>Pokyny k platbě LVK: záloha 1500 kč do 15.11. 2016</w:t>
      </w:r>
    </w:p>
    <w:p w:rsidR="002A78DA" w:rsidRPr="00A41661" w:rsidRDefault="002A78DA" w:rsidP="002A78DA">
      <w:pPr>
        <w:spacing w:before="120"/>
        <w:jc w:val="both"/>
      </w:pPr>
      <w:r w:rsidRPr="00A41661">
        <w:rPr>
          <w:b/>
        </w:rPr>
        <w:t>Před n</w:t>
      </w:r>
      <w:r>
        <w:rPr>
          <w:b/>
        </w:rPr>
        <w:t xml:space="preserve">ástupem </w:t>
      </w:r>
      <w:r w:rsidRPr="00A41661">
        <w:rPr>
          <w:b/>
        </w:rPr>
        <w:t>na akci</w:t>
      </w:r>
      <w:r>
        <w:rPr>
          <w:b/>
        </w:rPr>
        <w:t xml:space="preserve"> nutno předložit: </w:t>
      </w:r>
      <w:r>
        <w:t>zdravotní průkaz</w:t>
      </w:r>
      <w:r w:rsidRPr="00A41661">
        <w:t xml:space="preserve"> pojištěnce, p</w:t>
      </w:r>
      <w:r>
        <w:t>rohlášení zákonného zástupce (viz níže)</w:t>
      </w:r>
    </w:p>
    <w:p w:rsidR="002A78DA" w:rsidRDefault="002A78DA" w:rsidP="002A78DA">
      <w:pPr>
        <w:spacing w:before="120"/>
        <w:jc w:val="both"/>
      </w:pPr>
      <w:r w:rsidRPr="00A41661">
        <w:rPr>
          <w:b/>
        </w:rPr>
        <w:t>Doporučený seznam věcí:</w:t>
      </w:r>
      <w:r w:rsidRPr="00620EE8">
        <w:t xml:space="preserve">  Lyže, oblečení n</w:t>
      </w:r>
      <w:r>
        <w:t>a lyžování, lyžařská přilba, na vycházky a do ubytovacích prostor</w:t>
      </w:r>
      <w:r w:rsidRPr="00620EE8">
        <w:t>, vosky a potřeby na m</w:t>
      </w:r>
      <w:r>
        <w:t>azání lyží, dvoje rukavice, šála</w:t>
      </w:r>
      <w:r w:rsidRPr="00620EE8">
        <w:t xml:space="preserve"> (šátek),</w:t>
      </w:r>
      <w:r>
        <w:t xml:space="preserve"> </w:t>
      </w:r>
      <w:r w:rsidRPr="00620EE8">
        <w:t>lyžařské boty, sjezdové brýle, obuv do sněhu.  Toaletní potřeby, plavky, krém na opalování, jelení lůj, léky pravidelně užívané, náhradní dioptrické brýle, sluneční brýle. Psací potřeby, hudební nástroj, kapesné</w:t>
      </w:r>
      <w:r>
        <w:t>.</w:t>
      </w:r>
      <w:r w:rsidRPr="00620EE8">
        <w:t xml:space="preserve"> </w:t>
      </w:r>
    </w:p>
    <w:p w:rsidR="002A78DA" w:rsidRPr="00620EE8" w:rsidRDefault="002A78DA" w:rsidP="002A78DA">
      <w:pPr>
        <w:spacing w:before="120"/>
        <w:jc w:val="both"/>
      </w:pPr>
      <w:r>
        <w:t>…………………………………………zde oddělit …………………………………………</w:t>
      </w:r>
    </w:p>
    <w:p w:rsidR="002A78DA" w:rsidRPr="00620EE8" w:rsidRDefault="002A78DA" w:rsidP="002A78DA">
      <w:pPr>
        <w:pStyle w:val="Prosttext1"/>
        <w:rPr>
          <w:sz w:val="24"/>
        </w:rPr>
      </w:pPr>
    </w:p>
    <w:p w:rsidR="002A78DA" w:rsidRPr="00A41661" w:rsidRDefault="002A78DA" w:rsidP="002A78DA">
      <w:pPr>
        <w:pStyle w:val="Prosttext1"/>
        <w:rPr>
          <w:rFonts w:ascii="Times New Roman" w:hAnsi="Times New Roman"/>
          <w:b/>
          <w:sz w:val="24"/>
        </w:rPr>
      </w:pPr>
      <w:r w:rsidRPr="00A41661">
        <w:rPr>
          <w:rFonts w:ascii="Times New Roman" w:hAnsi="Times New Roman"/>
          <w:b/>
          <w:sz w:val="24"/>
        </w:rPr>
        <w:t>Prohlašuji, že</w:t>
      </w:r>
      <w:r>
        <w:rPr>
          <w:rFonts w:ascii="Times New Roman" w:hAnsi="Times New Roman"/>
          <w:b/>
          <w:sz w:val="24"/>
        </w:rPr>
        <w:t>:</w:t>
      </w:r>
      <w:r w:rsidRPr="00A41661">
        <w:rPr>
          <w:rFonts w:ascii="Times New Roman" w:hAnsi="Times New Roman"/>
          <w:b/>
          <w:sz w:val="24"/>
        </w:rPr>
        <w:t xml:space="preserve"> </w:t>
      </w:r>
    </w:p>
    <w:p w:rsidR="002A78DA" w:rsidRPr="001D1568" w:rsidRDefault="002A78DA" w:rsidP="002A78DA">
      <w:pPr>
        <w:pStyle w:val="Prosttext1"/>
        <w:ind w:left="360"/>
        <w:jc w:val="both"/>
        <w:rPr>
          <w:rFonts w:ascii="Times New Roman" w:hAnsi="Times New Roman"/>
          <w:sz w:val="24"/>
        </w:rPr>
      </w:pPr>
    </w:p>
    <w:p w:rsidR="002A78DA" w:rsidRPr="00620EE8" w:rsidRDefault="002A78DA" w:rsidP="002A78DA">
      <w:pPr>
        <w:pStyle w:val="Prosttext1"/>
        <w:numPr>
          <w:ilvl w:val="0"/>
          <w:numId w:val="5"/>
        </w:numPr>
        <w:jc w:val="both"/>
        <w:rPr>
          <w:rFonts w:ascii="Times New Roman" w:hAnsi="Times New Roman"/>
          <w:sz w:val="24"/>
        </w:rPr>
      </w:pPr>
      <w:r>
        <w:rPr>
          <w:rFonts w:ascii="Times New Roman" w:hAnsi="Times New Roman"/>
          <w:sz w:val="24"/>
          <w:szCs w:val="24"/>
        </w:rPr>
        <w:t xml:space="preserve">Mé </w:t>
      </w:r>
      <w:r w:rsidRPr="00620EE8">
        <w:rPr>
          <w:rFonts w:ascii="Times New Roman" w:hAnsi="Times New Roman"/>
          <w:sz w:val="24"/>
          <w:szCs w:val="24"/>
        </w:rPr>
        <w:t>dítě</w:t>
      </w:r>
      <w:r>
        <w:rPr>
          <w:rFonts w:ascii="Times New Roman" w:hAnsi="Times New Roman"/>
          <w:sz w:val="24"/>
          <w:szCs w:val="24"/>
        </w:rPr>
        <w:t xml:space="preserve">………………………………………,,..,nar. dne …………………………………,  </w:t>
      </w:r>
      <w:r w:rsidRPr="00620EE8">
        <w:rPr>
          <w:rFonts w:ascii="Times New Roman" w:hAnsi="Times New Roman"/>
          <w:sz w:val="24"/>
          <w:szCs w:val="24"/>
        </w:rPr>
        <w:t>je zdravotně způsobilé k účasti na akci a podrobilo se stanoveným pravidelným očkováním nebo má doklad, že je proti nákaze imunní nebo že se nemůže očkování podrobit pro trvalou kontraindikaci, nejeví známky akutního onemocnění (</w:t>
      </w:r>
      <w:r>
        <w:rPr>
          <w:rFonts w:ascii="Times New Roman" w:hAnsi="Times New Roman"/>
          <w:sz w:val="24"/>
          <w:szCs w:val="24"/>
        </w:rPr>
        <w:t xml:space="preserve">například horečky nebo průjmu) </w:t>
      </w:r>
      <w:r w:rsidRPr="00620EE8">
        <w:rPr>
          <w:rFonts w:ascii="Times New Roman" w:hAnsi="Times New Roman"/>
          <w:sz w:val="24"/>
          <w:szCs w:val="24"/>
        </w:rPr>
        <w:t xml:space="preserve">a ve 14 kalendářních dnech před odjezdem </w:t>
      </w:r>
      <w:r>
        <w:rPr>
          <w:rFonts w:ascii="Times New Roman" w:hAnsi="Times New Roman"/>
          <w:sz w:val="24"/>
          <w:szCs w:val="24"/>
        </w:rPr>
        <w:t>na LVK</w:t>
      </w:r>
      <w:r w:rsidRPr="00620EE8">
        <w:rPr>
          <w:rFonts w:ascii="Times New Roman" w:hAnsi="Times New Roman"/>
          <w:sz w:val="24"/>
          <w:szCs w:val="24"/>
        </w:rPr>
        <w:t xml:space="preserve"> nepřišlo do styku s fyzickou osobou nemocnou infekčním onemocněním nebo podezřelou z nákazy ani mu není nařízeno karanténní opatření. Jsem si vědom právních následků, které by mě postihly, kdyby toto prohlášení bylo nepravdivé, zejména jsem si vědom</w:t>
      </w:r>
      <w:r>
        <w:rPr>
          <w:rFonts w:ascii="Times New Roman" w:hAnsi="Times New Roman"/>
          <w:sz w:val="24"/>
        </w:rPr>
        <w:t xml:space="preserve"> </w:t>
      </w:r>
      <w:r w:rsidRPr="00620EE8">
        <w:rPr>
          <w:rFonts w:ascii="Times New Roman" w:hAnsi="Times New Roman"/>
          <w:sz w:val="24"/>
        </w:rPr>
        <w:t>případných následků</w:t>
      </w:r>
      <w:r>
        <w:rPr>
          <w:rFonts w:ascii="Times New Roman" w:hAnsi="Times New Roman"/>
          <w:sz w:val="24"/>
        </w:rPr>
        <w:t>;</w:t>
      </w:r>
    </w:p>
    <w:p w:rsidR="002A78DA" w:rsidRDefault="002A78DA" w:rsidP="002A78DA">
      <w:pPr>
        <w:numPr>
          <w:ilvl w:val="0"/>
          <w:numId w:val="5"/>
        </w:numPr>
        <w:overflowPunct w:val="0"/>
        <w:autoSpaceDE w:val="0"/>
        <w:autoSpaceDN w:val="0"/>
        <w:adjustRightInd w:val="0"/>
        <w:spacing w:before="120"/>
        <w:jc w:val="both"/>
        <w:textAlignment w:val="baseline"/>
      </w:pPr>
      <w:r w:rsidRPr="00620EE8">
        <w:t xml:space="preserve">bylo </w:t>
      </w:r>
      <w:r>
        <w:t>mému dítěti odborně seřízeno vázání lyží;</w:t>
      </w:r>
    </w:p>
    <w:p w:rsidR="002A78DA" w:rsidRPr="00620EE8" w:rsidRDefault="002A78DA" w:rsidP="002A78DA">
      <w:pPr>
        <w:numPr>
          <w:ilvl w:val="0"/>
          <w:numId w:val="5"/>
        </w:numPr>
        <w:overflowPunct w:val="0"/>
        <w:autoSpaceDE w:val="0"/>
        <w:autoSpaceDN w:val="0"/>
        <w:adjustRightInd w:val="0"/>
        <w:spacing w:before="120"/>
        <w:jc w:val="both"/>
        <w:textAlignment w:val="baseline"/>
      </w:pPr>
      <w:r>
        <w:t>souhlasím s poskytnutím lékařské pomoci mému dítěti zdravotníkem kurzu;</w:t>
      </w:r>
    </w:p>
    <w:p w:rsidR="002A78DA" w:rsidRPr="00620EE8" w:rsidRDefault="002A78DA" w:rsidP="002A78DA">
      <w:pPr>
        <w:numPr>
          <w:ilvl w:val="0"/>
          <w:numId w:val="5"/>
        </w:numPr>
        <w:overflowPunct w:val="0"/>
        <w:autoSpaceDE w:val="0"/>
        <w:autoSpaceDN w:val="0"/>
        <w:adjustRightInd w:val="0"/>
        <w:spacing w:before="120"/>
        <w:jc w:val="both"/>
        <w:textAlignment w:val="baseline"/>
      </w:pPr>
      <w:r w:rsidRPr="00620EE8">
        <w:t xml:space="preserve">při vážném onemocnění nebo závažném kázeňském přestupku dítěte zajistíme </w:t>
      </w:r>
      <w:r>
        <w:t>jeho odvoz domů na naše náklady;</w:t>
      </w:r>
    </w:p>
    <w:p w:rsidR="002A78DA" w:rsidRPr="00D56AC4" w:rsidRDefault="002A78DA" w:rsidP="002A78DA">
      <w:pPr>
        <w:numPr>
          <w:ilvl w:val="0"/>
          <w:numId w:val="5"/>
        </w:numPr>
        <w:overflowPunct w:val="0"/>
        <w:autoSpaceDE w:val="0"/>
        <w:autoSpaceDN w:val="0"/>
        <w:adjustRightInd w:val="0"/>
        <w:spacing w:before="120"/>
        <w:jc w:val="both"/>
        <w:textAlignment w:val="baseline"/>
      </w:pPr>
      <w:r>
        <w:t xml:space="preserve">jsme </w:t>
      </w:r>
      <w:r w:rsidRPr="00620EE8">
        <w:t>nezatajili žádné údaje o zdravotním stavu našeho dítěte, které by mohly být závažné vzhledem k činnostem na LVK (alergie, epileps</w:t>
      </w:r>
      <w:r>
        <w:t>ie, srážlivost krve, diabetes aj.</w:t>
      </w:r>
      <w:r w:rsidRPr="00620EE8">
        <w:t xml:space="preserve">). </w:t>
      </w:r>
      <w:r w:rsidRPr="004601D8">
        <w:t>Dítě je vy</w:t>
      </w:r>
      <w:r>
        <w:t xml:space="preserve">baveno dostatečnou zásobou léků, které pravidelně užívá. </w:t>
      </w:r>
      <w:r w:rsidRPr="00620EE8">
        <w:t xml:space="preserve">Seznam léků a způsob užívání:  </w:t>
      </w:r>
    </w:p>
    <w:p w:rsidR="002A78DA" w:rsidRDefault="002A78DA" w:rsidP="002A78DA">
      <w:pPr>
        <w:spacing w:before="120"/>
        <w:jc w:val="both"/>
      </w:pPr>
      <w:r w:rsidRPr="00620EE8">
        <w:t xml:space="preserve"> </w:t>
      </w:r>
      <w:r>
        <w:t>Pro případný kontakt uvádím</w:t>
      </w:r>
      <w:r w:rsidRPr="00620EE8">
        <w:t xml:space="preserve"> telefony platné po dobu LVK:</w:t>
      </w:r>
    </w:p>
    <w:p w:rsidR="002A78DA" w:rsidRDefault="002A78DA" w:rsidP="002A78DA">
      <w:pPr>
        <w:spacing w:before="120"/>
      </w:pPr>
    </w:p>
    <w:p w:rsidR="002A78DA" w:rsidRPr="002A78DA" w:rsidRDefault="002A78DA" w:rsidP="002A78DA">
      <w:pPr>
        <w:spacing w:before="120"/>
      </w:pPr>
      <w:r w:rsidRPr="00620EE8">
        <w:t xml:space="preserve">V ___________ </w:t>
      </w:r>
      <w:r>
        <w:t xml:space="preserve">dne __________ </w:t>
      </w:r>
      <w:r>
        <w:tab/>
      </w:r>
      <w:r>
        <w:tab/>
      </w:r>
      <w:r>
        <w:tab/>
      </w:r>
      <w:r>
        <w:tab/>
        <w:t>podpis zákonného zástupce</w:t>
      </w:r>
    </w:p>
    <w:p w:rsidR="002A78DA" w:rsidRDefault="002A78DA" w:rsidP="002A78DA">
      <w:pPr>
        <w:spacing w:before="120"/>
        <w:jc w:val="center"/>
        <w:rPr>
          <w:b/>
          <w:sz w:val="32"/>
          <w:szCs w:val="32"/>
        </w:rPr>
      </w:pPr>
      <w:r w:rsidRPr="00EF209E">
        <w:rPr>
          <w:b/>
          <w:sz w:val="32"/>
          <w:szCs w:val="32"/>
        </w:rPr>
        <w:lastRenderedPageBreak/>
        <w:t>LYŽAŘSKÝ VÝCVIKOVÝ KURZ (LVK)</w:t>
      </w:r>
    </w:p>
    <w:p w:rsidR="002A78DA" w:rsidRDefault="002A78DA" w:rsidP="002A78DA">
      <w:pPr>
        <w:spacing w:before="120"/>
        <w:jc w:val="center"/>
        <w:rPr>
          <w:b/>
          <w:sz w:val="32"/>
          <w:szCs w:val="32"/>
        </w:rPr>
      </w:pPr>
      <w:r>
        <w:rPr>
          <w:b/>
          <w:sz w:val="32"/>
          <w:szCs w:val="32"/>
        </w:rPr>
        <w:t>Závazná přihláška</w:t>
      </w:r>
    </w:p>
    <w:p w:rsidR="002A78DA" w:rsidRDefault="002A78DA" w:rsidP="002A78DA">
      <w:pPr>
        <w:spacing w:before="120"/>
        <w:jc w:val="center"/>
        <w:rPr>
          <w:b/>
          <w:sz w:val="32"/>
          <w:szCs w:val="32"/>
        </w:rPr>
      </w:pPr>
    </w:p>
    <w:p w:rsidR="002A78DA" w:rsidRPr="00EF209E" w:rsidRDefault="002A78DA" w:rsidP="002A78DA">
      <w:pPr>
        <w:spacing w:before="120"/>
        <w:rPr>
          <w:b/>
        </w:rPr>
      </w:pPr>
      <w:r w:rsidRPr="00EF209E">
        <w:rPr>
          <w:b/>
        </w:rPr>
        <w:t>Termín konání LVK:</w:t>
      </w:r>
      <w:r>
        <w:rPr>
          <w:b/>
        </w:rPr>
        <w:t xml:space="preserve"> 6. – 10. 3 2017</w:t>
      </w:r>
    </w:p>
    <w:p w:rsidR="002A78DA" w:rsidRPr="00EF209E" w:rsidRDefault="002A78DA" w:rsidP="002A78DA">
      <w:pPr>
        <w:spacing w:before="120"/>
        <w:rPr>
          <w:b/>
        </w:rPr>
      </w:pPr>
      <w:r w:rsidRPr="00EF209E">
        <w:rPr>
          <w:b/>
        </w:rPr>
        <w:t>Místo konání LVK:</w:t>
      </w:r>
      <w:r>
        <w:rPr>
          <w:b/>
        </w:rPr>
        <w:t xml:space="preserve"> Velké Karlovice</w:t>
      </w:r>
    </w:p>
    <w:p w:rsidR="002A78DA" w:rsidRDefault="002A78DA" w:rsidP="002A78DA">
      <w:pPr>
        <w:spacing w:before="120"/>
        <w:rPr>
          <w:b/>
        </w:rPr>
      </w:pPr>
      <w:r w:rsidRPr="00EF209E">
        <w:rPr>
          <w:b/>
        </w:rPr>
        <w:t xml:space="preserve">Vedoucí kurzu: </w:t>
      </w:r>
      <w:r>
        <w:rPr>
          <w:b/>
        </w:rPr>
        <w:t xml:space="preserve"> Mgr. Jana Gajdzicová</w:t>
      </w:r>
    </w:p>
    <w:p w:rsidR="002A78DA" w:rsidRDefault="002A78DA" w:rsidP="002A78DA">
      <w:pPr>
        <w:spacing w:before="120"/>
        <w:rPr>
          <w:b/>
        </w:rPr>
      </w:pPr>
      <w:r w:rsidRPr="00EF209E">
        <w:rPr>
          <w:b/>
        </w:rPr>
        <w:t>Tel. pro případné dotazy:</w:t>
      </w:r>
      <w:r>
        <w:rPr>
          <w:b/>
        </w:rPr>
        <w:t xml:space="preserve"> 602667257</w:t>
      </w:r>
    </w:p>
    <w:p w:rsidR="002A78DA" w:rsidRDefault="002A78DA" w:rsidP="002A78DA">
      <w:pPr>
        <w:spacing w:before="120"/>
        <w:rPr>
          <w:b/>
        </w:rPr>
      </w:pPr>
      <w:r>
        <w:rPr>
          <w:b/>
        </w:rPr>
        <w:t>Předpokládaná cena: 3500kč (včetně vleků)</w:t>
      </w:r>
    </w:p>
    <w:p w:rsidR="002A78DA" w:rsidRPr="00195DE0" w:rsidRDefault="002A78DA" w:rsidP="002A78DA">
      <w:pPr>
        <w:spacing w:before="120"/>
        <w:jc w:val="both"/>
      </w:pPr>
      <w:r>
        <w:rPr>
          <w:b/>
        </w:rPr>
        <w:t xml:space="preserve">Pokyny k platbě: : záloha 1500 kč do 15.11. 2016, </w:t>
      </w:r>
      <w:r w:rsidRPr="00E44C34">
        <w:t>celkové</w:t>
      </w:r>
      <w:r>
        <w:rPr>
          <w:b/>
        </w:rPr>
        <w:t xml:space="preserve"> </w:t>
      </w:r>
      <w:r w:rsidRPr="00195DE0">
        <w:t>vyúčtov</w:t>
      </w:r>
      <w:r>
        <w:t xml:space="preserve">ání bude na základě faktur po </w:t>
      </w:r>
      <w:r w:rsidRPr="00195DE0">
        <w:t>ukončení kurzu, žákům bude opět předán pokyn k platbě.</w:t>
      </w:r>
    </w:p>
    <w:p w:rsidR="002A78DA" w:rsidRPr="00195DE0" w:rsidRDefault="002A78DA" w:rsidP="002A78DA">
      <w:pPr>
        <w:spacing w:before="120"/>
        <w:rPr>
          <w:b/>
        </w:rPr>
      </w:pPr>
      <w:r>
        <w:rPr>
          <w:b/>
        </w:rPr>
        <w:tab/>
      </w:r>
      <w:r>
        <w:rPr>
          <w:b/>
        </w:rPr>
        <w:tab/>
        <w:t xml:space="preserve">        </w:t>
      </w:r>
      <w:r>
        <w:rPr>
          <w:b/>
        </w:rPr>
        <w:tab/>
      </w:r>
    </w:p>
    <w:p w:rsidR="002A78DA" w:rsidRPr="00EF209E" w:rsidRDefault="002A78DA" w:rsidP="002A78DA">
      <w:pPr>
        <w:spacing w:before="120"/>
        <w:jc w:val="both"/>
      </w:pPr>
      <w:r w:rsidRPr="00EF209E">
        <w:rPr>
          <w:b/>
        </w:rPr>
        <w:t>Doporučený seznam věcí:</w:t>
      </w:r>
      <w:r w:rsidRPr="00EF209E">
        <w:t xml:space="preserve">  Lyže, oblečení na lyžování, </w:t>
      </w:r>
      <w:r>
        <w:t xml:space="preserve">lyžařská přilba,  </w:t>
      </w:r>
      <w:bookmarkStart w:id="0" w:name="_GoBack"/>
      <w:bookmarkEnd w:id="0"/>
      <w:r w:rsidRPr="00EF209E">
        <w:t xml:space="preserve">dvoje rukavice, šála (šátek), lyžařské boty, sjezdové brýle, obuv do sněhu.  Toaletní potřeby, plavky, krém na opalování, jelení lůj, léky pravidelně užívané, náhradní dioptrické brýle, sluneční brýle. Psací potřeby, hudební nástroj, kapesné. </w:t>
      </w:r>
    </w:p>
    <w:p w:rsidR="002A78DA" w:rsidRDefault="002A78DA" w:rsidP="002A78DA">
      <w:pPr>
        <w:spacing w:before="120"/>
      </w:pPr>
    </w:p>
    <w:p w:rsidR="002A78DA" w:rsidRDefault="002A78DA" w:rsidP="002A78DA">
      <w:pPr>
        <w:spacing w:before="120"/>
      </w:pPr>
    </w:p>
    <w:p w:rsidR="002A78DA" w:rsidRDefault="002A78DA" w:rsidP="002A78DA">
      <w:pPr>
        <w:spacing w:before="120"/>
      </w:pPr>
    </w:p>
    <w:p w:rsidR="002A78DA" w:rsidRDefault="002A78DA" w:rsidP="002A78DA">
      <w:pPr>
        <w:spacing w:before="120"/>
      </w:pPr>
      <w:r>
        <w:t>……………………………………… zde oddělit       ………..……………………………</w:t>
      </w:r>
    </w:p>
    <w:p w:rsidR="002A78DA" w:rsidRDefault="002A78DA" w:rsidP="002A78DA">
      <w:pPr>
        <w:spacing w:before="120"/>
      </w:pPr>
    </w:p>
    <w:p w:rsidR="002A78DA" w:rsidRDefault="002A78DA" w:rsidP="002A78DA">
      <w:pPr>
        <w:spacing w:before="120"/>
      </w:pPr>
    </w:p>
    <w:p w:rsidR="002A78DA" w:rsidRDefault="002A78DA" w:rsidP="002A78DA">
      <w:pPr>
        <w:spacing w:before="120"/>
      </w:pPr>
    </w:p>
    <w:p w:rsidR="002A78DA" w:rsidRDefault="002A78DA" w:rsidP="002A78DA">
      <w:pPr>
        <w:spacing w:before="120"/>
      </w:pPr>
      <w:r>
        <w:t>Přihlašuji svého syna/dceru ……………………………………………, žáka třídy …………..,</w:t>
      </w:r>
    </w:p>
    <w:p w:rsidR="002A78DA" w:rsidRDefault="002A78DA" w:rsidP="002A78DA">
      <w:pPr>
        <w:spacing w:before="120"/>
      </w:pPr>
    </w:p>
    <w:p w:rsidR="002A78DA" w:rsidRDefault="002A78DA" w:rsidP="002A78DA">
      <w:pPr>
        <w:spacing w:before="120"/>
      </w:pPr>
      <w:r>
        <w:t>nar. ………………………………….., bytem ……………………………………………….,</w:t>
      </w:r>
    </w:p>
    <w:p w:rsidR="002A78DA" w:rsidRDefault="002A78DA" w:rsidP="002A78DA">
      <w:pPr>
        <w:spacing w:before="120"/>
      </w:pPr>
    </w:p>
    <w:p w:rsidR="002A78DA" w:rsidRDefault="002A78DA" w:rsidP="002A78DA">
      <w:pPr>
        <w:spacing w:before="120"/>
      </w:pPr>
      <w:r>
        <w:t>do lyžařského výcvikového kurzu v termínu ………………………………………………….</w:t>
      </w:r>
    </w:p>
    <w:p w:rsidR="002A78DA" w:rsidRDefault="002A78DA" w:rsidP="002A78DA">
      <w:pPr>
        <w:spacing w:before="120"/>
      </w:pPr>
    </w:p>
    <w:p w:rsidR="002A78DA" w:rsidRDefault="002A78DA" w:rsidP="002A78DA">
      <w:pPr>
        <w:spacing w:before="120"/>
      </w:pPr>
    </w:p>
    <w:p w:rsidR="002A78DA" w:rsidRPr="00EF209E" w:rsidRDefault="002A78DA" w:rsidP="002A78DA">
      <w:pPr>
        <w:spacing w:before="120"/>
      </w:pPr>
      <w:r>
        <w:t>Podpis zákonného zástupce:</w:t>
      </w:r>
    </w:p>
    <w:p w:rsidR="002A78DA" w:rsidRDefault="002A78DA" w:rsidP="002A78DA">
      <w:pPr>
        <w:pStyle w:val="Odstavecseseznamem"/>
        <w:spacing w:line="360" w:lineRule="auto"/>
      </w:pPr>
    </w:p>
    <w:sectPr w:rsidR="002A78DA" w:rsidSect="009D3C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F17"/>
    <w:multiLevelType w:val="hybridMultilevel"/>
    <w:tmpl w:val="3226437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EE10594"/>
    <w:multiLevelType w:val="hybridMultilevel"/>
    <w:tmpl w:val="51A8F4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FD487D"/>
    <w:multiLevelType w:val="hybridMultilevel"/>
    <w:tmpl w:val="3BF814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1FD7B5A"/>
    <w:multiLevelType w:val="hybridMultilevel"/>
    <w:tmpl w:val="E76A5922"/>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nsid w:val="65E430ED"/>
    <w:multiLevelType w:val="hybridMultilevel"/>
    <w:tmpl w:val="88189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9472F2"/>
    <w:rsid w:val="0000005E"/>
    <w:rsid w:val="00002E00"/>
    <w:rsid w:val="00005867"/>
    <w:rsid w:val="000105D1"/>
    <w:rsid w:val="00010F1D"/>
    <w:rsid w:val="0001478A"/>
    <w:rsid w:val="00015CB1"/>
    <w:rsid w:val="00017DC6"/>
    <w:rsid w:val="00023A89"/>
    <w:rsid w:val="0002453B"/>
    <w:rsid w:val="0002608E"/>
    <w:rsid w:val="00027D85"/>
    <w:rsid w:val="000310DB"/>
    <w:rsid w:val="00032ECD"/>
    <w:rsid w:val="000346DF"/>
    <w:rsid w:val="00034F1A"/>
    <w:rsid w:val="00036246"/>
    <w:rsid w:val="00036F26"/>
    <w:rsid w:val="00037106"/>
    <w:rsid w:val="0003738B"/>
    <w:rsid w:val="000408F6"/>
    <w:rsid w:val="000436E3"/>
    <w:rsid w:val="00043B07"/>
    <w:rsid w:val="0005023B"/>
    <w:rsid w:val="00050795"/>
    <w:rsid w:val="000512DF"/>
    <w:rsid w:val="000533A3"/>
    <w:rsid w:val="00056366"/>
    <w:rsid w:val="000602EB"/>
    <w:rsid w:val="00062404"/>
    <w:rsid w:val="00062F9F"/>
    <w:rsid w:val="000641A4"/>
    <w:rsid w:val="00067491"/>
    <w:rsid w:val="000674F2"/>
    <w:rsid w:val="000730B2"/>
    <w:rsid w:val="0007411F"/>
    <w:rsid w:val="000744E6"/>
    <w:rsid w:val="00074D9B"/>
    <w:rsid w:val="00074FD6"/>
    <w:rsid w:val="000751EC"/>
    <w:rsid w:val="00077843"/>
    <w:rsid w:val="00081C94"/>
    <w:rsid w:val="000822E6"/>
    <w:rsid w:val="000834A5"/>
    <w:rsid w:val="0008463C"/>
    <w:rsid w:val="00084912"/>
    <w:rsid w:val="0008778E"/>
    <w:rsid w:val="0009068B"/>
    <w:rsid w:val="000921F2"/>
    <w:rsid w:val="00095E9D"/>
    <w:rsid w:val="000A4566"/>
    <w:rsid w:val="000A5F65"/>
    <w:rsid w:val="000B0CB2"/>
    <w:rsid w:val="000B4647"/>
    <w:rsid w:val="000B501B"/>
    <w:rsid w:val="000B6613"/>
    <w:rsid w:val="000C0997"/>
    <w:rsid w:val="000C0C7E"/>
    <w:rsid w:val="000C23ED"/>
    <w:rsid w:val="000C47C2"/>
    <w:rsid w:val="000C4F5F"/>
    <w:rsid w:val="000C676F"/>
    <w:rsid w:val="000D0F4D"/>
    <w:rsid w:val="000D26D6"/>
    <w:rsid w:val="000D4597"/>
    <w:rsid w:val="000D528C"/>
    <w:rsid w:val="000D5E78"/>
    <w:rsid w:val="000D6449"/>
    <w:rsid w:val="000D76D8"/>
    <w:rsid w:val="000E02C4"/>
    <w:rsid w:val="000E0E7A"/>
    <w:rsid w:val="000E249C"/>
    <w:rsid w:val="000E272D"/>
    <w:rsid w:val="000E3206"/>
    <w:rsid w:val="000F1D39"/>
    <w:rsid w:val="000F21AC"/>
    <w:rsid w:val="000F32D7"/>
    <w:rsid w:val="000F3F39"/>
    <w:rsid w:val="000F60BE"/>
    <w:rsid w:val="000F634C"/>
    <w:rsid w:val="000F6611"/>
    <w:rsid w:val="0010283C"/>
    <w:rsid w:val="00103489"/>
    <w:rsid w:val="00106054"/>
    <w:rsid w:val="00111AE8"/>
    <w:rsid w:val="00114D60"/>
    <w:rsid w:val="00115072"/>
    <w:rsid w:val="00115E42"/>
    <w:rsid w:val="00120AE9"/>
    <w:rsid w:val="00120F77"/>
    <w:rsid w:val="00122F01"/>
    <w:rsid w:val="00124B66"/>
    <w:rsid w:val="001252F3"/>
    <w:rsid w:val="001307DD"/>
    <w:rsid w:val="001318CC"/>
    <w:rsid w:val="00133CC4"/>
    <w:rsid w:val="00141F3E"/>
    <w:rsid w:val="0014243F"/>
    <w:rsid w:val="001429C2"/>
    <w:rsid w:val="00142A06"/>
    <w:rsid w:val="00143735"/>
    <w:rsid w:val="00143D8E"/>
    <w:rsid w:val="00144593"/>
    <w:rsid w:val="00145CF1"/>
    <w:rsid w:val="00150C15"/>
    <w:rsid w:val="00154A00"/>
    <w:rsid w:val="00156740"/>
    <w:rsid w:val="00156798"/>
    <w:rsid w:val="00161455"/>
    <w:rsid w:val="00163E18"/>
    <w:rsid w:val="001640CF"/>
    <w:rsid w:val="00164DB9"/>
    <w:rsid w:val="00167E50"/>
    <w:rsid w:val="00170DD7"/>
    <w:rsid w:val="001760F4"/>
    <w:rsid w:val="00177082"/>
    <w:rsid w:val="001776C9"/>
    <w:rsid w:val="00177721"/>
    <w:rsid w:val="001810B6"/>
    <w:rsid w:val="001841E4"/>
    <w:rsid w:val="0018425A"/>
    <w:rsid w:val="00184A41"/>
    <w:rsid w:val="00185593"/>
    <w:rsid w:val="001865E3"/>
    <w:rsid w:val="00191561"/>
    <w:rsid w:val="00191CF0"/>
    <w:rsid w:val="001934A6"/>
    <w:rsid w:val="001948F5"/>
    <w:rsid w:val="001957D9"/>
    <w:rsid w:val="001A261F"/>
    <w:rsid w:val="001A4C34"/>
    <w:rsid w:val="001A6CBB"/>
    <w:rsid w:val="001A784A"/>
    <w:rsid w:val="001B0FE7"/>
    <w:rsid w:val="001B1E34"/>
    <w:rsid w:val="001B3DAE"/>
    <w:rsid w:val="001B4C26"/>
    <w:rsid w:val="001B62B4"/>
    <w:rsid w:val="001B6649"/>
    <w:rsid w:val="001D0CF8"/>
    <w:rsid w:val="001D1114"/>
    <w:rsid w:val="001D3E56"/>
    <w:rsid w:val="001D519D"/>
    <w:rsid w:val="001D605F"/>
    <w:rsid w:val="001D70EE"/>
    <w:rsid w:val="001E0683"/>
    <w:rsid w:val="001E1AAF"/>
    <w:rsid w:val="001E6C50"/>
    <w:rsid w:val="001E7DAD"/>
    <w:rsid w:val="001F0F1B"/>
    <w:rsid w:val="001F10AC"/>
    <w:rsid w:val="001F5BC9"/>
    <w:rsid w:val="001F6450"/>
    <w:rsid w:val="001F6A06"/>
    <w:rsid w:val="001F7E6A"/>
    <w:rsid w:val="002006DA"/>
    <w:rsid w:val="00203BA3"/>
    <w:rsid w:val="00204FFD"/>
    <w:rsid w:val="00207CD0"/>
    <w:rsid w:val="00212187"/>
    <w:rsid w:val="0021280F"/>
    <w:rsid w:val="0021316B"/>
    <w:rsid w:val="0022158A"/>
    <w:rsid w:val="00224EB2"/>
    <w:rsid w:val="0023008F"/>
    <w:rsid w:val="00232030"/>
    <w:rsid w:val="00232D0B"/>
    <w:rsid w:val="002333A9"/>
    <w:rsid w:val="002341D0"/>
    <w:rsid w:val="00236317"/>
    <w:rsid w:val="002368B0"/>
    <w:rsid w:val="0023775D"/>
    <w:rsid w:val="00240DF4"/>
    <w:rsid w:val="00242FEA"/>
    <w:rsid w:val="00246C01"/>
    <w:rsid w:val="0025126B"/>
    <w:rsid w:val="0025153D"/>
    <w:rsid w:val="0025172C"/>
    <w:rsid w:val="00254A4B"/>
    <w:rsid w:val="00256B96"/>
    <w:rsid w:val="0025794B"/>
    <w:rsid w:val="00260082"/>
    <w:rsid w:val="0026116A"/>
    <w:rsid w:val="002612D8"/>
    <w:rsid w:val="002616C0"/>
    <w:rsid w:val="00265181"/>
    <w:rsid w:val="0026521B"/>
    <w:rsid w:val="00265BD7"/>
    <w:rsid w:val="00272BB6"/>
    <w:rsid w:val="0027350C"/>
    <w:rsid w:val="00280F15"/>
    <w:rsid w:val="00282249"/>
    <w:rsid w:val="00284725"/>
    <w:rsid w:val="002877E8"/>
    <w:rsid w:val="0029197A"/>
    <w:rsid w:val="00292966"/>
    <w:rsid w:val="00295C62"/>
    <w:rsid w:val="00296510"/>
    <w:rsid w:val="00297163"/>
    <w:rsid w:val="002A0220"/>
    <w:rsid w:val="002A1516"/>
    <w:rsid w:val="002A36DD"/>
    <w:rsid w:val="002A391A"/>
    <w:rsid w:val="002A3D0A"/>
    <w:rsid w:val="002A59AC"/>
    <w:rsid w:val="002A608A"/>
    <w:rsid w:val="002A78DA"/>
    <w:rsid w:val="002B01DE"/>
    <w:rsid w:val="002B3186"/>
    <w:rsid w:val="002B4DF1"/>
    <w:rsid w:val="002B58BF"/>
    <w:rsid w:val="002B74E0"/>
    <w:rsid w:val="002C1E8C"/>
    <w:rsid w:val="002C287F"/>
    <w:rsid w:val="002C7457"/>
    <w:rsid w:val="002D1C1C"/>
    <w:rsid w:val="002D2281"/>
    <w:rsid w:val="002D2648"/>
    <w:rsid w:val="002D3FA0"/>
    <w:rsid w:val="002D6121"/>
    <w:rsid w:val="002E0A48"/>
    <w:rsid w:val="002E3B13"/>
    <w:rsid w:val="002E4222"/>
    <w:rsid w:val="002E76F4"/>
    <w:rsid w:val="002F059F"/>
    <w:rsid w:val="002F1232"/>
    <w:rsid w:val="002F3567"/>
    <w:rsid w:val="002F3E83"/>
    <w:rsid w:val="002F5B9B"/>
    <w:rsid w:val="003037E0"/>
    <w:rsid w:val="00304F25"/>
    <w:rsid w:val="00310A1C"/>
    <w:rsid w:val="00312A93"/>
    <w:rsid w:val="0031642C"/>
    <w:rsid w:val="003172B6"/>
    <w:rsid w:val="00317595"/>
    <w:rsid w:val="00323B16"/>
    <w:rsid w:val="00331272"/>
    <w:rsid w:val="00332893"/>
    <w:rsid w:val="003372B6"/>
    <w:rsid w:val="00337ABE"/>
    <w:rsid w:val="00340592"/>
    <w:rsid w:val="00347562"/>
    <w:rsid w:val="003526C1"/>
    <w:rsid w:val="00353B3C"/>
    <w:rsid w:val="003548CF"/>
    <w:rsid w:val="00355A83"/>
    <w:rsid w:val="003564B2"/>
    <w:rsid w:val="003601EA"/>
    <w:rsid w:val="00364A24"/>
    <w:rsid w:val="00365B19"/>
    <w:rsid w:val="00372BF9"/>
    <w:rsid w:val="00372DBF"/>
    <w:rsid w:val="003772FC"/>
    <w:rsid w:val="00377C99"/>
    <w:rsid w:val="003809E2"/>
    <w:rsid w:val="003816CB"/>
    <w:rsid w:val="003824D1"/>
    <w:rsid w:val="00383C61"/>
    <w:rsid w:val="00385307"/>
    <w:rsid w:val="003858E7"/>
    <w:rsid w:val="00392D92"/>
    <w:rsid w:val="00395619"/>
    <w:rsid w:val="003968E5"/>
    <w:rsid w:val="003A3E5D"/>
    <w:rsid w:val="003A519D"/>
    <w:rsid w:val="003A55D1"/>
    <w:rsid w:val="003A7C43"/>
    <w:rsid w:val="003B1BBD"/>
    <w:rsid w:val="003B2798"/>
    <w:rsid w:val="003B39A9"/>
    <w:rsid w:val="003B56BB"/>
    <w:rsid w:val="003B5D21"/>
    <w:rsid w:val="003C0172"/>
    <w:rsid w:val="003C0385"/>
    <w:rsid w:val="003C0AB7"/>
    <w:rsid w:val="003C41E1"/>
    <w:rsid w:val="003C6B5C"/>
    <w:rsid w:val="003D1324"/>
    <w:rsid w:val="003D2FAA"/>
    <w:rsid w:val="003E1C24"/>
    <w:rsid w:val="003E3314"/>
    <w:rsid w:val="003E375F"/>
    <w:rsid w:val="003E4AA0"/>
    <w:rsid w:val="003E4D3F"/>
    <w:rsid w:val="003E4E45"/>
    <w:rsid w:val="003F3105"/>
    <w:rsid w:val="003F3EE0"/>
    <w:rsid w:val="003F4CE3"/>
    <w:rsid w:val="003F5F87"/>
    <w:rsid w:val="003F7A81"/>
    <w:rsid w:val="00403BF6"/>
    <w:rsid w:val="0040445C"/>
    <w:rsid w:val="00404D66"/>
    <w:rsid w:val="00404F6D"/>
    <w:rsid w:val="0040518E"/>
    <w:rsid w:val="004059E4"/>
    <w:rsid w:val="0040790E"/>
    <w:rsid w:val="00410135"/>
    <w:rsid w:val="00411879"/>
    <w:rsid w:val="004121CB"/>
    <w:rsid w:val="004137B6"/>
    <w:rsid w:val="00414590"/>
    <w:rsid w:val="00420C8A"/>
    <w:rsid w:val="00420E7B"/>
    <w:rsid w:val="00425D3F"/>
    <w:rsid w:val="00425D5F"/>
    <w:rsid w:val="00431AA2"/>
    <w:rsid w:val="00432341"/>
    <w:rsid w:val="00435481"/>
    <w:rsid w:val="004404E6"/>
    <w:rsid w:val="00441045"/>
    <w:rsid w:val="00444E48"/>
    <w:rsid w:val="00445B8B"/>
    <w:rsid w:val="00452EFC"/>
    <w:rsid w:val="00453797"/>
    <w:rsid w:val="004546B6"/>
    <w:rsid w:val="00455E87"/>
    <w:rsid w:val="0045664F"/>
    <w:rsid w:val="00457E9F"/>
    <w:rsid w:val="0046142E"/>
    <w:rsid w:val="0046185B"/>
    <w:rsid w:val="004668AF"/>
    <w:rsid w:val="00471AD8"/>
    <w:rsid w:val="00471BB3"/>
    <w:rsid w:val="00477B67"/>
    <w:rsid w:val="00481B4F"/>
    <w:rsid w:val="00481B6E"/>
    <w:rsid w:val="00483E94"/>
    <w:rsid w:val="00484690"/>
    <w:rsid w:val="00490739"/>
    <w:rsid w:val="004961C6"/>
    <w:rsid w:val="00496472"/>
    <w:rsid w:val="004A0214"/>
    <w:rsid w:val="004A1EE7"/>
    <w:rsid w:val="004A1F3B"/>
    <w:rsid w:val="004A243C"/>
    <w:rsid w:val="004A3201"/>
    <w:rsid w:val="004B2C2A"/>
    <w:rsid w:val="004B3ADC"/>
    <w:rsid w:val="004C4F62"/>
    <w:rsid w:val="004C5592"/>
    <w:rsid w:val="004C5A0A"/>
    <w:rsid w:val="004C6FA3"/>
    <w:rsid w:val="004D3178"/>
    <w:rsid w:val="004D6117"/>
    <w:rsid w:val="004E01B2"/>
    <w:rsid w:val="004E2360"/>
    <w:rsid w:val="004E5A7A"/>
    <w:rsid w:val="004F0428"/>
    <w:rsid w:val="004F315B"/>
    <w:rsid w:val="004F39A4"/>
    <w:rsid w:val="004F6DB8"/>
    <w:rsid w:val="004F6F82"/>
    <w:rsid w:val="00503DE2"/>
    <w:rsid w:val="005102D6"/>
    <w:rsid w:val="00511076"/>
    <w:rsid w:val="005179CD"/>
    <w:rsid w:val="00520549"/>
    <w:rsid w:val="00533184"/>
    <w:rsid w:val="005351E2"/>
    <w:rsid w:val="005378FB"/>
    <w:rsid w:val="005412BC"/>
    <w:rsid w:val="00541642"/>
    <w:rsid w:val="00544818"/>
    <w:rsid w:val="00545889"/>
    <w:rsid w:val="00547245"/>
    <w:rsid w:val="00547423"/>
    <w:rsid w:val="005511AA"/>
    <w:rsid w:val="005512A2"/>
    <w:rsid w:val="0055709C"/>
    <w:rsid w:val="0056047F"/>
    <w:rsid w:val="00560B08"/>
    <w:rsid w:val="00560DB4"/>
    <w:rsid w:val="005675BD"/>
    <w:rsid w:val="005676FC"/>
    <w:rsid w:val="00567EC5"/>
    <w:rsid w:val="00573BCB"/>
    <w:rsid w:val="00574C60"/>
    <w:rsid w:val="00575FD6"/>
    <w:rsid w:val="00577C20"/>
    <w:rsid w:val="005824A6"/>
    <w:rsid w:val="0058387C"/>
    <w:rsid w:val="00583EE7"/>
    <w:rsid w:val="00593490"/>
    <w:rsid w:val="00595236"/>
    <w:rsid w:val="00596CDD"/>
    <w:rsid w:val="005A0EE1"/>
    <w:rsid w:val="005A12D2"/>
    <w:rsid w:val="005A1410"/>
    <w:rsid w:val="005A6948"/>
    <w:rsid w:val="005B04D1"/>
    <w:rsid w:val="005B1A90"/>
    <w:rsid w:val="005B2CE1"/>
    <w:rsid w:val="005B3BAC"/>
    <w:rsid w:val="005B60DA"/>
    <w:rsid w:val="005C0D24"/>
    <w:rsid w:val="005C4C33"/>
    <w:rsid w:val="005C5912"/>
    <w:rsid w:val="005C5D63"/>
    <w:rsid w:val="005C6807"/>
    <w:rsid w:val="005D3B65"/>
    <w:rsid w:val="005D4F20"/>
    <w:rsid w:val="005D61B1"/>
    <w:rsid w:val="005D6387"/>
    <w:rsid w:val="005D6775"/>
    <w:rsid w:val="005E2454"/>
    <w:rsid w:val="005E2AB5"/>
    <w:rsid w:val="005E2E77"/>
    <w:rsid w:val="005E4235"/>
    <w:rsid w:val="005E5529"/>
    <w:rsid w:val="005F2019"/>
    <w:rsid w:val="005F2879"/>
    <w:rsid w:val="005F35C9"/>
    <w:rsid w:val="005F362F"/>
    <w:rsid w:val="005F3815"/>
    <w:rsid w:val="005F5DB2"/>
    <w:rsid w:val="005F7904"/>
    <w:rsid w:val="005F7986"/>
    <w:rsid w:val="00601418"/>
    <w:rsid w:val="006046FB"/>
    <w:rsid w:val="00606188"/>
    <w:rsid w:val="00606943"/>
    <w:rsid w:val="00612532"/>
    <w:rsid w:val="00614961"/>
    <w:rsid w:val="0062117D"/>
    <w:rsid w:val="00624DAE"/>
    <w:rsid w:val="006263BE"/>
    <w:rsid w:val="006312C5"/>
    <w:rsid w:val="00631D75"/>
    <w:rsid w:val="00632D09"/>
    <w:rsid w:val="006341F3"/>
    <w:rsid w:val="00634BCA"/>
    <w:rsid w:val="00634FA3"/>
    <w:rsid w:val="00640AB9"/>
    <w:rsid w:val="00642B86"/>
    <w:rsid w:val="00652188"/>
    <w:rsid w:val="00652B47"/>
    <w:rsid w:val="00652FCC"/>
    <w:rsid w:val="006547F4"/>
    <w:rsid w:val="00654E4C"/>
    <w:rsid w:val="00654EDF"/>
    <w:rsid w:val="00660C46"/>
    <w:rsid w:val="00664B03"/>
    <w:rsid w:val="006710C5"/>
    <w:rsid w:val="006775A8"/>
    <w:rsid w:val="006778DD"/>
    <w:rsid w:val="00680A2F"/>
    <w:rsid w:val="00680F72"/>
    <w:rsid w:val="00682961"/>
    <w:rsid w:val="00683006"/>
    <w:rsid w:val="00683890"/>
    <w:rsid w:val="00684968"/>
    <w:rsid w:val="00685A96"/>
    <w:rsid w:val="006862E9"/>
    <w:rsid w:val="0068681D"/>
    <w:rsid w:val="0069034C"/>
    <w:rsid w:val="00690C8F"/>
    <w:rsid w:val="00695B8E"/>
    <w:rsid w:val="00697343"/>
    <w:rsid w:val="00697C84"/>
    <w:rsid w:val="006A1B40"/>
    <w:rsid w:val="006A3E3B"/>
    <w:rsid w:val="006A5009"/>
    <w:rsid w:val="006A69C4"/>
    <w:rsid w:val="006B1138"/>
    <w:rsid w:val="006B151A"/>
    <w:rsid w:val="006B52D0"/>
    <w:rsid w:val="006B56C5"/>
    <w:rsid w:val="006C0186"/>
    <w:rsid w:val="006C0C11"/>
    <w:rsid w:val="006C0F91"/>
    <w:rsid w:val="006C2658"/>
    <w:rsid w:val="006C2DDE"/>
    <w:rsid w:val="006C31AB"/>
    <w:rsid w:val="006D15D2"/>
    <w:rsid w:val="006D4943"/>
    <w:rsid w:val="006E0159"/>
    <w:rsid w:val="006E05E3"/>
    <w:rsid w:val="006E1C05"/>
    <w:rsid w:val="006E42FA"/>
    <w:rsid w:val="006E7F6F"/>
    <w:rsid w:val="006F24BB"/>
    <w:rsid w:val="006F38B0"/>
    <w:rsid w:val="006F5FF3"/>
    <w:rsid w:val="006F6075"/>
    <w:rsid w:val="006F75ED"/>
    <w:rsid w:val="00700721"/>
    <w:rsid w:val="007010D6"/>
    <w:rsid w:val="00702181"/>
    <w:rsid w:val="00702261"/>
    <w:rsid w:val="00704F18"/>
    <w:rsid w:val="00705339"/>
    <w:rsid w:val="007072DC"/>
    <w:rsid w:val="007107E2"/>
    <w:rsid w:val="00710A41"/>
    <w:rsid w:val="00714C22"/>
    <w:rsid w:val="00716546"/>
    <w:rsid w:val="00720C23"/>
    <w:rsid w:val="007255C3"/>
    <w:rsid w:val="0072612C"/>
    <w:rsid w:val="007265E7"/>
    <w:rsid w:val="007313F0"/>
    <w:rsid w:val="00732C92"/>
    <w:rsid w:val="00741E6C"/>
    <w:rsid w:val="0074239F"/>
    <w:rsid w:val="00742572"/>
    <w:rsid w:val="00742EE5"/>
    <w:rsid w:val="0074371E"/>
    <w:rsid w:val="00744C88"/>
    <w:rsid w:val="00746C4F"/>
    <w:rsid w:val="00747CB6"/>
    <w:rsid w:val="007528C4"/>
    <w:rsid w:val="007533F5"/>
    <w:rsid w:val="00753641"/>
    <w:rsid w:val="007562DC"/>
    <w:rsid w:val="00760C4A"/>
    <w:rsid w:val="0076317B"/>
    <w:rsid w:val="0076362B"/>
    <w:rsid w:val="00764C40"/>
    <w:rsid w:val="00765C26"/>
    <w:rsid w:val="00765CCD"/>
    <w:rsid w:val="00766DE8"/>
    <w:rsid w:val="00770183"/>
    <w:rsid w:val="007706E3"/>
    <w:rsid w:val="00771881"/>
    <w:rsid w:val="0077698F"/>
    <w:rsid w:val="00782815"/>
    <w:rsid w:val="00784411"/>
    <w:rsid w:val="007861DB"/>
    <w:rsid w:val="0078678C"/>
    <w:rsid w:val="00786A09"/>
    <w:rsid w:val="007926BC"/>
    <w:rsid w:val="0079329C"/>
    <w:rsid w:val="00793E77"/>
    <w:rsid w:val="00796718"/>
    <w:rsid w:val="007A1884"/>
    <w:rsid w:val="007A1EEE"/>
    <w:rsid w:val="007B0A24"/>
    <w:rsid w:val="007B4A86"/>
    <w:rsid w:val="007B4DA4"/>
    <w:rsid w:val="007B6A45"/>
    <w:rsid w:val="007C1577"/>
    <w:rsid w:val="007C41DC"/>
    <w:rsid w:val="007C4A66"/>
    <w:rsid w:val="007C501B"/>
    <w:rsid w:val="007C70A7"/>
    <w:rsid w:val="007C70C2"/>
    <w:rsid w:val="007C7F04"/>
    <w:rsid w:val="007D01EC"/>
    <w:rsid w:val="007D179D"/>
    <w:rsid w:val="007D2416"/>
    <w:rsid w:val="007D2969"/>
    <w:rsid w:val="007D2B40"/>
    <w:rsid w:val="007D308E"/>
    <w:rsid w:val="007D3ED8"/>
    <w:rsid w:val="007E080B"/>
    <w:rsid w:val="007E19FD"/>
    <w:rsid w:val="007E1FDA"/>
    <w:rsid w:val="007E2214"/>
    <w:rsid w:val="007E4A24"/>
    <w:rsid w:val="007E4B37"/>
    <w:rsid w:val="007E4C65"/>
    <w:rsid w:val="007E7783"/>
    <w:rsid w:val="007F1CCD"/>
    <w:rsid w:val="007F388D"/>
    <w:rsid w:val="007F3FD9"/>
    <w:rsid w:val="007F49B9"/>
    <w:rsid w:val="007F65BD"/>
    <w:rsid w:val="00803D1E"/>
    <w:rsid w:val="00804240"/>
    <w:rsid w:val="00806C81"/>
    <w:rsid w:val="00806E23"/>
    <w:rsid w:val="00807711"/>
    <w:rsid w:val="00810201"/>
    <w:rsid w:val="00810E24"/>
    <w:rsid w:val="0081124B"/>
    <w:rsid w:val="0081617B"/>
    <w:rsid w:val="0082021D"/>
    <w:rsid w:val="0082059D"/>
    <w:rsid w:val="00826749"/>
    <w:rsid w:val="00826C72"/>
    <w:rsid w:val="008301CF"/>
    <w:rsid w:val="00830E9C"/>
    <w:rsid w:val="0083168A"/>
    <w:rsid w:val="00833366"/>
    <w:rsid w:val="008348EC"/>
    <w:rsid w:val="00835643"/>
    <w:rsid w:val="00841D67"/>
    <w:rsid w:val="00843EF4"/>
    <w:rsid w:val="00844467"/>
    <w:rsid w:val="0085072B"/>
    <w:rsid w:val="00852194"/>
    <w:rsid w:val="008535F4"/>
    <w:rsid w:val="0085459F"/>
    <w:rsid w:val="008554B1"/>
    <w:rsid w:val="00857319"/>
    <w:rsid w:val="008608A6"/>
    <w:rsid w:val="008616A6"/>
    <w:rsid w:val="00863C4F"/>
    <w:rsid w:val="0086427B"/>
    <w:rsid w:val="00864845"/>
    <w:rsid w:val="00865593"/>
    <w:rsid w:val="00866A6E"/>
    <w:rsid w:val="00875732"/>
    <w:rsid w:val="0088034C"/>
    <w:rsid w:val="00886861"/>
    <w:rsid w:val="00886C96"/>
    <w:rsid w:val="00887196"/>
    <w:rsid w:val="008872C1"/>
    <w:rsid w:val="008924C6"/>
    <w:rsid w:val="00892C06"/>
    <w:rsid w:val="00893CAE"/>
    <w:rsid w:val="00893EB5"/>
    <w:rsid w:val="008A083C"/>
    <w:rsid w:val="008A1197"/>
    <w:rsid w:val="008A1C87"/>
    <w:rsid w:val="008A218E"/>
    <w:rsid w:val="008A3664"/>
    <w:rsid w:val="008A4706"/>
    <w:rsid w:val="008B15A0"/>
    <w:rsid w:val="008B2633"/>
    <w:rsid w:val="008C30D3"/>
    <w:rsid w:val="008C50F3"/>
    <w:rsid w:val="008C551E"/>
    <w:rsid w:val="008E0CC0"/>
    <w:rsid w:val="008E3650"/>
    <w:rsid w:val="008E36A0"/>
    <w:rsid w:val="008E4D06"/>
    <w:rsid w:val="008E5DD8"/>
    <w:rsid w:val="008E69B6"/>
    <w:rsid w:val="008E704F"/>
    <w:rsid w:val="008E7552"/>
    <w:rsid w:val="008E7872"/>
    <w:rsid w:val="008F0C2A"/>
    <w:rsid w:val="008F12DC"/>
    <w:rsid w:val="008F23B7"/>
    <w:rsid w:val="008F5B83"/>
    <w:rsid w:val="008F7270"/>
    <w:rsid w:val="009040A9"/>
    <w:rsid w:val="00904156"/>
    <w:rsid w:val="00905467"/>
    <w:rsid w:val="009073B8"/>
    <w:rsid w:val="00907C22"/>
    <w:rsid w:val="00910DC6"/>
    <w:rsid w:val="0091391B"/>
    <w:rsid w:val="00914526"/>
    <w:rsid w:val="00914CDF"/>
    <w:rsid w:val="009165DB"/>
    <w:rsid w:val="00916BA4"/>
    <w:rsid w:val="009170C9"/>
    <w:rsid w:val="00920204"/>
    <w:rsid w:val="00920FB7"/>
    <w:rsid w:val="009210DA"/>
    <w:rsid w:val="00921C22"/>
    <w:rsid w:val="0092342A"/>
    <w:rsid w:val="009260EC"/>
    <w:rsid w:val="00927EA2"/>
    <w:rsid w:val="009310E3"/>
    <w:rsid w:val="00933F0E"/>
    <w:rsid w:val="009346CD"/>
    <w:rsid w:val="00942647"/>
    <w:rsid w:val="009451FB"/>
    <w:rsid w:val="009472F2"/>
    <w:rsid w:val="00947B3E"/>
    <w:rsid w:val="00947F6E"/>
    <w:rsid w:val="00950613"/>
    <w:rsid w:val="009547CC"/>
    <w:rsid w:val="00956594"/>
    <w:rsid w:val="00956B74"/>
    <w:rsid w:val="00960755"/>
    <w:rsid w:val="0096473E"/>
    <w:rsid w:val="009650F8"/>
    <w:rsid w:val="009713D8"/>
    <w:rsid w:val="00971533"/>
    <w:rsid w:val="00971FB2"/>
    <w:rsid w:val="00973752"/>
    <w:rsid w:val="00974E02"/>
    <w:rsid w:val="0097657B"/>
    <w:rsid w:val="00976640"/>
    <w:rsid w:val="00976BA1"/>
    <w:rsid w:val="00980B74"/>
    <w:rsid w:val="0098282E"/>
    <w:rsid w:val="009912D0"/>
    <w:rsid w:val="009927D8"/>
    <w:rsid w:val="009972E8"/>
    <w:rsid w:val="00997F1A"/>
    <w:rsid w:val="009A0AF8"/>
    <w:rsid w:val="009A4FFB"/>
    <w:rsid w:val="009A622F"/>
    <w:rsid w:val="009A77A5"/>
    <w:rsid w:val="009B015E"/>
    <w:rsid w:val="009B0606"/>
    <w:rsid w:val="009B394B"/>
    <w:rsid w:val="009B66D0"/>
    <w:rsid w:val="009C1724"/>
    <w:rsid w:val="009C2E61"/>
    <w:rsid w:val="009C38F5"/>
    <w:rsid w:val="009C39B1"/>
    <w:rsid w:val="009C59DD"/>
    <w:rsid w:val="009C6162"/>
    <w:rsid w:val="009D0EC8"/>
    <w:rsid w:val="009D3C7A"/>
    <w:rsid w:val="009D5242"/>
    <w:rsid w:val="009D661A"/>
    <w:rsid w:val="009D77E8"/>
    <w:rsid w:val="009E083E"/>
    <w:rsid w:val="009E2F36"/>
    <w:rsid w:val="009E4BEA"/>
    <w:rsid w:val="009F205A"/>
    <w:rsid w:val="009F2E2B"/>
    <w:rsid w:val="009F52A3"/>
    <w:rsid w:val="009F5640"/>
    <w:rsid w:val="009F615D"/>
    <w:rsid w:val="00A00FE6"/>
    <w:rsid w:val="00A014B7"/>
    <w:rsid w:val="00A1174B"/>
    <w:rsid w:val="00A15D71"/>
    <w:rsid w:val="00A222E4"/>
    <w:rsid w:val="00A26E06"/>
    <w:rsid w:val="00A270A9"/>
    <w:rsid w:val="00A27C0D"/>
    <w:rsid w:val="00A326BC"/>
    <w:rsid w:val="00A32DB5"/>
    <w:rsid w:val="00A33E5F"/>
    <w:rsid w:val="00A34541"/>
    <w:rsid w:val="00A35879"/>
    <w:rsid w:val="00A37173"/>
    <w:rsid w:val="00A440FC"/>
    <w:rsid w:val="00A4453F"/>
    <w:rsid w:val="00A53DC2"/>
    <w:rsid w:val="00A53E66"/>
    <w:rsid w:val="00A554D2"/>
    <w:rsid w:val="00A570B1"/>
    <w:rsid w:val="00A60BCB"/>
    <w:rsid w:val="00A61641"/>
    <w:rsid w:val="00A6194D"/>
    <w:rsid w:val="00A6227C"/>
    <w:rsid w:val="00A62CF3"/>
    <w:rsid w:val="00A65864"/>
    <w:rsid w:val="00A7351B"/>
    <w:rsid w:val="00A77139"/>
    <w:rsid w:val="00A77C09"/>
    <w:rsid w:val="00A77F72"/>
    <w:rsid w:val="00A80130"/>
    <w:rsid w:val="00A81756"/>
    <w:rsid w:val="00A832D5"/>
    <w:rsid w:val="00A860B3"/>
    <w:rsid w:val="00A878FE"/>
    <w:rsid w:val="00A935A0"/>
    <w:rsid w:val="00A95925"/>
    <w:rsid w:val="00A9653B"/>
    <w:rsid w:val="00A96E85"/>
    <w:rsid w:val="00A97BD0"/>
    <w:rsid w:val="00AA09B6"/>
    <w:rsid w:val="00AA0B84"/>
    <w:rsid w:val="00AA1B11"/>
    <w:rsid w:val="00AA2D5A"/>
    <w:rsid w:val="00AA33EE"/>
    <w:rsid w:val="00AB0C05"/>
    <w:rsid w:val="00AB27BD"/>
    <w:rsid w:val="00AB37E1"/>
    <w:rsid w:val="00AB4DA5"/>
    <w:rsid w:val="00AB687F"/>
    <w:rsid w:val="00AC431C"/>
    <w:rsid w:val="00AC4A2A"/>
    <w:rsid w:val="00AC7EBE"/>
    <w:rsid w:val="00AD1568"/>
    <w:rsid w:val="00AD21E1"/>
    <w:rsid w:val="00AD237D"/>
    <w:rsid w:val="00AD2A45"/>
    <w:rsid w:val="00AD4BD0"/>
    <w:rsid w:val="00AD4F1C"/>
    <w:rsid w:val="00AD6068"/>
    <w:rsid w:val="00AD75E9"/>
    <w:rsid w:val="00AD7667"/>
    <w:rsid w:val="00AD7D21"/>
    <w:rsid w:val="00AE09FE"/>
    <w:rsid w:val="00AE0A32"/>
    <w:rsid w:val="00AE1E56"/>
    <w:rsid w:val="00AE2A00"/>
    <w:rsid w:val="00AE363D"/>
    <w:rsid w:val="00AE3C4B"/>
    <w:rsid w:val="00AE5250"/>
    <w:rsid w:val="00AE5847"/>
    <w:rsid w:val="00AE605B"/>
    <w:rsid w:val="00AE6F6F"/>
    <w:rsid w:val="00AE6F71"/>
    <w:rsid w:val="00AF43ED"/>
    <w:rsid w:val="00B022BC"/>
    <w:rsid w:val="00B03B1C"/>
    <w:rsid w:val="00B03F51"/>
    <w:rsid w:val="00B040B3"/>
    <w:rsid w:val="00B069EB"/>
    <w:rsid w:val="00B07903"/>
    <w:rsid w:val="00B127E1"/>
    <w:rsid w:val="00B12D99"/>
    <w:rsid w:val="00B13C36"/>
    <w:rsid w:val="00B157BE"/>
    <w:rsid w:val="00B177CF"/>
    <w:rsid w:val="00B268BD"/>
    <w:rsid w:val="00B277B8"/>
    <w:rsid w:val="00B279C1"/>
    <w:rsid w:val="00B27F0E"/>
    <w:rsid w:val="00B36B75"/>
    <w:rsid w:val="00B42574"/>
    <w:rsid w:val="00B437E8"/>
    <w:rsid w:val="00B4439B"/>
    <w:rsid w:val="00B54D17"/>
    <w:rsid w:val="00B5559B"/>
    <w:rsid w:val="00B61484"/>
    <w:rsid w:val="00B6163F"/>
    <w:rsid w:val="00B62FAE"/>
    <w:rsid w:val="00B65C5C"/>
    <w:rsid w:val="00B65D29"/>
    <w:rsid w:val="00B67589"/>
    <w:rsid w:val="00B703E8"/>
    <w:rsid w:val="00B71B8A"/>
    <w:rsid w:val="00B76092"/>
    <w:rsid w:val="00B76977"/>
    <w:rsid w:val="00B77350"/>
    <w:rsid w:val="00B7749E"/>
    <w:rsid w:val="00B8025B"/>
    <w:rsid w:val="00B8264F"/>
    <w:rsid w:val="00B83D03"/>
    <w:rsid w:val="00B860C1"/>
    <w:rsid w:val="00B86D29"/>
    <w:rsid w:val="00B91D35"/>
    <w:rsid w:val="00B93335"/>
    <w:rsid w:val="00B9525B"/>
    <w:rsid w:val="00B964BF"/>
    <w:rsid w:val="00BA1361"/>
    <w:rsid w:val="00BA1810"/>
    <w:rsid w:val="00BA6FDA"/>
    <w:rsid w:val="00BA73D8"/>
    <w:rsid w:val="00BB00E0"/>
    <w:rsid w:val="00BB027E"/>
    <w:rsid w:val="00BB266C"/>
    <w:rsid w:val="00BB46D4"/>
    <w:rsid w:val="00BB4FFC"/>
    <w:rsid w:val="00BB7CBC"/>
    <w:rsid w:val="00BC1307"/>
    <w:rsid w:val="00BC1CB3"/>
    <w:rsid w:val="00BC23BB"/>
    <w:rsid w:val="00BC4DCC"/>
    <w:rsid w:val="00BC67F9"/>
    <w:rsid w:val="00BC72EC"/>
    <w:rsid w:val="00BD0E2F"/>
    <w:rsid w:val="00BD3527"/>
    <w:rsid w:val="00BD6D42"/>
    <w:rsid w:val="00BE4A80"/>
    <w:rsid w:val="00BE7845"/>
    <w:rsid w:val="00BF000E"/>
    <w:rsid w:val="00BF1CA5"/>
    <w:rsid w:val="00BF1E51"/>
    <w:rsid w:val="00BF3223"/>
    <w:rsid w:val="00BF472A"/>
    <w:rsid w:val="00BF7E60"/>
    <w:rsid w:val="00C03B6B"/>
    <w:rsid w:val="00C03C6E"/>
    <w:rsid w:val="00C05F0C"/>
    <w:rsid w:val="00C122D7"/>
    <w:rsid w:val="00C200E5"/>
    <w:rsid w:val="00C207E4"/>
    <w:rsid w:val="00C21342"/>
    <w:rsid w:val="00C213A2"/>
    <w:rsid w:val="00C22176"/>
    <w:rsid w:val="00C225D5"/>
    <w:rsid w:val="00C233F6"/>
    <w:rsid w:val="00C305CC"/>
    <w:rsid w:val="00C31112"/>
    <w:rsid w:val="00C313E2"/>
    <w:rsid w:val="00C3246C"/>
    <w:rsid w:val="00C324CC"/>
    <w:rsid w:val="00C330CD"/>
    <w:rsid w:val="00C3424E"/>
    <w:rsid w:val="00C403BD"/>
    <w:rsid w:val="00C426B1"/>
    <w:rsid w:val="00C4271F"/>
    <w:rsid w:val="00C444E7"/>
    <w:rsid w:val="00C45566"/>
    <w:rsid w:val="00C45CB1"/>
    <w:rsid w:val="00C45D77"/>
    <w:rsid w:val="00C46977"/>
    <w:rsid w:val="00C46BB5"/>
    <w:rsid w:val="00C50479"/>
    <w:rsid w:val="00C5074A"/>
    <w:rsid w:val="00C50D6E"/>
    <w:rsid w:val="00C53CF3"/>
    <w:rsid w:val="00C5507E"/>
    <w:rsid w:val="00C5745E"/>
    <w:rsid w:val="00C610BF"/>
    <w:rsid w:val="00C6111C"/>
    <w:rsid w:val="00C641D3"/>
    <w:rsid w:val="00C64406"/>
    <w:rsid w:val="00C64BC1"/>
    <w:rsid w:val="00C660F3"/>
    <w:rsid w:val="00C675FC"/>
    <w:rsid w:val="00C67F12"/>
    <w:rsid w:val="00C73289"/>
    <w:rsid w:val="00C7530C"/>
    <w:rsid w:val="00C753F8"/>
    <w:rsid w:val="00C77FAC"/>
    <w:rsid w:val="00C83126"/>
    <w:rsid w:val="00C904A3"/>
    <w:rsid w:val="00C907DF"/>
    <w:rsid w:val="00C908BF"/>
    <w:rsid w:val="00C9142A"/>
    <w:rsid w:val="00C92925"/>
    <w:rsid w:val="00CA00C9"/>
    <w:rsid w:val="00CA0453"/>
    <w:rsid w:val="00CA3242"/>
    <w:rsid w:val="00CA7FCF"/>
    <w:rsid w:val="00CB05B1"/>
    <w:rsid w:val="00CB4FCF"/>
    <w:rsid w:val="00CC04B7"/>
    <w:rsid w:val="00CC1002"/>
    <w:rsid w:val="00CC3C06"/>
    <w:rsid w:val="00CC3CEB"/>
    <w:rsid w:val="00CC65E2"/>
    <w:rsid w:val="00CC77A6"/>
    <w:rsid w:val="00CD14C3"/>
    <w:rsid w:val="00CD2047"/>
    <w:rsid w:val="00CD4480"/>
    <w:rsid w:val="00CD67C8"/>
    <w:rsid w:val="00CD6DB0"/>
    <w:rsid w:val="00CE072D"/>
    <w:rsid w:val="00CE07BB"/>
    <w:rsid w:val="00CE18BE"/>
    <w:rsid w:val="00CE2293"/>
    <w:rsid w:val="00CE2B93"/>
    <w:rsid w:val="00CE42DD"/>
    <w:rsid w:val="00CE4DC2"/>
    <w:rsid w:val="00CE5BC8"/>
    <w:rsid w:val="00CE788A"/>
    <w:rsid w:val="00CF03FD"/>
    <w:rsid w:val="00CF1B45"/>
    <w:rsid w:val="00CF3052"/>
    <w:rsid w:val="00CF68F1"/>
    <w:rsid w:val="00D03016"/>
    <w:rsid w:val="00D03DA5"/>
    <w:rsid w:val="00D045A8"/>
    <w:rsid w:val="00D05925"/>
    <w:rsid w:val="00D10D46"/>
    <w:rsid w:val="00D114D2"/>
    <w:rsid w:val="00D13EE5"/>
    <w:rsid w:val="00D15857"/>
    <w:rsid w:val="00D162C8"/>
    <w:rsid w:val="00D20F7D"/>
    <w:rsid w:val="00D2254C"/>
    <w:rsid w:val="00D266FB"/>
    <w:rsid w:val="00D26C32"/>
    <w:rsid w:val="00D274AE"/>
    <w:rsid w:val="00D300EF"/>
    <w:rsid w:val="00D340A4"/>
    <w:rsid w:val="00D350F1"/>
    <w:rsid w:val="00D362A9"/>
    <w:rsid w:val="00D376F3"/>
    <w:rsid w:val="00D37FBD"/>
    <w:rsid w:val="00D413B2"/>
    <w:rsid w:val="00D425DA"/>
    <w:rsid w:val="00D427C8"/>
    <w:rsid w:val="00D42C6F"/>
    <w:rsid w:val="00D42E0D"/>
    <w:rsid w:val="00D42FBE"/>
    <w:rsid w:val="00D44302"/>
    <w:rsid w:val="00D4521A"/>
    <w:rsid w:val="00D46AD5"/>
    <w:rsid w:val="00D47760"/>
    <w:rsid w:val="00D52416"/>
    <w:rsid w:val="00D614DE"/>
    <w:rsid w:val="00D61559"/>
    <w:rsid w:val="00D64066"/>
    <w:rsid w:val="00D654B3"/>
    <w:rsid w:val="00D80907"/>
    <w:rsid w:val="00D809CC"/>
    <w:rsid w:val="00D82EBB"/>
    <w:rsid w:val="00D847DF"/>
    <w:rsid w:val="00D85587"/>
    <w:rsid w:val="00D85EF8"/>
    <w:rsid w:val="00D94F99"/>
    <w:rsid w:val="00D95D74"/>
    <w:rsid w:val="00D96CF8"/>
    <w:rsid w:val="00DA2BAF"/>
    <w:rsid w:val="00DA7D4F"/>
    <w:rsid w:val="00DA7FF6"/>
    <w:rsid w:val="00DB1578"/>
    <w:rsid w:val="00DB2629"/>
    <w:rsid w:val="00DB4DE0"/>
    <w:rsid w:val="00DB6EC7"/>
    <w:rsid w:val="00DC0057"/>
    <w:rsid w:val="00DC0CB5"/>
    <w:rsid w:val="00DC3C75"/>
    <w:rsid w:val="00DC41DB"/>
    <w:rsid w:val="00DC5D02"/>
    <w:rsid w:val="00DD2653"/>
    <w:rsid w:val="00DD44F7"/>
    <w:rsid w:val="00DE07B8"/>
    <w:rsid w:val="00DE4DF3"/>
    <w:rsid w:val="00DF0336"/>
    <w:rsid w:val="00DF48F3"/>
    <w:rsid w:val="00E01668"/>
    <w:rsid w:val="00E072D3"/>
    <w:rsid w:val="00E0769E"/>
    <w:rsid w:val="00E07E5C"/>
    <w:rsid w:val="00E1090D"/>
    <w:rsid w:val="00E12420"/>
    <w:rsid w:val="00E171F3"/>
    <w:rsid w:val="00E2163F"/>
    <w:rsid w:val="00E23120"/>
    <w:rsid w:val="00E233EC"/>
    <w:rsid w:val="00E234C7"/>
    <w:rsid w:val="00E26C10"/>
    <w:rsid w:val="00E33722"/>
    <w:rsid w:val="00E34894"/>
    <w:rsid w:val="00E35114"/>
    <w:rsid w:val="00E36EC1"/>
    <w:rsid w:val="00E3790A"/>
    <w:rsid w:val="00E402BF"/>
    <w:rsid w:val="00E41BFA"/>
    <w:rsid w:val="00E41E91"/>
    <w:rsid w:val="00E421A8"/>
    <w:rsid w:val="00E468D0"/>
    <w:rsid w:val="00E47F38"/>
    <w:rsid w:val="00E51759"/>
    <w:rsid w:val="00E54EE0"/>
    <w:rsid w:val="00E558E4"/>
    <w:rsid w:val="00E57272"/>
    <w:rsid w:val="00E575D0"/>
    <w:rsid w:val="00E6100F"/>
    <w:rsid w:val="00E61389"/>
    <w:rsid w:val="00E61D5A"/>
    <w:rsid w:val="00E65B44"/>
    <w:rsid w:val="00E67DF3"/>
    <w:rsid w:val="00E701D1"/>
    <w:rsid w:val="00E72024"/>
    <w:rsid w:val="00E732CC"/>
    <w:rsid w:val="00E8011C"/>
    <w:rsid w:val="00E844B4"/>
    <w:rsid w:val="00E933C8"/>
    <w:rsid w:val="00E9481D"/>
    <w:rsid w:val="00E9483C"/>
    <w:rsid w:val="00EA1159"/>
    <w:rsid w:val="00EA1766"/>
    <w:rsid w:val="00EA7523"/>
    <w:rsid w:val="00EB128B"/>
    <w:rsid w:val="00EB16BD"/>
    <w:rsid w:val="00EB2F28"/>
    <w:rsid w:val="00EB3931"/>
    <w:rsid w:val="00EB4082"/>
    <w:rsid w:val="00EB4375"/>
    <w:rsid w:val="00EB4E09"/>
    <w:rsid w:val="00EB51EB"/>
    <w:rsid w:val="00EB57EF"/>
    <w:rsid w:val="00EB733F"/>
    <w:rsid w:val="00EC15C0"/>
    <w:rsid w:val="00EC26FA"/>
    <w:rsid w:val="00EC38CD"/>
    <w:rsid w:val="00EC4A10"/>
    <w:rsid w:val="00ED03AB"/>
    <w:rsid w:val="00ED27D8"/>
    <w:rsid w:val="00ED38FC"/>
    <w:rsid w:val="00ED49B3"/>
    <w:rsid w:val="00ED51C4"/>
    <w:rsid w:val="00ED7A81"/>
    <w:rsid w:val="00EE1B0D"/>
    <w:rsid w:val="00EE4C16"/>
    <w:rsid w:val="00EE7D9F"/>
    <w:rsid w:val="00EF1221"/>
    <w:rsid w:val="00EF5450"/>
    <w:rsid w:val="00EF55D7"/>
    <w:rsid w:val="00F022B3"/>
    <w:rsid w:val="00F03DAA"/>
    <w:rsid w:val="00F04D40"/>
    <w:rsid w:val="00F06ADC"/>
    <w:rsid w:val="00F06EDE"/>
    <w:rsid w:val="00F0723F"/>
    <w:rsid w:val="00F14FBC"/>
    <w:rsid w:val="00F15E41"/>
    <w:rsid w:val="00F16186"/>
    <w:rsid w:val="00F2139A"/>
    <w:rsid w:val="00F224C4"/>
    <w:rsid w:val="00F24003"/>
    <w:rsid w:val="00F30095"/>
    <w:rsid w:val="00F300AA"/>
    <w:rsid w:val="00F348D9"/>
    <w:rsid w:val="00F34982"/>
    <w:rsid w:val="00F46FA4"/>
    <w:rsid w:val="00F50E47"/>
    <w:rsid w:val="00F527EE"/>
    <w:rsid w:val="00F535BC"/>
    <w:rsid w:val="00F538AC"/>
    <w:rsid w:val="00F55359"/>
    <w:rsid w:val="00F55502"/>
    <w:rsid w:val="00F562EC"/>
    <w:rsid w:val="00F56611"/>
    <w:rsid w:val="00F61F3A"/>
    <w:rsid w:val="00F6288A"/>
    <w:rsid w:val="00F633F7"/>
    <w:rsid w:val="00F654BF"/>
    <w:rsid w:val="00F70F84"/>
    <w:rsid w:val="00F766A3"/>
    <w:rsid w:val="00F7764E"/>
    <w:rsid w:val="00F776E3"/>
    <w:rsid w:val="00F81858"/>
    <w:rsid w:val="00F81B4B"/>
    <w:rsid w:val="00F823FB"/>
    <w:rsid w:val="00F85BEF"/>
    <w:rsid w:val="00F85E4C"/>
    <w:rsid w:val="00F86593"/>
    <w:rsid w:val="00F8726B"/>
    <w:rsid w:val="00F8793B"/>
    <w:rsid w:val="00F90EFE"/>
    <w:rsid w:val="00F9163A"/>
    <w:rsid w:val="00F919D4"/>
    <w:rsid w:val="00F93CC3"/>
    <w:rsid w:val="00F94352"/>
    <w:rsid w:val="00F9588A"/>
    <w:rsid w:val="00FA0979"/>
    <w:rsid w:val="00FA29B5"/>
    <w:rsid w:val="00FA46CD"/>
    <w:rsid w:val="00FA50A7"/>
    <w:rsid w:val="00FA636D"/>
    <w:rsid w:val="00FA7887"/>
    <w:rsid w:val="00FA78C9"/>
    <w:rsid w:val="00FB01D7"/>
    <w:rsid w:val="00FB23D2"/>
    <w:rsid w:val="00FB36AC"/>
    <w:rsid w:val="00FB5290"/>
    <w:rsid w:val="00FB61F7"/>
    <w:rsid w:val="00FB7336"/>
    <w:rsid w:val="00FC10F4"/>
    <w:rsid w:val="00FC1856"/>
    <w:rsid w:val="00FC2399"/>
    <w:rsid w:val="00FC2556"/>
    <w:rsid w:val="00FC577A"/>
    <w:rsid w:val="00FC7716"/>
    <w:rsid w:val="00FC7F66"/>
    <w:rsid w:val="00FD7DA0"/>
    <w:rsid w:val="00FD7E5C"/>
    <w:rsid w:val="00FE0F74"/>
    <w:rsid w:val="00FE194C"/>
    <w:rsid w:val="00FE1984"/>
    <w:rsid w:val="00FE219C"/>
    <w:rsid w:val="00FE2B62"/>
    <w:rsid w:val="00FE68A9"/>
    <w:rsid w:val="00FF040B"/>
    <w:rsid w:val="00FF103D"/>
    <w:rsid w:val="00FF11E9"/>
    <w:rsid w:val="00FF200A"/>
    <w:rsid w:val="00FF559E"/>
    <w:rsid w:val="00FF6C65"/>
    <w:rsid w:val="00FF7781"/>
    <w:rsid w:val="00FF78F6"/>
    <w:rsid w:val="00FF7A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72F2"/>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472F2"/>
    <w:rPr>
      <w:color w:val="0000FF"/>
      <w:u w:val="single"/>
    </w:rPr>
  </w:style>
  <w:style w:type="paragraph" w:styleId="Odstavecseseznamem">
    <w:name w:val="List Paragraph"/>
    <w:basedOn w:val="Normln"/>
    <w:uiPriority w:val="34"/>
    <w:qFormat/>
    <w:rsid w:val="00154A00"/>
    <w:pPr>
      <w:ind w:left="720"/>
      <w:contextualSpacing/>
    </w:pPr>
  </w:style>
  <w:style w:type="character" w:styleId="Sledovanodkaz">
    <w:name w:val="FollowedHyperlink"/>
    <w:basedOn w:val="Standardnpsmoodstavce"/>
    <w:uiPriority w:val="99"/>
    <w:semiHidden/>
    <w:unhideWhenUsed/>
    <w:rsid w:val="008E7552"/>
    <w:rPr>
      <w:color w:val="800080" w:themeColor="followedHyperlink"/>
      <w:u w:val="single"/>
    </w:rPr>
  </w:style>
  <w:style w:type="paragraph" w:customStyle="1" w:styleId="Prosttext1">
    <w:name w:val="Prostý text1"/>
    <w:basedOn w:val="Normln"/>
    <w:rsid w:val="002A78DA"/>
    <w:pPr>
      <w:overflowPunct w:val="0"/>
      <w:autoSpaceDE w:val="0"/>
      <w:autoSpaceDN w:val="0"/>
      <w:adjustRightInd w:val="0"/>
      <w:textAlignment w:val="baseline"/>
    </w:pPr>
    <w:rPr>
      <w:rFonts w:ascii="Courier New" w:hAnsi="Courier New"/>
      <w:sz w:val="20"/>
      <w:szCs w:val="20"/>
    </w:rPr>
  </w:style>
  <w:style w:type="paragraph" w:styleId="FormtovanvHTML">
    <w:name w:val="HTML Preformatted"/>
    <w:basedOn w:val="Normln"/>
    <w:link w:val="FormtovanvHTMLChar"/>
    <w:uiPriority w:val="99"/>
    <w:unhideWhenUsed/>
    <w:rsid w:val="002A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FormtovanvHTMLChar">
    <w:name w:val="Formátovaný v HTML Char"/>
    <w:basedOn w:val="Standardnpsmoodstavce"/>
    <w:link w:val="FormtovanvHTML"/>
    <w:uiPriority w:val="99"/>
    <w:rsid w:val="002A78DA"/>
    <w:rPr>
      <w:rFonts w:ascii="Courier New" w:eastAsia="Times New Roman" w:hAnsi="Courier New"/>
      <w:lang/>
    </w:rPr>
  </w:style>
  <w:style w:type="paragraph" w:styleId="Textbubliny">
    <w:name w:val="Balloon Text"/>
    <w:basedOn w:val="Normln"/>
    <w:link w:val="TextbublinyChar"/>
    <w:uiPriority w:val="99"/>
    <w:semiHidden/>
    <w:unhideWhenUsed/>
    <w:rsid w:val="0083168A"/>
    <w:rPr>
      <w:rFonts w:ascii="Tahoma" w:hAnsi="Tahoma" w:cs="Tahoma"/>
      <w:sz w:val="16"/>
      <w:szCs w:val="16"/>
    </w:rPr>
  </w:style>
  <w:style w:type="character" w:customStyle="1" w:styleId="TextbublinyChar">
    <w:name w:val="Text bubliny Char"/>
    <w:basedOn w:val="Standardnpsmoodstavce"/>
    <w:link w:val="Textbubliny"/>
    <w:uiPriority w:val="99"/>
    <w:semiHidden/>
    <w:rsid w:val="0083168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nzion-gaudeamus.hotel.cz/" TargetMode="External"/><Relationship Id="rId3" Type="http://schemas.openxmlformats.org/officeDocument/2006/relationships/settings" Target="settings.xml"/><Relationship Id="rId7" Type="http://schemas.openxmlformats.org/officeDocument/2006/relationships/hyperlink" Target="http://www.skiarealkycer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3609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4212</CharactersWithSpaces>
  <SharedDoc>false</SharedDoc>
  <HLinks>
    <vt:vector size="48" baseType="variant">
      <vt:variant>
        <vt:i4>1507407</vt:i4>
      </vt:variant>
      <vt:variant>
        <vt:i4>15</vt:i4>
      </vt:variant>
      <vt:variant>
        <vt:i4>0</vt:i4>
      </vt:variant>
      <vt:variant>
        <vt:i4>5</vt:i4>
      </vt:variant>
      <vt:variant>
        <vt:lpwstr>http://www.ceskehory.cz/ski-areal/lyzarsky-areal-severka.html</vt:lpwstr>
      </vt:variant>
      <vt:variant>
        <vt:lpwstr/>
      </vt:variant>
      <vt:variant>
        <vt:i4>4128881</vt:i4>
      </vt:variant>
      <vt:variant>
        <vt:i4>12</vt:i4>
      </vt:variant>
      <vt:variant>
        <vt:i4>0</vt:i4>
      </vt:variant>
      <vt:variant>
        <vt:i4>5</vt:i4>
      </vt:variant>
      <vt:variant>
        <vt:lpwstr>http://zima.severka.eu/kamera?kamera=3</vt:lpwstr>
      </vt:variant>
      <vt:variant>
        <vt:lpwstr/>
      </vt:variant>
      <vt:variant>
        <vt:i4>6619225</vt:i4>
      </vt:variant>
      <vt:variant>
        <vt:i4>9</vt:i4>
      </vt:variant>
      <vt:variant>
        <vt:i4>0</vt:i4>
      </vt:variant>
      <vt:variant>
        <vt:i4>5</vt:i4>
      </vt:variant>
      <vt:variant>
        <vt:lpwstr>http://www.ceske-sjezdovky.cz/stredisko/242_severka.html</vt:lpwstr>
      </vt:variant>
      <vt:variant>
        <vt:lpwstr/>
      </vt:variant>
      <vt:variant>
        <vt:i4>6750329</vt:i4>
      </vt:variant>
      <vt:variant>
        <vt:i4>6</vt:i4>
      </vt:variant>
      <vt:variant>
        <vt:i4>0</vt:i4>
      </vt:variant>
      <vt:variant>
        <vt:i4>5</vt:i4>
      </vt:variant>
      <vt:variant>
        <vt:lpwstr>http://www.lomnadolina.cz/cile/obl-dolni-lomna/ski-severka.html</vt:lpwstr>
      </vt:variant>
      <vt:variant>
        <vt:lpwstr/>
      </vt:variant>
      <vt:variant>
        <vt:i4>5963797</vt:i4>
      </vt:variant>
      <vt:variant>
        <vt:i4>3</vt:i4>
      </vt:variant>
      <vt:variant>
        <vt:i4>0</vt:i4>
      </vt:variant>
      <vt:variant>
        <vt:i4>5</vt:i4>
      </vt:variant>
      <vt:variant>
        <vt:lpwstr>http://pavelkarmelita.blog.cz/1112/kamenna-chata-severka-a-skalka</vt:lpwstr>
      </vt:variant>
      <vt:variant>
        <vt:lpwstr/>
      </vt:variant>
      <vt:variant>
        <vt:i4>3866639</vt:i4>
      </vt:variant>
      <vt:variant>
        <vt:i4>0</vt:i4>
      </vt:variant>
      <vt:variant>
        <vt:i4>0</vt:i4>
      </vt:variant>
      <vt:variant>
        <vt:i4>5</vt:i4>
      </vt:variant>
      <vt:variant>
        <vt:lpwstr>http://chata-skalka.cz/?page_id=116</vt:lpwstr>
      </vt:variant>
      <vt:variant>
        <vt:lpwstr/>
      </vt:variant>
      <vt:variant>
        <vt:i4>2162690</vt:i4>
      </vt:variant>
      <vt:variant>
        <vt:i4>-1</vt:i4>
      </vt:variant>
      <vt:variant>
        <vt:i4>1029</vt:i4>
      </vt:variant>
      <vt:variant>
        <vt:i4>1</vt:i4>
      </vt:variant>
      <vt:variant>
        <vt:lpwstr>http://chata-skalka.cz/wp-content/uploads/2013/08/prezentace_01.jpg</vt:lpwstr>
      </vt:variant>
      <vt:variant>
        <vt:lpwstr/>
      </vt:variant>
      <vt:variant>
        <vt:i4>8323076</vt:i4>
      </vt:variant>
      <vt:variant>
        <vt:i4>-1</vt:i4>
      </vt:variant>
      <vt:variant>
        <vt:i4>1028</vt:i4>
      </vt:variant>
      <vt:variant>
        <vt:i4>1</vt:i4>
      </vt:variant>
      <vt:variant>
        <vt:lpwstr>http://zima.severka.eu/img/Dolni_Lomna-Severka_2010_fullsize.jpg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marcel.gibiec</dc:creator>
  <cp:lastModifiedBy>Windows User</cp:lastModifiedBy>
  <cp:revision>2</cp:revision>
  <dcterms:created xsi:type="dcterms:W3CDTF">2017-02-27T20:08:00Z</dcterms:created>
  <dcterms:modified xsi:type="dcterms:W3CDTF">2017-02-27T20:08:00Z</dcterms:modified>
</cp:coreProperties>
</file>