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570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2944"/>
        <w:gridCol w:w="740"/>
        <w:gridCol w:w="1386"/>
      </w:tblGrid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C" w:rsidRDefault="0071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Kategorie Student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jc w:val="center"/>
              <w:rPr>
                <w:b/>
              </w:rPr>
            </w:pP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jc w:val="center"/>
              <w:rPr>
                <w:b/>
              </w:rPr>
            </w:pP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C" w:rsidRDefault="00E80D4C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C" w:rsidRDefault="00E80D4C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C" w:rsidRDefault="00E80D4C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C" w:rsidRDefault="00E80D4C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4C" w:rsidRDefault="00E80D4C">
            <w:pPr>
              <w:jc w:val="center"/>
            </w:pP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Cieslar Tomáš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6.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72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Sikora Marek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4. 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69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b/>
                <w:color w:val="000000"/>
              </w:rPr>
              <w:t>Mrajca</w:t>
            </w:r>
            <w:proofErr w:type="spellEnd"/>
            <w:r w:rsidRPr="00E80D4C">
              <w:rPr>
                <w:rFonts w:ascii="Arial" w:hAnsi="Arial" w:cs="Arial"/>
                <w:b/>
                <w:color w:val="000000"/>
              </w:rPr>
              <w:t xml:space="preserve"> Miroslav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0D4C">
              <w:rPr>
                <w:rFonts w:ascii="Arial" w:hAnsi="Arial" w:cs="Arial"/>
                <w:b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68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Kretek Kristián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60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Kaufmanová Ivana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57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Kura Ondřej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6.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55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Mitrenga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Ondřej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6.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52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– 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Fargač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Martin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51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Sližová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Veronika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51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Liszka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Tomáš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 – 13.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Kaszperydes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Petr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Konderla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Marian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Walková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Dorota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Sikora Martin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6.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47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. – 16.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Pchálek Arnošt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46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Roiková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Eva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6.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46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Hanselka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Jiří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45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. – 19.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Cinkraut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Kamil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41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Lipowski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Lukáš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41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Kubiková Markéta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40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– 23.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Juroš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39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Nermesanová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Manuela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39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Siakala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Marek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39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24</w:t>
            </w:r>
            <w:r>
              <w:rPr>
                <w:rFonts w:ascii="Arial" w:hAnsi="Arial" w:cs="Arial"/>
                <w:color w:val="000000"/>
              </w:rPr>
              <w:t xml:space="preserve">. – 25.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Janovská Barbora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Sikorová Nikola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26</w:t>
            </w:r>
            <w:r>
              <w:rPr>
                <w:rFonts w:ascii="Arial" w:hAnsi="Arial" w:cs="Arial"/>
                <w:color w:val="000000"/>
              </w:rPr>
              <w:t>. – 28.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Kufa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Ondřej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37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Mrózek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6.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37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Szymeczek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Ondřej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37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Kunzová Šárka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35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Labaj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Ondřej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34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31</w:t>
            </w:r>
            <w:r>
              <w:rPr>
                <w:rFonts w:ascii="Arial" w:hAnsi="Arial" w:cs="Arial"/>
                <w:color w:val="000000"/>
              </w:rPr>
              <w:t xml:space="preserve">. – 33.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Byrtusová Tereza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Martynek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Dominik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Zubková Debora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Pejšková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Lucie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5. 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28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Hoffmannová Kateřina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27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Pindur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Patrik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26</w:t>
            </w:r>
          </w:p>
        </w:tc>
      </w:tr>
      <w:tr w:rsidR="00E80D4C" w:rsidTr="00E80D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37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D4C">
              <w:rPr>
                <w:rFonts w:ascii="Arial" w:hAnsi="Arial" w:cs="Arial"/>
                <w:color w:val="000000"/>
              </w:rPr>
              <w:t>Kadlubcová</w:t>
            </w:r>
            <w:proofErr w:type="spellEnd"/>
            <w:r w:rsidRPr="00E80D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D4C">
              <w:rPr>
                <w:rFonts w:ascii="Arial" w:hAnsi="Arial" w:cs="Arial"/>
                <w:color w:val="000000"/>
              </w:rPr>
              <w:t>Niki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Arial" w:hAnsi="Arial" w:cs="Arial"/>
                <w:color w:val="000000"/>
              </w:rPr>
            </w:pPr>
            <w:r w:rsidRPr="00E80D4C">
              <w:rPr>
                <w:rFonts w:ascii="Arial" w:hAnsi="Arial" w:cs="Arial"/>
                <w:color w:val="000000"/>
              </w:rPr>
              <w:t>4. 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D4C" w:rsidRPr="00E80D4C" w:rsidRDefault="00E80D4C" w:rsidP="00E80D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0D4C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</w:tr>
    </w:tbl>
    <w:p w:rsidR="0066455D" w:rsidRDefault="0066455D"/>
    <w:sectPr w:rsidR="0066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4C"/>
    <w:rsid w:val="0066455D"/>
    <w:rsid w:val="007149C1"/>
    <w:rsid w:val="00E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2015-03-23T22:17:00Z</dcterms:created>
  <dcterms:modified xsi:type="dcterms:W3CDTF">2015-03-23T22:27:00Z</dcterms:modified>
</cp:coreProperties>
</file>