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E6E" w:rsidRDefault="006A640B" w:rsidP="006A640B">
      <w:pPr>
        <w:pStyle w:val="Nadpis2"/>
      </w:pPr>
      <w:r>
        <w:t xml:space="preserve">Anglická mozaika </w:t>
      </w:r>
    </w:p>
    <w:p w:rsidR="006A640B" w:rsidRDefault="006A640B" w:rsidP="006A640B"/>
    <w:p w:rsidR="00C71CB9" w:rsidRDefault="006A640B" w:rsidP="006A640B">
      <w:r>
        <w:t>Anglie – v minulosti jedna z nejmocnější zemí, která zažila největší rozmach v devatenáctém století. Ale jak vypadá dnes</w:t>
      </w:r>
      <w:r w:rsidR="00847E27">
        <w:t>,</w:t>
      </w:r>
      <w:r w:rsidR="00762C28">
        <w:t xml:space="preserve"> v</w:t>
      </w:r>
      <w:r w:rsidR="00C71CB9">
        <w:t> </w:t>
      </w:r>
      <w:r w:rsidR="00762C28">
        <w:t>dvacátém</w:t>
      </w:r>
      <w:r w:rsidR="00C71CB9">
        <w:t xml:space="preserve"> </w:t>
      </w:r>
      <w:r w:rsidR="00762C28">
        <w:t>prvním</w:t>
      </w:r>
      <w:r>
        <w:t xml:space="preserve"> století</w:t>
      </w:r>
      <w:r w:rsidR="00C71CB9">
        <w:t>? Jak se změnila za ta</w:t>
      </w:r>
      <w:r w:rsidR="00847E27">
        <w:t xml:space="preserve"> dvě století? </w:t>
      </w:r>
      <w:r w:rsidR="0045718C">
        <w:t xml:space="preserve"> </w:t>
      </w:r>
      <w:r w:rsidR="00847E27">
        <w:t xml:space="preserve">To jsme se rozhodli my, studenti </w:t>
      </w:r>
      <w:r w:rsidR="00C71CB9">
        <w:t>gymnázia</w:t>
      </w:r>
      <w:r w:rsidR="00847E27">
        <w:t xml:space="preserve">, </w:t>
      </w:r>
      <w:r w:rsidR="0045718C">
        <w:t>zjistit</w:t>
      </w:r>
      <w:r w:rsidR="00C71CB9">
        <w:t>.</w:t>
      </w:r>
      <w:r w:rsidR="00B61FEB">
        <w:t xml:space="preserve"> </w:t>
      </w:r>
      <w:r w:rsidR="00847E27">
        <w:t>Dne 3. května jsme se vydali autobusem na cestu. S malými problémy jsme</w:t>
      </w:r>
      <w:r w:rsidR="00C71CB9">
        <w:t xml:space="preserve"> </w:t>
      </w:r>
      <w:r w:rsidR="00847E27">
        <w:t>bezpečně dorazili do Anglie.</w:t>
      </w:r>
      <w:r w:rsidR="008B16D9">
        <w:t xml:space="preserve"> Už cesta na Britské ostrovy byla pro nás zážitkem. Kanál La Manche jsme přepluli trajektem, kde jsme mohli kochat pohled</w:t>
      </w:r>
      <w:r w:rsidR="00C71CB9">
        <w:t>em</w:t>
      </w:r>
      <w:r w:rsidR="008B16D9">
        <w:t xml:space="preserve"> na vzdalující</w:t>
      </w:r>
      <w:r w:rsidR="00C71CB9">
        <w:t xml:space="preserve"> se </w:t>
      </w:r>
      <w:r w:rsidR="008B16D9">
        <w:t xml:space="preserve">pevninu a </w:t>
      </w:r>
      <w:r w:rsidR="00C71CB9">
        <w:t>blížící se doverské útesy.</w:t>
      </w:r>
    </w:p>
    <w:p w:rsidR="00A41301" w:rsidRDefault="008B16D9" w:rsidP="006A640B">
      <w:r>
        <w:t>Po</w:t>
      </w:r>
      <w:r w:rsidR="00C71CB9">
        <w:t xml:space="preserve"> příjezdu do Londýna</w:t>
      </w:r>
      <w:r w:rsidR="00166245">
        <w:t xml:space="preserve"> následovala procházka</w:t>
      </w:r>
      <w:r w:rsidR="00C71CB9">
        <w:t xml:space="preserve"> centrem</w:t>
      </w:r>
      <w:r w:rsidR="00166245">
        <w:t>.</w:t>
      </w:r>
      <w:r w:rsidR="00B61FEB">
        <w:t xml:space="preserve"> </w:t>
      </w:r>
      <w:r w:rsidR="00DC29BA">
        <w:t>Viděli jsme snad všechny významné budovy</w:t>
      </w:r>
      <w:r w:rsidR="00166245">
        <w:t>. Odpoled</w:t>
      </w:r>
      <w:r w:rsidR="00DC29BA">
        <w:t>ne následovala tři hlavní muzea.</w:t>
      </w:r>
      <w:r w:rsidR="00166245">
        <w:t xml:space="preserve"> Všichni jsme byli po namáhavém dni unaveni, a</w:t>
      </w:r>
      <w:r w:rsidR="00B61FEB">
        <w:t xml:space="preserve"> </w:t>
      </w:r>
      <w:r w:rsidR="00166245">
        <w:t>tak jsme s </w:t>
      </w:r>
      <w:proofErr w:type="gramStart"/>
      <w:r w:rsidR="00166245">
        <w:t xml:space="preserve">radostí </w:t>
      </w:r>
      <w:r w:rsidR="00C71CB9">
        <w:t xml:space="preserve"> a trochou</w:t>
      </w:r>
      <w:proofErr w:type="gramEnd"/>
      <w:r w:rsidR="00C71CB9">
        <w:t xml:space="preserve"> nervozity </w:t>
      </w:r>
      <w:r w:rsidR="00166245">
        <w:t>uvítali nastěhování do hostitelských rodin</w:t>
      </w:r>
      <w:r w:rsidR="00C71CB9">
        <w:t>.</w:t>
      </w:r>
      <w:r w:rsidR="00166245">
        <w:t xml:space="preserve"> Na následující den </w:t>
      </w:r>
      <w:r w:rsidR="00C71CB9">
        <w:t xml:space="preserve">se </w:t>
      </w:r>
      <w:r w:rsidR="00166245">
        <w:t xml:space="preserve">asi nejvíce těšili fanoušci fotbalového klubu </w:t>
      </w:r>
      <w:proofErr w:type="spellStart"/>
      <w:r w:rsidR="00166245">
        <w:t>Chelsea</w:t>
      </w:r>
      <w:proofErr w:type="spellEnd"/>
      <w:r w:rsidR="00AB126C">
        <w:t xml:space="preserve"> a </w:t>
      </w:r>
      <w:proofErr w:type="spellStart"/>
      <w:r w:rsidR="00AB126C">
        <w:t>Harryho</w:t>
      </w:r>
      <w:proofErr w:type="spellEnd"/>
      <w:r w:rsidR="00AB126C">
        <w:t xml:space="preserve"> </w:t>
      </w:r>
      <w:proofErr w:type="spellStart"/>
      <w:r w:rsidR="00AB126C">
        <w:t>Pottera</w:t>
      </w:r>
      <w:proofErr w:type="spellEnd"/>
      <w:r w:rsidR="00166245">
        <w:t>. Prohl</w:t>
      </w:r>
      <w:r w:rsidR="00C71CB9">
        <w:t>é</w:t>
      </w:r>
      <w:r w:rsidR="00166245">
        <w:t>dli jsme si stadion</w:t>
      </w:r>
      <w:r w:rsidR="00DC29BA">
        <w:t>,</w:t>
      </w:r>
      <w:r w:rsidR="00166245">
        <w:t xml:space="preserve"> </w:t>
      </w:r>
      <w:r w:rsidR="00DC29BA">
        <w:t>p</w:t>
      </w:r>
      <w:r w:rsidR="00AB126C">
        <w:t xml:space="preserve">oté jsme navštívili studia, kde se natáčela série filmů o </w:t>
      </w:r>
      <w:proofErr w:type="spellStart"/>
      <w:r w:rsidR="00AB126C">
        <w:t>Harrym</w:t>
      </w:r>
      <w:proofErr w:type="spellEnd"/>
      <w:r w:rsidR="00AB126C">
        <w:t xml:space="preserve"> </w:t>
      </w:r>
      <w:proofErr w:type="spellStart"/>
      <w:r w:rsidR="00AB126C">
        <w:t>Potterovi</w:t>
      </w:r>
      <w:proofErr w:type="spellEnd"/>
      <w:r w:rsidR="00AB126C">
        <w:t xml:space="preserve">. Asi všichni jsme byli </w:t>
      </w:r>
      <w:proofErr w:type="gramStart"/>
      <w:r w:rsidR="00AB126C">
        <w:t>okouzleni  atmosférou</w:t>
      </w:r>
      <w:proofErr w:type="gramEnd"/>
      <w:r w:rsidR="00F17D94">
        <w:t>,</w:t>
      </w:r>
      <w:r w:rsidR="00AB126C">
        <w:t xml:space="preserve"> která uvnitř vládla.</w:t>
      </w:r>
      <w:r w:rsidR="00F17D94">
        <w:t xml:space="preserve"> Viděli jsme toho z Londýna </w:t>
      </w:r>
      <w:r w:rsidR="00B61FEB">
        <w:t>hodně</w:t>
      </w:r>
      <w:r w:rsidR="00C71CB9">
        <w:t>,</w:t>
      </w:r>
      <w:r w:rsidR="00B61FEB">
        <w:t xml:space="preserve"> a tak jsme</w:t>
      </w:r>
      <w:r w:rsidR="00F17D94">
        <w:t xml:space="preserve"> všichni ocenili odpočinkov</w:t>
      </w:r>
      <w:r w:rsidR="00C71CB9">
        <w:t>ý</w:t>
      </w:r>
      <w:r w:rsidR="00F17D94">
        <w:t xml:space="preserve"> den v Brightonu, kde jsme navštívili podmořský svět. Nejvíce nás ohromil skleněný tunel, </w:t>
      </w:r>
      <w:r w:rsidR="00B61FEB">
        <w:t>v němž</w:t>
      </w:r>
      <w:r w:rsidR="00F17D94">
        <w:t xml:space="preserve"> se nad námi proháněli mořské želvy, rejnoci a žraloci. Někteří si šli také zaplavat, museli přece vyzkoušet </w:t>
      </w:r>
      <w:r w:rsidR="005F6D19">
        <w:t>anglické moře. Potom jsme všichni nasedli do autobusu</w:t>
      </w:r>
      <w:r w:rsidR="00B61FEB">
        <w:t>,</w:t>
      </w:r>
      <w:r w:rsidR="005F6D19">
        <w:t xml:space="preserve"> k příjemným řidičům</w:t>
      </w:r>
      <w:r w:rsidR="00B61FEB">
        <w:t xml:space="preserve"> a průvodkyni</w:t>
      </w:r>
      <w:r w:rsidR="005F6D19">
        <w:t xml:space="preserve">, kteří </w:t>
      </w:r>
      <w:r w:rsidR="00762C28">
        <w:t xml:space="preserve">byli </w:t>
      </w:r>
      <w:r w:rsidR="005F6D19">
        <w:t>vždy ochotni zařídit vše</w:t>
      </w:r>
      <w:r w:rsidR="00762C28">
        <w:t xml:space="preserve"> </w:t>
      </w:r>
      <w:r w:rsidR="005F6D19">
        <w:t>pro n</w:t>
      </w:r>
      <w:r w:rsidR="00C71CB9">
        <w:t>aše pohodlí</w:t>
      </w:r>
      <w:r w:rsidR="005F6D19">
        <w:t xml:space="preserve">. A co </w:t>
      </w:r>
      <w:r w:rsidR="00762C28">
        <w:t xml:space="preserve">by to </w:t>
      </w:r>
      <w:r w:rsidR="005F6D19">
        <w:t>bylo za výlet do Anglie bez návštěvy rodného města jednoho z největších velikánů divadla, jehož hry se hrají i po 398 letech. Ano, touto osobností je William Shakespeare</w:t>
      </w:r>
      <w:r w:rsidR="0045718C">
        <w:t xml:space="preserve"> tvůrce her: </w:t>
      </w:r>
      <w:r w:rsidR="0045718C" w:rsidRPr="0045718C">
        <w:rPr>
          <w:i/>
        </w:rPr>
        <w:t>R</w:t>
      </w:r>
      <w:r w:rsidR="005F6D19" w:rsidRPr="0045718C">
        <w:rPr>
          <w:i/>
        </w:rPr>
        <w:t>omeo a Julie</w:t>
      </w:r>
      <w:r w:rsidR="0045718C">
        <w:rPr>
          <w:i/>
        </w:rPr>
        <w:t xml:space="preserve">, Hamlet </w:t>
      </w:r>
      <w:r w:rsidR="0045718C">
        <w:t xml:space="preserve">či </w:t>
      </w:r>
      <w:r w:rsidR="0045718C">
        <w:rPr>
          <w:i/>
        </w:rPr>
        <w:t>Sen noci svatojánské.</w:t>
      </w:r>
      <w:r w:rsidR="0045718C">
        <w:t xml:space="preserve"> Jeho rodné město, </w:t>
      </w:r>
      <w:proofErr w:type="spellStart"/>
      <w:r w:rsidR="0045718C">
        <w:t>Stratford</w:t>
      </w:r>
      <w:proofErr w:type="spellEnd"/>
      <w:r w:rsidR="0045718C">
        <w:t xml:space="preserve"> nad </w:t>
      </w:r>
      <w:proofErr w:type="spellStart"/>
      <w:r w:rsidR="0045718C">
        <w:t>Avonou</w:t>
      </w:r>
      <w:proofErr w:type="spellEnd"/>
      <w:r w:rsidR="0045718C">
        <w:t>, je inspirativní a na každém rohu se</w:t>
      </w:r>
      <w:r w:rsidR="00B61FEB">
        <w:t xml:space="preserve"> zde</w:t>
      </w:r>
      <w:r w:rsidR="0045718C">
        <w:t xml:space="preserve"> setkáte s</w:t>
      </w:r>
      <w:r w:rsidR="00C71CB9">
        <w:t> jeho jménem</w:t>
      </w:r>
      <w:r w:rsidR="0045718C">
        <w:t xml:space="preserve">, či jeho hrami. Bloumali jsme také univerzitním městem Oxfordem, myslím, že nás tím chtěli </w:t>
      </w:r>
      <w:proofErr w:type="gramStart"/>
      <w:r w:rsidR="0045718C">
        <w:t>profesoři  motivovat</w:t>
      </w:r>
      <w:proofErr w:type="gramEnd"/>
      <w:r w:rsidR="0045718C">
        <w:t>, abychom věděli, kam až to jde dotáhnout.</w:t>
      </w:r>
    </w:p>
    <w:p w:rsidR="008B16D9" w:rsidRDefault="0045718C" w:rsidP="006A640B">
      <w:r>
        <w:t xml:space="preserve"> Strava v Anglii byla celkem ucházející až na to, že js</w:t>
      </w:r>
      <w:r w:rsidR="00A41301">
        <w:t>me</w:t>
      </w:r>
      <w:r>
        <w:t xml:space="preserve"> každý den</w:t>
      </w:r>
      <w:r w:rsidR="00C71CB9">
        <w:t xml:space="preserve"> měli na snídani a oběd/anglickou svačinu</w:t>
      </w:r>
      <w:r>
        <w:t xml:space="preserve"> to stejné.</w:t>
      </w:r>
      <w:r w:rsidR="00AF0144">
        <w:t xml:space="preserve"> </w:t>
      </w:r>
      <w:r w:rsidR="00C71CB9">
        <w:t xml:space="preserve">Alespoň u večeře se dalo zjistit, jak se v anglických rodinách vaří. </w:t>
      </w:r>
      <w:r w:rsidR="00A41301">
        <w:t>Někteří změnu uvítali, jiní se už nemohli dočkat té domácí, české.</w:t>
      </w:r>
    </w:p>
    <w:p w:rsidR="0045718C" w:rsidRDefault="00AF0144" w:rsidP="006A640B">
      <w:r>
        <w:t>Na zájezdu jsme se stali na</w:t>
      </w:r>
      <w:r w:rsidR="00B61FEB">
        <w:t xml:space="preserve"> </w:t>
      </w:r>
      <w:r>
        <w:t xml:space="preserve">chvilku hráčem </w:t>
      </w:r>
      <w:proofErr w:type="spellStart"/>
      <w:r>
        <w:t>Chelsea</w:t>
      </w:r>
      <w:proofErr w:type="spellEnd"/>
      <w:r>
        <w:t xml:space="preserve">, </w:t>
      </w:r>
      <w:proofErr w:type="spellStart"/>
      <w:r>
        <w:t>Harrym</w:t>
      </w:r>
      <w:proofErr w:type="spellEnd"/>
      <w:r>
        <w:t xml:space="preserve"> </w:t>
      </w:r>
      <w:proofErr w:type="spellStart"/>
      <w:r>
        <w:t>Potterem</w:t>
      </w:r>
      <w:proofErr w:type="spellEnd"/>
      <w:r>
        <w:t xml:space="preserve">, anglickým </w:t>
      </w:r>
      <w:proofErr w:type="spellStart"/>
      <w:r>
        <w:t>bobíkem</w:t>
      </w:r>
      <w:proofErr w:type="spellEnd"/>
      <w:r>
        <w:t>, Shakespearem, chvilkovým</w:t>
      </w:r>
      <w:r w:rsidR="00C71CB9">
        <w:t xml:space="preserve"> členem britské královské rodiny</w:t>
      </w:r>
      <w:r>
        <w:t xml:space="preserve"> při </w:t>
      </w:r>
      <w:proofErr w:type="spellStart"/>
      <w:r>
        <w:t>návštěve</w:t>
      </w:r>
      <w:proofErr w:type="spellEnd"/>
      <w:r>
        <w:t xml:space="preserve"> hradu Windsor, ptákem na Londýnském oku či reportérem televizní stanice BBC. Stejně jak</w:t>
      </w:r>
      <w:r w:rsidR="00C71CB9">
        <w:t>o</w:t>
      </w:r>
      <w:r>
        <w:t xml:space="preserve"> má všechno </w:t>
      </w:r>
      <w:r w:rsidR="00C71CB9">
        <w:t xml:space="preserve">svůj </w:t>
      </w:r>
      <w:r>
        <w:t>konec i náš výlet měl konec. V autobuse na zpáteční cestě jst</w:t>
      </w:r>
      <w:r w:rsidR="00B61FEB">
        <w:t>e</w:t>
      </w:r>
      <w:r w:rsidR="00C71CB9">
        <w:t xml:space="preserve"> mohli slyšet výroky typu: „ Mn</w:t>
      </w:r>
      <w:r>
        <w:t>ě se nechce domů,“</w:t>
      </w:r>
      <w:r w:rsidR="00762C28">
        <w:t>nebo „ Škoda</w:t>
      </w:r>
      <w:r>
        <w:t>, že si mě nemůžou adoptovat.“ V</w:t>
      </w:r>
      <w:r w:rsidR="00B61FEB">
        <w:t>ý</w:t>
      </w:r>
      <w:r>
        <w:t>let do Angli</w:t>
      </w:r>
      <w:r w:rsidR="00762C28">
        <w:t>e</w:t>
      </w:r>
      <w:r>
        <w:t xml:space="preserve"> byl pro nás úžasnou zkušeností a z</w:t>
      </w:r>
      <w:r w:rsidR="00B61FEB">
        <w:t>ážitkem. Ještě jednou děkujeme všem organizátorům, bylo to perfektní. A těšíme se na další zájezd do Anglie za dva roky.</w:t>
      </w:r>
    </w:p>
    <w:p w:rsidR="0045718C" w:rsidRDefault="0045718C" w:rsidP="006A640B"/>
    <w:p w:rsidR="0045718C" w:rsidRPr="0045718C" w:rsidRDefault="0045718C" w:rsidP="006A640B"/>
    <w:p w:rsidR="006A640B" w:rsidRPr="006A640B" w:rsidRDefault="008B16D9" w:rsidP="006A640B">
      <w:r>
        <w:br/>
      </w:r>
    </w:p>
    <w:p w:rsidR="006A640B" w:rsidRDefault="006A640B"/>
    <w:p w:rsidR="006A640B" w:rsidRDefault="006A640B"/>
    <w:sectPr w:rsidR="006A640B" w:rsidSect="00CE0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A640B"/>
    <w:rsid w:val="00166245"/>
    <w:rsid w:val="0045718C"/>
    <w:rsid w:val="005F6D19"/>
    <w:rsid w:val="006A640B"/>
    <w:rsid w:val="00762C28"/>
    <w:rsid w:val="00782F82"/>
    <w:rsid w:val="00847E27"/>
    <w:rsid w:val="008B16D9"/>
    <w:rsid w:val="00A41301"/>
    <w:rsid w:val="00AB126C"/>
    <w:rsid w:val="00AF0144"/>
    <w:rsid w:val="00B61FEB"/>
    <w:rsid w:val="00B73B83"/>
    <w:rsid w:val="00C71CB9"/>
    <w:rsid w:val="00CE0E6E"/>
    <w:rsid w:val="00DC29BA"/>
    <w:rsid w:val="00F1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E6E"/>
  </w:style>
  <w:style w:type="paragraph" w:styleId="Nadpis1">
    <w:name w:val="heading 1"/>
    <w:basedOn w:val="Normln"/>
    <w:next w:val="Normln"/>
    <w:link w:val="Nadpis1Char"/>
    <w:uiPriority w:val="9"/>
    <w:qFormat/>
    <w:rsid w:val="006A64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64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6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A6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petra.brukova</cp:lastModifiedBy>
  <cp:revision>5</cp:revision>
  <dcterms:created xsi:type="dcterms:W3CDTF">2014-05-12T11:02:00Z</dcterms:created>
  <dcterms:modified xsi:type="dcterms:W3CDTF">2014-05-28T13:09:00Z</dcterms:modified>
</cp:coreProperties>
</file>