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08" w:rsidRPr="00D74335" w:rsidRDefault="00154D44" w:rsidP="00F94208">
      <w:pPr>
        <w:jc w:val="center"/>
        <w:rPr>
          <w:b/>
        </w:rPr>
      </w:pPr>
      <w:proofErr w:type="spellStart"/>
      <w:r>
        <w:rPr>
          <w:b/>
        </w:rPr>
        <w:t>Dodatek</w:t>
      </w:r>
      <w:proofErr w:type="spellEnd"/>
      <w:r>
        <w:rPr>
          <w:b/>
        </w:rPr>
        <w:t xml:space="preserve"> č. 4</w:t>
      </w:r>
      <w:bookmarkStart w:id="0" w:name="_GoBack"/>
      <w:bookmarkEnd w:id="0"/>
    </w:p>
    <w:p w:rsidR="00F94208" w:rsidRDefault="00F94208" w:rsidP="00F94208"/>
    <w:p w:rsidR="00384102" w:rsidRDefault="00384102" w:rsidP="00F94208"/>
    <w:p w:rsidR="00384102" w:rsidRDefault="00384102" w:rsidP="00F94208"/>
    <w:p w:rsidR="00F94208" w:rsidRDefault="00F94208" w:rsidP="00F94208">
      <w:proofErr w:type="spellStart"/>
      <w:r>
        <w:t>Název</w:t>
      </w:r>
      <w:proofErr w:type="spellEnd"/>
      <w:r>
        <w:t xml:space="preserve"> ŠVP: ŠVP 4,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program pro </w:t>
      </w:r>
      <w:proofErr w:type="spellStart"/>
      <w:r>
        <w:t>čtyřleté</w:t>
      </w:r>
      <w:proofErr w:type="spellEnd"/>
      <w:r>
        <w:t xml:space="preserve"> </w:t>
      </w:r>
      <w:proofErr w:type="spellStart"/>
      <w:r>
        <w:t>studium</w:t>
      </w:r>
      <w:proofErr w:type="spellEnd"/>
    </w:p>
    <w:p w:rsidR="00F94208" w:rsidRDefault="00F94208" w:rsidP="00F94208">
      <w:proofErr w:type="spellStart"/>
      <w:r>
        <w:t>Motivační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: </w:t>
      </w:r>
      <w:proofErr w:type="spellStart"/>
      <w:r>
        <w:t>Učíme</w:t>
      </w:r>
      <w:proofErr w:type="spellEnd"/>
      <w:r>
        <w:t xml:space="preserve"> se pro </w:t>
      </w:r>
      <w:proofErr w:type="spellStart"/>
      <w:r>
        <w:t>sebe</w:t>
      </w:r>
      <w:proofErr w:type="spellEnd"/>
      <w:r>
        <w:t xml:space="preserve"> </w:t>
      </w:r>
    </w:p>
    <w:p w:rsidR="00F94208" w:rsidRDefault="00F94208" w:rsidP="00F94208">
      <w:proofErr w:type="spellStart"/>
      <w:r>
        <w:t>Platnost</w:t>
      </w:r>
      <w:proofErr w:type="spellEnd"/>
      <w:r>
        <w:t xml:space="preserve">: 1. 9. 2014 </w:t>
      </w:r>
    </w:p>
    <w:p w:rsidR="00F94208" w:rsidRDefault="00F94208" w:rsidP="00F94208">
      <w:r>
        <w:t xml:space="preserve">Forma </w:t>
      </w:r>
      <w:proofErr w:type="spellStart"/>
      <w:r>
        <w:t>vzdělávání</w:t>
      </w:r>
      <w:proofErr w:type="spellEnd"/>
      <w:r>
        <w:t xml:space="preserve">: </w:t>
      </w:r>
      <w:proofErr w:type="spellStart"/>
      <w:r>
        <w:t>denní</w:t>
      </w:r>
      <w:proofErr w:type="spellEnd"/>
      <w:r>
        <w:t xml:space="preserve"> forma </w:t>
      </w:r>
      <w:proofErr w:type="spellStart"/>
      <w:r>
        <w:t>vzdělávání</w:t>
      </w:r>
      <w:proofErr w:type="spellEnd"/>
      <w:r>
        <w:t xml:space="preserve"> </w:t>
      </w:r>
    </w:p>
    <w:p w:rsidR="00F94208" w:rsidRDefault="00F94208" w:rsidP="00F94208">
      <w:proofErr w:type="spellStart"/>
      <w:r>
        <w:t>Délka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v </w:t>
      </w:r>
      <w:proofErr w:type="spellStart"/>
      <w:r>
        <w:t>letech</w:t>
      </w:r>
      <w:proofErr w:type="spellEnd"/>
      <w:r>
        <w:t>: 4</w:t>
      </w:r>
    </w:p>
    <w:p w:rsidR="00F94208" w:rsidRDefault="00F94208" w:rsidP="00F94208">
      <w:proofErr w:type="spellStart"/>
      <w:r>
        <w:t>Název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: </w:t>
      </w:r>
      <w:proofErr w:type="spellStart"/>
      <w:r>
        <w:t>Gymnázium</w:t>
      </w:r>
      <w:proofErr w:type="spellEnd"/>
      <w:r>
        <w:t xml:space="preserve">, </w:t>
      </w:r>
      <w:proofErr w:type="spellStart"/>
      <w:r>
        <w:t>Třinec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F94208" w:rsidRDefault="00F94208" w:rsidP="00F94208">
      <w:proofErr w:type="spellStart"/>
      <w:r>
        <w:t>Platnost</w:t>
      </w:r>
      <w:proofErr w:type="spellEnd"/>
      <w:r>
        <w:t xml:space="preserve"> </w:t>
      </w:r>
      <w:proofErr w:type="spellStart"/>
      <w:r>
        <w:t>dodatku</w:t>
      </w:r>
      <w:proofErr w:type="spellEnd"/>
      <w:r>
        <w:t>: 1. 9. 2017</w:t>
      </w:r>
    </w:p>
    <w:p w:rsidR="00F94208" w:rsidRDefault="00F94208" w:rsidP="00F94208"/>
    <w:p w:rsidR="008A575B" w:rsidRDefault="008A575B" w:rsidP="00F94208"/>
    <w:p w:rsidR="00607DCC" w:rsidRDefault="00607DCC" w:rsidP="00F94208"/>
    <w:p w:rsidR="00607DCC" w:rsidRDefault="00607DCC" w:rsidP="00F94208"/>
    <w:p w:rsidR="00607DCC" w:rsidRDefault="00607DCC" w:rsidP="00F94208"/>
    <w:p w:rsidR="00607DCC" w:rsidRDefault="00607DCC" w:rsidP="00F94208"/>
    <w:p w:rsidR="00607DCC" w:rsidRDefault="00607DCC" w:rsidP="00F94208"/>
    <w:p w:rsidR="00F94208" w:rsidRPr="00380BC0" w:rsidRDefault="008A575B" w:rsidP="00F94208">
      <w:pPr>
        <w:rPr>
          <w:b/>
        </w:rPr>
      </w:pPr>
      <w:proofErr w:type="spellStart"/>
      <w:r>
        <w:rPr>
          <w:b/>
        </w:rPr>
        <w:t>Semináře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německého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jazyka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anglického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jazyka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španělského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jazyka</w:t>
      </w:r>
      <w:proofErr w:type="spellEnd"/>
    </w:p>
    <w:p w:rsidR="00F94208" w:rsidRDefault="00F94208" w:rsidP="00F94208">
      <w:r>
        <w:t xml:space="preserve">3. </w:t>
      </w:r>
      <w:proofErr w:type="spellStart"/>
      <w:r>
        <w:t>ročník</w:t>
      </w:r>
      <w:proofErr w:type="spellEnd"/>
      <w:r w:rsidR="008A575B">
        <w:t xml:space="preserve">, 4. </w:t>
      </w:r>
      <w:proofErr w:type="spellStart"/>
      <w:r w:rsidR="008A575B">
        <w:t>ročník</w:t>
      </w:r>
      <w:proofErr w:type="spellEnd"/>
    </w:p>
    <w:p w:rsidR="008A575B" w:rsidRDefault="008A575B" w:rsidP="00F94208"/>
    <w:p w:rsidR="00607DCC" w:rsidRDefault="00607DCC" w:rsidP="00F94208"/>
    <w:p w:rsidR="00607DCC" w:rsidRDefault="00607DCC" w:rsidP="00F94208"/>
    <w:p w:rsidR="008A575B" w:rsidRDefault="00607DCC" w:rsidP="00F94208">
      <w:r>
        <w:t xml:space="preserve">Z </w:t>
      </w:r>
      <w:proofErr w:type="spellStart"/>
      <w:r>
        <w:t>organizačních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 a v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spojit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</w:t>
      </w:r>
      <w:proofErr w:type="spellStart"/>
      <w:r>
        <w:t>předmaturitního</w:t>
      </w:r>
      <w:proofErr w:type="spellEnd"/>
      <w:r>
        <w:t xml:space="preserve"> a </w:t>
      </w:r>
      <w:proofErr w:type="spellStart"/>
      <w:r>
        <w:t>maturitního</w:t>
      </w:r>
      <w:proofErr w:type="spellEnd"/>
      <w:r>
        <w:t xml:space="preserve"> </w:t>
      </w:r>
      <w:proofErr w:type="spellStart"/>
      <w:r>
        <w:t>ročníku</w:t>
      </w:r>
      <w:proofErr w:type="spellEnd"/>
      <w:r>
        <w:t xml:space="preserve"> v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semináři</w:t>
      </w:r>
      <w:proofErr w:type="spellEnd"/>
      <w:r>
        <w:t xml:space="preserve">.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ročníků</w:t>
      </w:r>
      <w:proofErr w:type="spellEnd"/>
      <w:r>
        <w:t xml:space="preserve"> je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kombinovat</w:t>
      </w:r>
      <w:proofErr w:type="spellEnd"/>
      <w:r>
        <w:t>.</w:t>
      </w:r>
    </w:p>
    <w:p w:rsidR="008A575B" w:rsidRDefault="008A575B" w:rsidP="00F94208"/>
    <w:p w:rsidR="00607DCC" w:rsidRDefault="00607DCC" w:rsidP="00F94208"/>
    <w:p w:rsidR="00607DCC" w:rsidRDefault="00607DCC" w:rsidP="00F94208"/>
    <w:p w:rsidR="00607DCC" w:rsidRDefault="00607DCC" w:rsidP="00F94208"/>
    <w:p w:rsidR="00607DCC" w:rsidRDefault="00607DCC" w:rsidP="00F94208"/>
    <w:p w:rsidR="00607DCC" w:rsidRDefault="00607DCC" w:rsidP="00F94208"/>
    <w:p w:rsidR="00607DCC" w:rsidRDefault="00607DCC" w:rsidP="00F94208"/>
    <w:p w:rsidR="00607DCC" w:rsidRDefault="00607DCC" w:rsidP="00F94208"/>
    <w:p w:rsidR="00607DCC" w:rsidRDefault="00607DCC" w:rsidP="00F94208"/>
    <w:p w:rsidR="008A575B" w:rsidRDefault="008A575B" w:rsidP="00F94208"/>
    <w:p w:rsidR="00F94208" w:rsidRDefault="00607DCC" w:rsidP="00F94208">
      <w:r>
        <w:t xml:space="preserve">V </w:t>
      </w:r>
      <w:proofErr w:type="spellStart"/>
      <w:r>
        <w:t>Třinci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20. 4</w:t>
      </w:r>
      <w:r w:rsidR="00F94208">
        <w:t xml:space="preserve">. 2017                                                                </w:t>
      </w:r>
    </w:p>
    <w:p w:rsidR="00F94208" w:rsidRDefault="00F94208" w:rsidP="00F94208">
      <w:r>
        <w:t xml:space="preserve">                                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ředitelky</w:t>
      </w:r>
      <w:proofErr w:type="spellEnd"/>
      <w:r>
        <w:t xml:space="preserve"> </w:t>
      </w:r>
      <w:proofErr w:type="spellStart"/>
      <w:r>
        <w:t>školy</w:t>
      </w:r>
      <w:proofErr w:type="spellEnd"/>
    </w:p>
    <w:p w:rsidR="00607DCC" w:rsidRDefault="00607DCC" w:rsidP="00F94208">
      <w:r>
        <w:t xml:space="preserve">                                                                                                                Mgr. Romana Cieslarová, PhD</w:t>
      </w:r>
    </w:p>
    <w:sectPr w:rsidR="00607DCC" w:rsidSect="00D74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11CFB"/>
    <w:multiLevelType w:val="hybridMultilevel"/>
    <w:tmpl w:val="114C1672"/>
    <w:lvl w:ilvl="0" w:tplc="DC7E5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4208"/>
    <w:rsid w:val="000063B9"/>
    <w:rsid w:val="00083198"/>
    <w:rsid w:val="00083F56"/>
    <w:rsid w:val="000B0AB7"/>
    <w:rsid w:val="00154D44"/>
    <w:rsid w:val="001C2953"/>
    <w:rsid w:val="00380BC0"/>
    <w:rsid w:val="00384102"/>
    <w:rsid w:val="00405B86"/>
    <w:rsid w:val="00522A59"/>
    <w:rsid w:val="00607DCC"/>
    <w:rsid w:val="008A575B"/>
    <w:rsid w:val="009C55D6"/>
    <w:rsid w:val="00A43E89"/>
    <w:rsid w:val="00B534FE"/>
    <w:rsid w:val="00F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66DD"/>
  <w15:docId w15:val="{465BD78A-B0D3-4785-B7AE-2DE51083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208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31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31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31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3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31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319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319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319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31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31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31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31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8319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319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319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319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319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319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831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831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31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8319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83198"/>
    <w:rPr>
      <w:b/>
      <w:bCs/>
    </w:rPr>
  </w:style>
  <w:style w:type="character" w:styleId="Zdraznn">
    <w:name w:val="Emphasis"/>
    <w:basedOn w:val="Standardnpsmoodstavce"/>
    <w:uiPriority w:val="20"/>
    <w:qFormat/>
    <w:rsid w:val="0008319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83198"/>
    <w:rPr>
      <w:szCs w:val="32"/>
    </w:rPr>
  </w:style>
  <w:style w:type="paragraph" w:styleId="Odstavecseseznamem">
    <w:name w:val="List Paragraph"/>
    <w:basedOn w:val="Normln"/>
    <w:uiPriority w:val="34"/>
    <w:qFormat/>
    <w:rsid w:val="0008319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8319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8319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319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3198"/>
    <w:rPr>
      <w:b/>
      <w:i/>
      <w:sz w:val="24"/>
    </w:rPr>
  </w:style>
  <w:style w:type="character" w:styleId="Zdraznnjemn">
    <w:name w:val="Subtle Emphasis"/>
    <w:uiPriority w:val="19"/>
    <w:qFormat/>
    <w:rsid w:val="0008319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8319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8319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8319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8319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3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vera.pastorkova</dc:creator>
  <cp:lastModifiedBy>vera.pastorkova@gymtri.cz</cp:lastModifiedBy>
  <cp:revision>5</cp:revision>
  <cp:lastPrinted>2017-06-22T10:45:00Z</cp:lastPrinted>
  <dcterms:created xsi:type="dcterms:W3CDTF">2017-06-22T10:42:00Z</dcterms:created>
  <dcterms:modified xsi:type="dcterms:W3CDTF">2018-08-31T07:33:00Z</dcterms:modified>
</cp:coreProperties>
</file>