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3" w:rsidRDefault="00C70D43" w:rsidP="00C70D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E5D07">
        <w:rPr>
          <w:rFonts w:ascii="Times New Roman" w:hAnsi="Times New Roman" w:cs="Times New Roman"/>
          <w:b/>
          <w:sz w:val="48"/>
          <w:szCs w:val="48"/>
          <w:u w:val="single"/>
        </w:rPr>
        <w:t>OLYMPIÁDA ZE ŠPANĚLSKÉHO JAZYKA</w:t>
      </w:r>
    </w:p>
    <w:p w:rsidR="00144734" w:rsidRDefault="00144734" w:rsidP="00C70D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70D43" w:rsidRDefault="00EF4392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Vyšší</w:t>
      </w:r>
      <w:r w:rsidR="00C70D43" w:rsidRPr="002E5D07">
        <w:rPr>
          <w:rFonts w:ascii="Times New Roman" w:hAnsi="Times New Roman" w:cs="Times New Roman"/>
          <w:b/>
          <w:sz w:val="36"/>
          <w:szCs w:val="36"/>
          <w:u w:val="single"/>
        </w:rPr>
        <w:t xml:space="preserve"> kategorie: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více než 3 roky</w:t>
      </w:r>
      <w:r w:rsidR="00C70D43" w:rsidRPr="002E5D07">
        <w:rPr>
          <w:rFonts w:ascii="Times New Roman" w:hAnsi="Times New Roman" w:cs="Times New Roman"/>
          <w:b/>
          <w:sz w:val="36"/>
          <w:szCs w:val="36"/>
          <w:u w:val="single"/>
        </w:rPr>
        <w:t xml:space="preserve"> studia</w:t>
      </w:r>
    </w:p>
    <w:p w:rsidR="004F45FB" w:rsidRDefault="004F45FB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45FB" w:rsidRDefault="004F45FB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 w:rsidRPr="000C1CCD">
        <w:rPr>
          <w:rFonts w:ascii="Times New Roman" w:hAnsi="Times New Roman" w:cs="Times New Roman"/>
          <w:sz w:val="28"/>
          <w:szCs w:val="28"/>
        </w:rPr>
        <w:t xml:space="preserve">PONDĚLÍ </w:t>
      </w:r>
      <w:r w:rsidR="00EF4392">
        <w:rPr>
          <w:rFonts w:ascii="Times New Roman" w:hAnsi="Times New Roman" w:cs="Times New Roman"/>
          <w:sz w:val="28"/>
          <w:szCs w:val="28"/>
        </w:rPr>
        <w:t>5. BŘEZN</w:t>
      </w:r>
      <w:r w:rsidRPr="000C1CCD">
        <w:rPr>
          <w:rFonts w:ascii="Times New Roman" w:hAnsi="Times New Roman" w:cs="Times New Roman"/>
          <w:sz w:val="28"/>
          <w:szCs w:val="28"/>
        </w:rPr>
        <w:t>A 2. VYUČOVACÍ HODINA - ÚSTNÍ ČÁST</w:t>
      </w:r>
      <w:r>
        <w:rPr>
          <w:rFonts w:ascii="Times New Roman" w:hAnsi="Times New Roman" w:cs="Times New Roman"/>
          <w:sz w:val="28"/>
          <w:szCs w:val="28"/>
        </w:rPr>
        <w:t xml:space="preserve"> (jazyková učebna 203)</w:t>
      </w: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postupující do 2. kola:</w:t>
      </w: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A3F3C" w:rsidRDefault="00EF4392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Terezie</w:t>
      </w:r>
      <w:r w:rsidR="00AA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3C">
        <w:rPr>
          <w:rFonts w:ascii="Times New Roman" w:hAnsi="Times New Roman" w:cs="Times New Roman"/>
          <w:sz w:val="28"/>
          <w:szCs w:val="28"/>
        </w:rPr>
        <w:t>Czepczorová</w:t>
      </w:r>
      <w:proofErr w:type="spellEnd"/>
    </w:p>
    <w:p w:rsidR="00AA3F3C" w:rsidRDefault="00EF4392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Klára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Dzivá</w:t>
      </w:r>
      <w:proofErr w:type="spellEnd"/>
    </w:p>
    <w:p w:rsidR="00AA3F3C" w:rsidRDefault="00EF4392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Eliška </w:t>
      </w:r>
      <w:proofErr w:type="spellStart"/>
      <w:r>
        <w:rPr>
          <w:rFonts w:ascii="Times New Roman" w:hAnsi="Times New Roman" w:cs="Times New Roman"/>
          <w:sz w:val="28"/>
          <w:szCs w:val="28"/>
        </w:rPr>
        <w:t>Hečková</w:t>
      </w:r>
      <w:proofErr w:type="spellEnd"/>
    </w:p>
    <w:p w:rsidR="00AA3F3C" w:rsidRDefault="00EF4392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Procházková</w:t>
      </w:r>
    </w:p>
    <w:p w:rsidR="00AA3F3C" w:rsidRPr="000C1CCD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45FB" w:rsidRDefault="004F45FB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0D43" w:rsidRDefault="004F45FB" w:rsidP="00EF4392">
      <w:pPr>
        <w:pStyle w:val="Odstavecseseznamem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TÉMATA PRO </w:t>
      </w:r>
      <w:r w:rsidR="00C70D43" w:rsidRPr="000A349B">
        <w:rPr>
          <w:rFonts w:ascii="Times New Roman" w:hAnsi="Times New Roman" w:cs="Times New Roman"/>
          <w:b/>
          <w:sz w:val="24"/>
          <w:szCs w:val="24"/>
        </w:rPr>
        <w:t>ÚSTNÍ ČÁST:</w:t>
      </w:r>
    </w:p>
    <w:p w:rsidR="00EF4392" w:rsidRPr="000C1CCD" w:rsidRDefault="00EF4392" w:rsidP="00EF4392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1. FIESTAS Y CELEBRACIONES</w:t>
      </w:r>
    </w:p>
    <w:p w:rsidR="00EF4392" w:rsidRPr="000C1CCD" w:rsidRDefault="00EF4392" w:rsidP="00EF4392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2. SALUD Y ENFERMEDADES</w:t>
      </w:r>
    </w:p>
    <w:p w:rsidR="00EF4392" w:rsidRPr="000C1CCD" w:rsidRDefault="00EF4392" w:rsidP="00EF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1CCD">
        <w:rPr>
          <w:rFonts w:ascii="Times New Roman" w:hAnsi="Times New Roman" w:cs="Times New Roman"/>
          <w:sz w:val="24"/>
          <w:szCs w:val="24"/>
        </w:rPr>
        <w:t>. MEDIO AMBIENTE</w:t>
      </w:r>
    </w:p>
    <w:p w:rsidR="00EF4392" w:rsidRPr="000C1CCD" w:rsidRDefault="00EF4392" w:rsidP="00EF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1CCD">
        <w:rPr>
          <w:rFonts w:ascii="Times New Roman" w:hAnsi="Times New Roman" w:cs="Times New Roman"/>
          <w:sz w:val="24"/>
          <w:szCs w:val="24"/>
        </w:rPr>
        <w:t xml:space="preserve">. GASTRONOMÍA </w:t>
      </w:r>
    </w:p>
    <w:p w:rsidR="00EF4392" w:rsidRPr="000C1CCD" w:rsidRDefault="00EF4392" w:rsidP="00EF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1CCD">
        <w:rPr>
          <w:rFonts w:ascii="Times New Roman" w:hAnsi="Times New Roman" w:cs="Times New Roman"/>
          <w:sz w:val="24"/>
          <w:szCs w:val="24"/>
        </w:rPr>
        <w:t>. PERSONAJES FAMOSAS DEL MUNDO HISPANOHABLANTE</w:t>
      </w:r>
    </w:p>
    <w:p w:rsidR="00EF4392" w:rsidRPr="000C1CCD" w:rsidRDefault="00EF4392" w:rsidP="00EF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1CCD">
        <w:rPr>
          <w:rFonts w:ascii="Times New Roman" w:hAnsi="Times New Roman" w:cs="Times New Roman"/>
          <w:sz w:val="24"/>
          <w:szCs w:val="24"/>
        </w:rPr>
        <w:t>. EDUCACIÓN Y ENSEÑANZA</w:t>
      </w:r>
    </w:p>
    <w:p w:rsidR="00EF4392" w:rsidRDefault="00EF4392" w:rsidP="00EF4392">
      <w:pPr>
        <w:pStyle w:val="Odstavecseseznamem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0D43" w:rsidRDefault="00C70D43"/>
    <w:p w:rsidR="00C70D43" w:rsidRDefault="00C70D43"/>
    <w:p w:rsidR="00C70D43" w:rsidRDefault="00C70D43"/>
    <w:p w:rsidR="00B729FB" w:rsidRDefault="00B729FB"/>
    <w:p w:rsidR="00C70D43" w:rsidRDefault="00C70D43"/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2CB4" w:rsidRDefault="00F02CB4" w:rsidP="000C1CCD">
      <w:pPr>
        <w:jc w:val="right"/>
      </w:pPr>
    </w:p>
    <w:sectPr w:rsidR="00F02CB4" w:rsidSect="002E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DB"/>
    <w:multiLevelType w:val="hybridMultilevel"/>
    <w:tmpl w:val="B1209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3F5B"/>
    <w:multiLevelType w:val="hybridMultilevel"/>
    <w:tmpl w:val="A3BE2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C0631"/>
    <w:multiLevelType w:val="hybridMultilevel"/>
    <w:tmpl w:val="3DEAC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D43"/>
    <w:rsid w:val="000C1CCD"/>
    <w:rsid w:val="00144734"/>
    <w:rsid w:val="001D13DE"/>
    <w:rsid w:val="00292330"/>
    <w:rsid w:val="00337A75"/>
    <w:rsid w:val="004F45FB"/>
    <w:rsid w:val="007B75E8"/>
    <w:rsid w:val="008A35C8"/>
    <w:rsid w:val="008A6A3F"/>
    <w:rsid w:val="008C4F5B"/>
    <w:rsid w:val="00A44A34"/>
    <w:rsid w:val="00AA3F3C"/>
    <w:rsid w:val="00B729FB"/>
    <w:rsid w:val="00C70D43"/>
    <w:rsid w:val="00CB750A"/>
    <w:rsid w:val="00D77410"/>
    <w:rsid w:val="00E56C36"/>
    <w:rsid w:val="00EF4392"/>
    <w:rsid w:val="00F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43"/>
    <w:pPr>
      <w:spacing w:after="0" w:line="240" w:lineRule="auto"/>
      <w:ind w:left="2342" w:hanging="2342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D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nikol.hanzlova</cp:lastModifiedBy>
  <cp:revision>2</cp:revision>
  <dcterms:created xsi:type="dcterms:W3CDTF">2018-02-21T15:16:00Z</dcterms:created>
  <dcterms:modified xsi:type="dcterms:W3CDTF">2018-02-21T15:16:00Z</dcterms:modified>
</cp:coreProperties>
</file>