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22" w:rsidRDefault="00072822" w:rsidP="00072822">
      <w:pPr>
        <w:jc w:val="left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OLYMPIÁDA ZE ŠPANĚLSKÉHO JAZYKA</w:t>
      </w:r>
    </w:p>
    <w:p w:rsidR="00072822" w:rsidRDefault="00072822" w:rsidP="0007282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072822" w:rsidRDefault="00EF7504" w:rsidP="0007282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PÁTEK 31. BŘEZNA, 1. </w:t>
      </w:r>
      <w:r w:rsidR="00072822">
        <w:rPr>
          <w:rFonts w:ascii="Times New Roman" w:hAnsi="Times New Roman" w:cs="Times New Roman"/>
          <w:sz w:val="28"/>
          <w:szCs w:val="28"/>
        </w:rPr>
        <w:t>VYUČOVACÍ HODINA - ÚSTNÍ ČÁST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7504" w:rsidRDefault="00EF7504" w:rsidP="0007282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učebna č. 222</w:t>
      </w:r>
    </w:p>
    <w:p w:rsidR="00072822" w:rsidRDefault="00072822" w:rsidP="00072822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Nižší kategorie: do tří let studia</w:t>
      </w:r>
    </w:p>
    <w:p w:rsidR="00072822" w:rsidRDefault="00072822" w:rsidP="000728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72822" w:rsidRDefault="00072822" w:rsidP="00072822">
      <w:pPr>
        <w:pStyle w:val="Odstavecseseznamem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72822" w:rsidRDefault="00072822" w:rsidP="00072822">
      <w:pPr>
        <w:pStyle w:val="Odstavecseseznamem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ÚSTNÍ ČÁST:</w:t>
      </w:r>
    </w:p>
    <w:p w:rsidR="00072822" w:rsidRDefault="00072822" w:rsidP="00072822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NUESTRO INSTITUTO</w:t>
      </w:r>
    </w:p>
    <w:p w:rsidR="00072822" w:rsidRDefault="00072822" w:rsidP="00072822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RUTINA DIARIA</w:t>
      </w:r>
    </w:p>
    <w:p w:rsidR="00072822" w:rsidRDefault="00072822" w:rsidP="00072822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TIEMPO LIBRE</w:t>
      </w:r>
    </w:p>
    <w:p w:rsidR="00072822" w:rsidRDefault="00072822" w:rsidP="00072822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GASTRONOMÍA</w:t>
      </w:r>
    </w:p>
    <w:p w:rsidR="00072822" w:rsidRDefault="00072822" w:rsidP="00072822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FAMILIA</w:t>
      </w:r>
    </w:p>
    <w:p w:rsidR="00072822" w:rsidRDefault="00072822" w:rsidP="00072822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COMPRAS</w:t>
      </w:r>
    </w:p>
    <w:p w:rsidR="00072822" w:rsidRDefault="00072822" w:rsidP="00072822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ESPAÑA</w:t>
      </w:r>
    </w:p>
    <w:p w:rsidR="00072822" w:rsidRDefault="00072822" w:rsidP="00072822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CASA</w:t>
      </w:r>
    </w:p>
    <w:p w:rsidR="00072822" w:rsidRDefault="00072822" w:rsidP="00072822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VACACIONES</w:t>
      </w:r>
    </w:p>
    <w:p w:rsidR="00072822" w:rsidRDefault="00072822" w:rsidP="00072822">
      <w:pPr>
        <w:pStyle w:val="Odstavecseseznamem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REPÚBLICA CHECA, MI CIUDAD</w:t>
      </w:r>
    </w:p>
    <w:p w:rsidR="00072822" w:rsidRDefault="00072822" w:rsidP="00072822"/>
    <w:p w:rsidR="00072822" w:rsidRDefault="00072822" w:rsidP="00072822"/>
    <w:p w:rsidR="00072822" w:rsidRDefault="00072822" w:rsidP="00072822"/>
    <w:p w:rsidR="00072822" w:rsidRDefault="00072822" w:rsidP="00072822"/>
    <w:p w:rsidR="00072822" w:rsidRDefault="00072822" w:rsidP="00072822"/>
    <w:p w:rsidR="00072822" w:rsidRDefault="00072822" w:rsidP="00072822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72822" w:rsidRDefault="00072822" w:rsidP="00072822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72822" w:rsidRDefault="00072822" w:rsidP="00072822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72822" w:rsidRDefault="00072822" w:rsidP="00072822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72822" w:rsidRDefault="00072822" w:rsidP="00072822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72822" w:rsidRDefault="00072822" w:rsidP="00072822">
      <w:pPr>
        <w:jc w:val="lef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83269" w:rsidRDefault="00983269" w:rsidP="00072822">
      <w:pPr>
        <w:ind w:left="0" w:firstLine="0"/>
      </w:pPr>
    </w:p>
    <w:sectPr w:rsidR="00983269" w:rsidSect="0098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FDB"/>
    <w:multiLevelType w:val="hybridMultilevel"/>
    <w:tmpl w:val="B1209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BC0631"/>
    <w:multiLevelType w:val="hybridMultilevel"/>
    <w:tmpl w:val="3DEACD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822"/>
    <w:rsid w:val="0000713B"/>
    <w:rsid w:val="00072822"/>
    <w:rsid w:val="008E28EA"/>
    <w:rsid w:val="00983269"/>
    <w:rsid w:val="00EE03E2"/>
    <w:rsid w:val="00EF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822"/>
    <w:pPr>
      <w:spacing w:after="0" w:line="240" w:lineRule="auto"/>
      <w:ind w:left="2342" w:hanging="2342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263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svetlana.caputova</dc:creator>
  <cp:lastModifiedBy>svetlana.caputova</cp:lastModifiedBy>
  <cp:revision>4</cp:revision>
  <dcterms:created xsi:type="dcterms:W3CDTF">2017-03-27T09:58:00Z</dcterms:created>
  <dcterms:modified xsi:type="dcterms:W3CDTF">2017-03-28T12:01:00Z</dcterms:modified>
</cp:coreProperties>
</file>