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46" w:rsidRPr="001A1DFF" w:rsidRDefault="00233B06" w:rsidP="00685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Maturitní témata</w:t>
      </w:r>
      <w:r w:rsidR="000B3F4C" w:rsidRPr="001A1DFF">
        <w:rPr>
          <w:rFonts w:ascii="Times New Roman" w:hAnsi="Times New Roman"/>
          <w:b/>
          <w:sz w:val="28"/>
          <w:szCs w:val="28"/>
        </w:rPr>
        <w:t xml:space="preserve"> - biologie</w:t>
      </w:r>
    </w:p>
    <w:p w:rsidR="00685746" w:rsidRPr="001A1DFF" w:rsidRDefault="00685746" w:rsidP="0068574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 xml:space="preserve">Nebuněční a </w:t>
      </w:r>
      <w:proofErr w:type="spellStart"/>
      <w:r w:rsidR="00C94664" w:rsidRPr="001A1DFF">
        <w:rPr>
          <w:rFonts w:ascii="Times New Roman" w:hAnsi="Times New Roman"/>
          <w:b/>
          <w:sz w:val="24"/>
          <w:szCs w:val="24"/>
        </w:rPr>
        <w:t>prokaryota</w:t>
      </w:r>
      <w:proofErr w:type="spellEnd"/>
    </w:p>
    <w:p w:rsidR="00C94664" w:rsidRPr="001A1DFF" w:rsidRDefault="0090209A" w:rsidP="00685746">
      <w:pPr>
        <w:pStyle w:val="Odstavecseseznamem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</w:t>
      </w:r>
      <w:r w:rsidR="00C94664" w:rsidRPr="001A1DFF">
        <w:rPr>
          <w:rFonts w:ascii="Times New Roman" w:hAnsi="Times New Roman"/>
          <w:sz w:val="24"/>
          <w:szCs w:val="24"/>
        </w:rPr>
        <w:t>iry, jejich stavba, způsob života a rozmnožování, příklady virových onemocnění</w:t>
      </w:r>
    </w:p>
    <w:p w:rsidR="0090209A" w:rsidRPr="001A1DFF" w:rsidRDefault="0090209A" w:rsidP="00685746">
      <w:pPr>
        <w:pStyle w:val="Odstavecseseznamem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c</w:t>
      </w:r>
      <w:r w:rsidR="00C94664" w:rsidRPr="001A1DFF">
        <w:rPr>
          <w:rFonts w:ascii="Times New Roman" w:hAnsi="Times New Roman"/>
          <w:sz w:val="24"/>
          <w:szCs w:val="24"/>
        </w:rPr>
        <w:t xml:space="preserve">harakteristika </w:t>
      </w:r>
      <w:proofErr w:type="spellStart"/>
      <w:r w:rsidR="00C94664" w:rsidRPr="001A1DFF">
        <w:rPr>
          <w:rFonts w:ascii="Times New Roman" w:hAnsi="Times New Roman"/>
          <w:sz w:val="24"/>
          <w:szCs w:val="24"/>
        </w:rPr>
        <w:t>prokaryotických</w:t>
      </w:r>
      <w:proofErr w:type="spellEnd"/>
      <w:r w:rsidR="00C94664" w:rsidRPr="001A1DFF">
        <w:rPr>
          <w:rFonts w:ascii="Times New Roman" w:hAnsi="Times New Roman"/>
          <w:sz w:val="24"/>
          <w:szCs w:val="24"/>
        </w:rPr>
        <w:t xml:space="preserve"> organismů</w:t>
      </w:r>
      <w:r w:rsidRPr="001A1DFF">
        <w:rPr>
          <w:rFonts w:ascii="Times New Roman" w:hAnsi="Times New Roman"/>
          <w:sz w:val="24"/>
          <w:szCs w:val="24"/>
        </w:rPr>
        <w:t xml:space="preserve"> – buněčná stěna, cytoplazmatická mem</w:t>
      </w:r>
      <w:r w:rsidR="00B2288C">
        <w:rPr>
          <w:rFonts w:ascii="Times New Roman" w:hAnsi="Times New Roman"/>
          <w:sz w:val="24"/>
          <w:szCs w:val="24"/>
        </w:rPr>
        <w:t>b</w:t>
      </w:r>
      <w:r w:rsidRPr="001A1DFF">
        <w:rPr>
          <w:rFonts w:ascii="Times New Roman" w:hAnsi="Times New Roman"/>
          <w:sz w:val="24"/>
          <w:szCs w:val="24"/>
        </w:rPr>
        <w:t>rána (stavba, funkce), nukleoid, …</w:t>
      </w:r>
    </w:p>
    <w:p w:rsidR="0090209A" w:rsidRPr="001A1DFF" w:rsidRDefault="0090209A" w:rsidP="00685746">
      <w:pPr>
        <w:pStyle w:val="Odstavecseseznamem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buňka bakterií a sinic</w:t>
      </w:r>
    </w:p>
    <w:p w:rsidR="0090209A" w:rsidRPr="001A1DFF" w:rsidRDefault="0090209A" w:rsidP="00685746">
      <w:pPr>
        <w:pStyle w:val="Odstavecseseznamem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způsoby výživy </w:t>
      </w:r>
    </w:p>
    <w:p w:rsidR="00C94664" w:rsidRPr="001A1DFF" w:rsidRDefault="0090209A" w:rsidP="00685746">
      <w:pPr>
        <w:pStyle w:val="Odstavecseseznamem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význam v přírodě i pro člověka, nemoci</w:t>
      </w:r>
    </w:p>
    <w:p w:rsidR="008E50C7" w:rsidRPr="001A1DFF" w:rsidRDefault="008E50C7" w:rsidP="008E50C7">
      <w:pPr>
        <w:pStyle w:val="Odstavecseseznamem"/>
        <w:ind w:left="2160"/>
        <w:rPr>
          <w:rFonts w:ascii="Times New Roman" w:hAnsi="Times New Roman"/>
          <w:sz w:val="24"/>
          <w:szCs w:val="24"/>
        </w:rPr>
      </w:pPr>
    </w:p>
    <w:p w:rsidR="000754E0" w:rsidRPr="001A1DFF" w:rsidRDefault="000754E0" w:rsidP="000754E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Eukaryotní buňka</w:t>
      </w:r>
    </w:p>
    <w:p w:rsidR="0090209A" w:rsidRPr="001A1DFF" w:rsidRDefault="0090209A" w:rsidP="000754E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buněčná teorie</w:t>
      </w:r>
      <w:r w:rsidR="00A11264" w:rsidRPr="001A1DFF">
        <w:rPr>
          <w:rFonts w:ascii="Times New Roman" w:hAnsi="Times New Roman"/>
          <w:sz w:val="24"/>
          <w:szCs w:val="24"/>
        </w:rPr>
        <w:t xml:space="preserve">, </w:t>
      </w:r>
      <w:r w:rsidRPr="001A1DFF">
        <w:rPr>
          <w:rFonts w:ascii="Times New Roman" w:hAnsi="Times New Roman"/>
          <w:sz w:val="24"/>
          <w:szCs w:val="24"/>
        </w:rPr>
        <w:t>stavba a funkce jednotlivých organel</w:t>
      </w:r>
    </w:p>
    <w:p w:rsidR="0090209A" w:rsidRPr="001A1DFF" w:rsidRDefault="0090209A" w:rsidP="000754E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srovnání rostlinné a živočišné buňky a buňky hub</w:t>
      </w:r>
    </w:p>
    <w:p w:rsidR="000754E0" w:rsidRPr="001A1DFF" w:rsidRDefault="000B3F4C" w:rsidP="000754E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buněčný </w:t>
      </w:r>
      <w:r w:rsidR="000754E0" w:rsidRPr="001A1DFF">
        <w:rPr>
          <w:rFonts w:ascii="Times New Roman" w:hAnsi="Times New Roman"/>
          <w:sz w:val="24"/>
          <w:szCs w:val="24"/>
        </w:rPr>
        <w:t>cyklus, amitóza, mitóza, meióza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336EA8" w:rsidRPr="001A1DFF" w:rsidRDefault="00336EA8" w:rsidP="00336EA8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 xml:space="preserve">Pletiva vyšších rostlin a hub </w:t>
      </w:r>
    </w:p>
    <w:p w:rsidR="00336EA8" w:rsidRPr="001A1DFF" w:rsidRDefault="0090209A" w:rsidP="00336E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charakteristika pletiv </w:t>
      </w:r>
      <w:r w:rsidR="00336EA8" w:rsidRPr="001A1DFF">
        <w:rPr>
          <w:rFonts w:ascii="Times New Roman" w:hAnsi="Times New Roman"/>
          <w:sz w:val="24"/>
          <w:szCs w:val="24"/>
        </w:rPr>
        <w:t>podle tvaru buněk</w:t>
      </w:r>
    </w:p>
    <w:p w:rsidR="00336EA8" w:rsidRPr="001A1DFF" w:rsidRDefault="00336EA8" w:rsidP="00336E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soustava pletiv k</w:t>
      </w:r>
      <w:r w:rsidR="0090209A" w:rsidRPr="001A1DFF">
        <w:rPr>
          <w:rFonts w:ascii="Times New Roman" w:hAnsi="Times New Roman"/>
          <w:sz w:val="24"/>
          <w:szCs w:val="24"/>
        </w:rPr>
        <w:t>rycích – pokožka a další pokožkové útvary</w:t>
      </w:r>
    </w:p>
    <w:p w:rsidR="00336EA8" w:rsidRPr="001A1DFF" w:rsidRDefault="00336EA8" w:rsidP="00336E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soustava pletiv vodivých</w:t>
      </w:r>
    </w:p>
    <w:p w:rsidR="00336EA8" w:rsidRPr="001A1DFF" w:rsidRDefault="00336EA8" w:rsidP="00336E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soustava pletiv základních a zpevňovacích</w:t>
      </w:r>
    </w:p>
    <w:p w:rsidR="00336EA8" w:rsidRPr="001A1DFF" w:rsidRDefault="00336EA8" w:rsidP="00336E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pletiva hub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b/>
          <w:sz w:val="24"/>
          <w:szCs w:val="24"/>
        </w:rPr>
      </w:pPr>
    </w:p>
    <w:p w:rsidR="00336EA8" w:rsidRPr="001A1DFF" w:rsidRDefault="00336EA8" w:rsidP="00336EA8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Vegetativní orgány vyšších rostlin</w:t>
      </w:r>
      <w:r w:rsidR="0090209A" w:rsidRPr="001A1DFF">
        <w:rPr>
          <w:rFonts w:ascii="Times New Roman" w:hAnsi="Times New Roman"/>
          <w:b/>
          <w:sz w:val="24"/>
          <w:szCs w:val="24"/>
        </w:rPr>
        <w:t xml:space="preserve"> (kořen, stonek, list)</w:t>
      </w:r>
      <w:r w:rsidRPr="001A1DFF">
        <w:rPr>
          <w:rFonts w:ascii="Times New Roman" w:hAnsi="Times New Roman"/>
          <w:b/>
          <w:sz w:val="24"/>
          <w:szCs w:val="24"/>
        </w:rPr>
        <w:t xml:space="preserve"> a stavba těla hub</w:t>
      </w:r>
    </w:p>
    <w:p w:rsidR="00336EA8" w:rsidRPr="001A1DFF" w:rsidRDefault="00336EA8" w:rsidP="00336EA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kořen, stonek, list – stavba, funkce, metamorfózy</w:t>
      </w:r>
    </w:p>
    <w:p w:rsidR="00336EA8" w:rsidRPr="001A1DFF" w:rsidRDefault="00336EA8" w:rsidP="00336EA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stavební odlišnosti jednoděložných a dvouděložných rostlin</w:t>
      </w:r>
    </w:p>
    <w:p w:rsidR="00336EA8" w:rsidRPr="001A1DFF" w:rsidRDefault="00336EA8" w:rsidP="00336EA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stavba těla jednobuněčných a mnohobuněčných</w:t>
      </w:r>
      <w:r w:rsidR="0090209A" w:rsidRPr="001A1DFF">
        <w:rPr>
          <w:rFonts w:ascii="Times New Roman" w:hAnsi="Times New Roman"/>
          <w:sz w:val="24"/>
          <w:szCs w:val="24"/>
        </w:rPr>
        <w:t xml:space="preserve"> hub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336EA8" w:rsidRPr="001A1DFF" w:rsidRDefault="00336EA8" w:rsidP="00336EA8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Generativní orgány rostlin a rozmnožování hub</w:t>
      </w:r>
    </w:p>
    <w:p w:rsidR="00336EA8" w:rsidRPr="001A1DFF" w:rsidRDefault="00336EA8" w:rsidP="00336EA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stavba květu, </w:t>
      </w:r>
      <w:r w:rsidR="0090209A" w:rsidRPr="001A1DFF">
        <w:rPr>
          <w:rFonts w:ascii="Times New Roman" w:hAnsi="Times New Roman"/>
          <w:sz w:val="24"/>
          <w:szCs w:val="24"/>
        </w:rPr>
        <w:t xml:space="preserve">typy květů, </w:t>
      </w:r>
      <w:r w:rsidRPr="001A1DFF">
        <w:rPr>
          <w:rFonts w:ascii="Times New Roman" w:hAnsi="Times New Roman"/>
          <w:sz w:val="24"/>
          <w:szCs w:val="24"/>
        </w:rPr>
        <w:t>květenství, význam</w:t>
      </w:r>
    </w:p>
    <w:p w:rsidR="005B02D5" w:rsidRPr="001A1DFF" w:rsidRDefault="00336EA8" w:rsidP="00336EA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opylení a oplození, vývoj oplozeného va</w:t>
      </w:r>
      <w:r w:rsidR="005B02D5" w:rsidRPr="001A1DFF">
        <w:rPr>
          <w:rFonts w:ascii="Times New Roman" w:hAnsi="Times New Roman"/>
          <w:sz w:val="24"/>
          <w:szCs w:val="24"/>
        </w:rPr>
        <w:t>jíčka v semeno</w:t>
      </w:r>
    </w:p>
    <w:p w:rsidR="00336EA8" w:rsidRPr="001A1DFF" w:rsidRDefault="00FC45EF" w:rsidP="00336EA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plody a jejich rozdělení</w:t>
      </w:r>
    </w:p>
    <w:p w:rsidR="00336EA8" w:rsidRPr="001A1DFF" w:rsidRDefault="00336EA8" w:rsidP="00336EA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květní vzorec a květní diagram</w:t>
      </w:r>
    </w:p>
    <w:p w:rsidR="00336EA8" w:rsidRPr="001A1DFF" w:rsidRDefault="00336EA8" w:rsidP="00336EA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pohlavní a nepohlavní rozmnožování hub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DE2E1C" w:rsidRPr="001A1DFF" w:rsidRDefault="00DE2E1C" w:rsidP="00DE2E1C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Fyziologie rostlin</w:t>
      </w:r>
    </w:p>
    <w:p w:rsidR="005B02D5" w:rsidRPr="001A1DFF" w:rsidRDefault="005B02D5" w:rsidP="00DE2E1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minerální výživa rostlin</w:t>
      </w:r>
    </w:p>
    <w:p w:rsidR="005B02D5" w:rsidRPr="001A1DFF" w:rsidRDefault="005B02D5" w:rsidP="00DE2E1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způsoby výživy rostlin - </w:t>
      </w:r>
      <w:r w:rsidR="00E216B0" w:rsidRPr="001A1DFF">
        <w:rPr>
          <w:rFonts w:ascii="Times New Roman" w:hAnsi="Times New Roman"/>
          <w:sz w:val="24"/>
          <w:szCs w:val="24"/>
        </w:rPr>
        <w:t xml:space="preserve">autotrofie, </w:t>
      </w:r>
      <w:r w:rsidRPr="001A1DFF">
        <w:rPr>
          <w:rFonts w:ascii="Times New Roman" w:hAnsi="Times New Roman"/>
          <w:sz w:val="24"/>
          <w:szCs w:val="24"/>
        </w:rPr>
        <w:t xml:space="preserve">heterotrofie (parazitismus, </w:t>
      </w:r>
      <w:proofErr w:type="spellStart"/>
      <w:r w:rsidRPr="001A1DFF">
        <w:rPr>
          <w:rFonts w:ascii="Times New Roman" w:hAnsi="Times New Roman"/>
          <w:sz w:val="24"/>
          <w:szCs w:val="24"/>
        </w:rPr>
        <w:t>saprofytismus</w:t>
      </w:r>
      <w:proofErr w:type="spellEnd"/>
      <w:r w:rsidRPr="001A1DFF">
        <w:rPr>
          <w:rFonts w:ascii="Times New Roman" w:hAnsi="Times New Roman"/>
          <w:sz w:val="24"/>
          <w:szCs w:val="24"/>
        </w:rPr>
        <w:t>), mykorrhiza, masožravé rostliny</w:t>
      </w:r>
    </w:p>
    <w:p w:rsidR="00DE2E1C" w:rsidRPr="001A1DFF" w:rsidRDefault="00E216B0" w:rsidP="00DE2E1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fotosyntéza, dýchání, kvašení</w:t>
      </w:r>
    </w:p>
    <w:p w:rsidR="00E216B0" w:rsidRDefault="00E216B0" w:rsidP="00DE2E1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pohyby rostlin</w:t>
      </w:r>
    </w:p>
    <w:p w:rsidR="00FC45EF" w:rsidRPr="001A1DFF" w:rsidRDefault="00FC45EF" w:rsidP="00FC45E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regulace v rostlinném těle – korelace a polarita, fytohormony</w:t>
      </w:r>
    </w:p>
    <w:p w:rsidR="00FC45EF" w:rsidRPr="001A1DFF" w:rsidRDefault="00FC45EF" w:rsidP="00FC45EF">
      <w:pPr>
        <w:pStyle w:val="Odstavecseseznamem"/>
        <w:ind w:left="1776"/>
        <w:rPr>
          <w:rFonts w:ascii="Times New Roman" w:hAnsi="Times New Roman"/>
          <w:sz w:val="24"/>
          <w:szCs w:val="24"/>
        </w:rPr>
      </w:pPr>
    </w:p>
    <w:p w:rsidR="008E50C7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67738A" w:rsidRPr="001A1DFF" w:rsidRDefault="00CD51D5" w:rsidP="0067738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Nižší a vyšší rostliny</w:t>
      </w:r>
    </w:p>
    <w:p w:rsidR="00CD51D5" w:rsidRPr="001A1DFF" w:rsidRDefault="000B3F4C" w:rsidP="00CD51D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t</w:t>
      </w:r>
      <w:r w:rsidR="00B2288C">
        <w:rPr>
          <w:rFonts w:ascii="Times New Roman" w:hAnsi="Times New Roman"/>
          <w:sz w:val="24"/>
          <w:szCs w:val="24"/>
        </w:rPr>
        <w:t xml:space="preserve">ypy stélek, řasy </w:t>
      </w:r>
    </w:p>
    <w:p w:rsidR="00CD51D5" w:rsidRPr="001A1DFF" w:rsidRDefault="00CD51D5" w:rsidP="00CD51D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mechorosty a kapraďorosty – rodozměna</w:t>
      </w:r>
      <w:r w:rsidR="005B02D5" w:rsidRPr="001A1DFF">
        <w:rPr>
          <w:rFonts w:ascii="Times New Roman" w:hAnsi="Times New Roman"/>
          <w:sz w:val="24"/>
          <w:szCs w:val="24"/>
        </w:rPr>
        <w:t>, gametofyt, sporofyt, zástupci</w:t>
      </w:r>
    </w:p>
    <w:p w:rsidR="00CD51D5" w:rsidRPr="001A1DFF" w:rsidRDefault="00CD51D5" w:rsidP="00CD51D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rostliny nahosemenné – charakteristické znaky</w:t>
      </w:r>
    </w:p>
    <w:p w:rsidR="00CD51D5" w:rsidRPr="001A1DFF" w:rsidRDefault="00CD51D5" w:rsidP="00CD51D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rostliny krytosemenné – jednoděložné, dvouděložné</w:t>
      </w:r>
      <w:r w:rsidR="000B3F4C" w:rsidRPr="001A1DFF">
        <w:rPr>
          <w:rFonts w:ascii="Times New Roman" w:hAnsi="Times New Roman"/>
          <w:sz w:val="24"/>
          <w:szCs w:val="24"/>
        </w:rPr>
        <w:t xml:space="preserve"> – charakteristické znaky, příklady čeledí</w:t>
      </w:r>
    </w:p>
    <w:p w:rsidR="00A11264" w:rsidRPr="001A1DFF" w:rsidRDefault="00A11264" w:rsidP="00A11264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CD51D5" w:rsidRPr="001A1DFF" w:rsidRDefault="00CD51D5" w:rsidP="00CD51D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Jednobuněční živočichové</w:t>
      </w:r>
    </w:p>
    <w:p w:rsidR="005B02D5" w:rsidRPr="001A1DFF" w:rsidRDefault="00CD51D5" w:rsidP="00CD51D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charakteristika živočišné buňky, </w:t>
      </w:r>
      <w:r w:rsidR="005B02D5" w:rsidRPr="001A1DFF">
        <w:rPr>
          <w:rFonts w:ascii="Times New Roman" w:hAnsi="Times New Roman"/>
          <w:sz w:val="24"/>
          <w:szCs w:val="24"/>
        </w:rPr>
        <w:t>stavba a funkce organel</w:t>
      </w:r>
    </w:p>
    <w:p w:rsidR="00CD51D5" w:rsidRPr="001A1DFF" w:rsidRDefault="00CD51D5" w:rsidP="00CD51D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výdej a příjem látek (difú</w:t>
      </w:r>
      <w:r w:rsidR="000B3F4C" w:rsidRPr="001A1DFF">
        <w:rPr>
          <w:rFonts w:ascii="Times New Roman" w:hAnsi="Times New Roman"/>
          <w:sz w:val="24"/>
          <w:szCs w:val="24"/>
        </w:rPr>
        <w:t xml:space="preserve">ze, osmóza, </w:t>
      </w:r>
      <w:proofErr w:type="spellStart"/>
      <w:r w:rsidR="000B3F4C" w:rsidRPr="001A1DFF">
        <w:rPr>
          <w:rFonts w:ascii="Times New Roman" w:hAnsi="Times New Roman"/>
          <w:sz w:val="24"/>
          <w:szCs w:val="24"/>
        </w:rPr>
        <w:t>endo</w:t>
      </w:r>
      <w:proofErr w:type="spellEnd"/>
      <w:r w:rsidR="000B3F4C" w:rsidRPr="001A1DFF">
        <w:rPr>
          <w:rFonts w:ascii="Times New Roman" w:hAnsi="Times New Roman"/>
          <w:sz w:val="24"/>
          <w:szCs w:val="24"/>
        </w:rPr>
        <w:t xml:space="preserve">- a </w:t>
      </w:r>
      <w:proofErr w:type="spellStart"/>
      <w:r w:rsidR="000B3F4C" w:rsidRPr="001A1DFF">
        <w:rPr>
          <w:rFonts w:ascii="Times New Roman" w:hAnsi="Times New Roman"/>
          <w:sz w:val="24"/>
          <w:szCs w:val="24"/>
        </w:rPr>
        <w:t>exocytóza</w:t>
      </w:r>
      <w:proofErr w:type="spellEnd"/>
      <w:r w:rsidR="000B3F4C" w:rsidRPr="001A1DFF">
        <w:rPr>
          <w:rFonts w:ascii="Times New Roman" w:hAnsi="Times New Roman"/>
          <w:sz w:val="24"/>
          <w:szCs w:val="24"/>
        </w:rPr>
        <w:t xml:space="preserve">), </w:t>
      </w:r>
      <w:r w:rsidRPr="001A1DFF">
        <w:rPr>
          <w:rFonts w:ascii="Times New Roman" w:hAnsi="Times New Roman"/>
          <w:sz w:val="24"/>
          <w:szCs w:val="24"/>
        </w:rPr>
        <w:t>reakce na nepříznivé pod</w:t>
      </w:r>
      <w:r w:rsidR="005B02D5" w:rsidRPr="001A1DFF">
        <w:rPr>
          <w:rFonts w:ascii="Times New Roman" w:hAnsi="Times New Roman"/>
          <w:sz w:val="24"/>
          <w:szCs w:val="24"/>
        </w:rPr>
        <w:t xml:space="preserve">mínky </w:t>
      </w:r>
    </w:p>
    <w:p w:rsidR="005B02D5" w:rsidRPr="001A1DFF" w:rsidRDefault="005B02D5" w:rsidP="00CD51D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základní typy rozmnožování prvoků</w:t>
      </w:r>
    </w:p>
    <w:p w:rsidR="005B02D5" w:rsidRPr="001A1DFF" w:rsidRDefault="00CD51D5" w:rsidP="00CD51D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charakteristika jednotlivých sku</w:t>
      </w:r>
      <w:r w:rsidR="005B02D5" w:rsidRPr="001A1DFF">
        <w:rPr>
          <w:rFonts w:ascii="Times New Roman" w:hAnsi="Times New Roman"/>
          <w:sz w:val="24"/>
          <w:szCs w:val="24"/>
        </w:rPr>
        <w:t>pin, zástupci</w:t>
      </w:r>
    </w:p>
    <w:p w:rsidR="00CD51D5" w:rsidRPr="001A1DFF" w:rsidRDefault="00CD51D5" w:rsidP="00CD51D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význam</w:t>
      </w:r>
      <w:r w:rsidR="005B02D5" w:rsidRPr="001A1DFF">
        <w:rPr>
          <w:rFonts w:ascii="Times New Roman" w:hAnsi="Times New Roman"/>
          <w:sz w:val="24"/>
          <w:szCs w:val="24"/>
        </w:rPr>
        <w:t xml:space="preserve"> z hlediska ekologického, geologického, zdravotnického, ….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CD51D5" w:rsidRPr="001A1DFF" w:rsidRDefault="00CD51D5" w:rsidP="00CD51D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A1DFF">
        <w:rPr>
          <w:rFonts w:ascii="Times New Roman" w:hAnsi="Times New Roman"/>
          <w:b/>
          <w:sz w:val="24"/>
          <w:szCs w:val="24"/>
        </w:rPr>
        <w:t>Diblastika</w:t>
      </w:r>
      <w:proofErr w:type="spellEnd"/>
    </w:p>
    <w:p w:rsidR="005B02D5" w:rsidRPr="001A1DFF" w:rsidRDefault="005B02D5" w:rsidP="00CD51D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vysvětlení názvu na základě embryogeneze, tělesná stavba, souměrnost těla</w:t>
      </w:r>
    </w:p>
    <w:p w:rsidR="00CD51D5" w:rsidRPr="001A1DFF" w:rsidRDefault="005B02D5" w:rsidP="00CD51D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h</w:t>
      </w:r>
      <w:r w:rsidR="00CD51D5" w:rsidRPr="001A1DFF">
        <w:rPr>
          <w:rFonts w:ascii="Times New Roman" w:hAnsi="Times New Roman"/>
          <w:sz w:val="24"/>
          <w:szCs w:val="24"/>
        </w:rPr>
        <w:t>ouby</w:t>
      </w:r>
      <w:r w:rsidRPr="001A1D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1DFF">
        <w:rPr>
          <w:rFonts w:ascii="Times New Roman" w:hAnsi="Times New Roman"/>
          <w:sz w:val="24"/>
          <w:szCs w:val="24"/>
        </w:rPr>
        <w:t>Porifera</w:t>
      </w:r>
      <w:proofErr w:type="spellEnd"/>
      <w:r w:rsidRPr="001A1DFF">
        <w:rPr>
          <w:rFonts w:ascii="Times New Roman" w:hAnsi="Times New Roman"/>
          <w:sz w:val="24"/>
          <w:szCs w:val="24"/>
        </w:rPr>
        <w:t>)</w:t>
      </w:r>
      <w:r w:rsidR="000E6584" w:rsidRPr="001A1DFF">
        <w:rPr>
          <w:rFonts w:ascii="Times New Roman" w:hAnsi="Times New Roman"/>
          <w:sz w:val="24"/>
          <w:szCs w:val="24"/>
        </w:rPr>
        <w:t xml:space="preserve"> – nejjednodušší mnohobuněční</w:t>
      </w:r>
      <w:r w:rsidR="00CD51D5" w:rsidRPr="001A1DFF">
        <w:rPr>
          <w:rFonts w:ascii="Times New Roman" w:hAnsi="Times New Roman"/>
          <w:sz w:val="24"/>
          <w:szCs w:val="24"/>
        </w:rPr>
        <w:t xml:space="preserve"> živočichové, tělní organizace, mořští a sladkovodní zástupci, význam</w:t>
      </w:r>
    </w:p>
    <w:p w:rsidR="00CD51D5" w:rsidRPr="001A1DFF" w:rsidRDefault="00CD51D5" w:rsidP="00CD51D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žahavci – stádium polypa a medúzy, charakteristika jednotlivých tříd</w:t>
      </w:r>
      <w:r w:rsidR="000B3F4C" w:rsidRPr="001A1DFF">
        <w:rPr>
          <w:rFonts w:ascii="Times New Roman" w:hAnsi="Times New Roman"/>
          <w:sz w:val="24"/>
          <w:szCs w:val="24"/>
        </w:rPr>
        <w:t>, zástupci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9055ED" w:rsidRPr="001A1DFF" w:rsidRDefault="00B2288C" w:rsidP="009055ED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Prvoústí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primární tělní dutinou</w:t>
      </w:r>
    </w:p>
    <w:p w:rsidR="009055ED" w:rsidRPr="001A1DFF" w:rsidRDefault="009055ED" w:rsidP="009055ED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schizocoel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DFF">
        <w:rPr>
          <w:rFonts w:ascii="Times New Roman" w:hAnsi="Times New Roman"/>
          <w:sz w:val="24"/>
          <w:szCs w:val="24"/>
        </w:rPr>
        <w:t>pseudocoel</w:t>
      </w:r>
      <w:proofErr w:type="spellEnd"/>
      <w:r w:rsidR="0001302A" w:rsidRPr="001A1DFF">
        <w:rPr>
          <w:rFonts w:ascii="Times New Roman" w:hAnsi="Times New Roman"/>
          <w:sz w:val="24"/>
          <w:szCs w:val="24"/>
        </w:rPr>
        <w:t xml:space="preserve"> - charakteristika</w:t>
      </w:r>
    </w:p>
    <w:p w:rsidR="009055ED" w:rsidRPr="001A1DFF" w:rsidRDefault="009055ED" w:rsidP="009055ED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ploštěnci – typ tělní dutiny, charakteristika tříd, nejdůležitější zástupci, jejich vývoj</w:t>
      </w:r>
      <w:r w:rsidR="00B2288C">
        <w:rPr>
          <w:rFonts w:ascii="Times New Roman" w:hAnsi="Times New Roman"/>
          <w:sz w:val="24"/>
          <w:szCs w:val="24"/>
        </w:rPr>
        <w:t xml:space="preserve"> </w:t>
      </w:r>
      <w:r w:rsidRPr="001A1DFF">
        <w:rPr>
          <w:rFonts w:ascii="Times New Roman" w:hAnsi="Times New Roman"/>
          <w:sz w:val="24"/>
          <w:szCs w:val="24"/>
        </w:rPr>
        <w:t>a význam</w:t>
      </w:r>
    </w:p>
    <w:p w:rsidR="009055ED" w:rsidRPr="001A1DFF" w:rsidRDefault="009055ED" w:rsidP="009055ED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hlísti – typ tělní dutiny, charakt</w:t>
      </w:r>
      <w:r w:rsidR="00A11264" w:rsidRPr="001A1DFF">
        <w:rPr>
          <w:rFonts w:ascii="Times New Roman" w:hAnsi="Times New Roman"/>
          <w:sz w:val="24"/>
          <w:szCs w:val="24"/>
        </w:rPr>
        <w:t>er</w:t>
      </w:r>
      <w:r w:rsidR="000B3F4C" w:rsidRPr="001A1DFF">
        <w:rPr>
          <w:rFonts w:ascii="Times New Roman" w:hAnsi="Times New Roman"/>
          <w:sz w:val="24"/>
          <w:szCs w:val="24"/>
        </w:rPr>
        <w:t xml:space="preserve">istické </w:t>
      </w:r>
      <w:r w:rsidR="00A11264" w:rsidRPr="001A1DFF">
        <w:rPr>
          <w:rFonts w:ascii="Times New Roman" w:hAnsi="Times New Roman"/>
          <w:sz w:val="24"/>
          <w:szCs w:val="24"/>
        </w:rPr>
        <w:t>znaky</w:t>
      </w:r>
      <w:r w:rsidRPr="001A1DFF">
        <w:rPr>
          <w:rFonts w:ascii="Times New Roman" w:hAnsi="Times New Roman"/>
          <w:sz w:val="24"/>
          <w:szCs w:val="24"/>
        </w:rPr>
        <w:t>, zástupci, jejich vývoj</w:t>
      </w:r>
      <w:r w:rsidR="00B2288C">
        <w:rPr>
          <w:rFonts w:ascii="Times New Roman" w:hAnsi="Times New Roman"/>
          <w:sz w:val="24"/>
          <w:szCs w:val="24"/>
        </w:rPr>
        <w:t xml:space="preserve">      </w:t>
      </w:r>
      <w:r w:rsidRPr="001A1DFF">
        <w:rPr>
          <w:rFonts w:ascii="Times New Roman" w:hAnsi="Times New Roman"/>
          <w:sz w:val="24"/>
          <w:szCs w:val="24"/>
        </w:rPr>
        <w:t xml:space="preserve"> </w:t>
      </w:r>
      <w:r w:rsidR="00B2288C">
        <w:rPr>
          <w:rFonts w:ascii="Times New Roman" w:hAnsi="Times New Roman"/>
          <w:sz w:val="24"/>
          <w:szCs w:val="24"/>
        </w:rPr>
        <w:t xml:space="preserve">   </w:t>
      </w:r>
      <w:r w:rsidRPr="001A1DFF">
        <w:rPr>
          <w:rFonts w:ascii="Times New Roman" w:hAnsi="Times New Roman"/>
          <w:sz w:val="24"/>
          <w:szCs w:val="24"/>
        </w:rPr>
        <w:t>a význam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9055ED" w:rsidRPr="001A1DFF" w:rsidRDefault="00B2288C" w:rsidP="009055ED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Prvoústí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sekundární tělní dutinou</w:t>
      </w:r>
    </w:p>
    <w:p w:rsidR="009055ED" w:rsidRPr="001A1DFF" w:rsidRDefault="009055ED" w:rsidP="009055E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vznik mezodermu</w:t>
      </w:r>
    </w:p>
    <w:p w:rsidR="009055ED" w:rsidRPr="001A1DFF" w:rsidRDefault="009055ED" w:rsidP="009055E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měkkýši – charakteristika, tělní dutina, zástupci jednotlivých tříd, význam</w:t>
      </w:r>
    </w:p>
    <w:p w:rsidR="009055ED" w:rsidRPr="001A1DFF" w:rsidRDefault="009055ED" w:rsidP="009055E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kro</w:t>
      </w:r>
      <w:r w:rsidR="000E6584" w:rsidRPr="001A1DFF">
        <w:rPr>
          <w:rFonts w:ascii="Times New Roman" w:hAnsi="Times New Roman"/>
          <w:sz w:val="24"/>
          <w:szCs w:val="24"/>
        </w:rPr>
        <w:t xml:space="preserve">užkovci – členěný </w:t>
      </w:r>
      <w:proofErr w:type="spellStart"/>
      <w:r w:rsidR="000E6584" w:rsidRPr="001A1DFF">
        <w:rPr>
          <w:rFonts w:ascii="Times New Roman" w:hAnsi="Times New Roman"/>
          <w:sz w:val="24"/>
          <w:szCs w:val="24"/>
        </w:rPr>
        <w:t>coelom</w:t>
      </w:r>
      <w:proofErr w:type="spellEnd"/>
      <w:r w:rsidR="000E6584" w:rsidRPr="001A1DFF">
        <w:rPr>
          <w:rFonts w:ascii="Times New Roman" w:hAnsi="Times New Roman"/>
          <w:sz w:val="24"/>
          <w:szCs w:val="24"/>
        </w:rPr>
        <w:t>, stavba těla</w:t>
      </w:r>
      <w:r w:rsidRPr="001A1DFF">
        <w:rPr>
          <w:rFonts w:ascii="Times New Roman" w:hAnsi="Times New Roman"/>
          <w:sz w:val="24"/>
          <w:szCs w:val="24"/>
        </w:rPr>
        <w:t>, charakteristika tříd, zástupci</w:t>
      </w:r>
    </w:p>
    <w:p w:rsidR="008E50C7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9055ED" w:rsidRPr="001A1DFF" w:rsidRDefault="009055ED" w:rsidP="009055ED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Členovci</w:t>
      </w:r>
    </w:p>
    <w:p w:rsidR="009055ED" w:rsidRPr="001A1DFF" w:rsidRDefault="009055ED" w:rsidP="009055E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typ tělní dutiny – </w:t>
      </w:r>
      <w:proofErr w:type="spellStart"/>
      <w:r w:rsidRPr="001A1DFF">
        <w:rPr>
          <w:rFonts w:ascii="Times New Roman" w:hAnsi="Times New Roman"/>
          <w:sz w:val="24"/>
          <w:szCs w:val="24"/>
        </w:rPr>
        <w:t>coelom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DFF">
        <w:rPr>
          <w:rFonts w:ascii="Times New Roman" w:hAnsi="Times New Roman"/>
          <w:sz w:val="24"/>
          <w:szCs w:val="24"/>
        </w:rPr>
        <w:t>mixocoel</w:t>
      </w:r>
      <w:proofErr w:type="spellEnd"/>
      <w:r w:rsidRPr="001A1DFF">
        <w:rPr>
          <w:rFonts w:ascii="Times New Roman" w:hAnsi="Times New Roman"/>
          <w:sz w:val="24"/>
          <w:szCs w:val="24"/>
        </w:rPr>
        <w:t>, charakteristika kmene</w:t>
      </w:r>
    </w:p>
    <w:p w:rsidR="009055ED" w:rsidRPr="001A1DFF" w:rsidRDefault="009055ED" w:rsidP="009055E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trojlaločnatci</w:t>
      </w:r>
      <w:proofErr w:type="spellEnd"/>
    </w:p>
    <w:p w:rsidR="009055ED" w:rsidRPr="001A1DFF" w:rsidRDefault="009055ED" w:rsidP="009055E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klepítkatci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– hrotnatci a pavoukovci</w:t>
      </w:r>
    </w:p>
    <w:p w:rsidR="009055ED" w:rsidRPr="001A1DFF" w:rsidRDefault="0001302A" w:rsidP="009055E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ž</w:t>
      </w:r>
      <w:r w:rsidR="00A11264" w:rsidRPr="001A1DFF">
        <w:rPr>
          <w:rFonts w:ascii="Times New Roman" w:hAnsi="Times New Roman"/>
          <w:sz w:val="24"/>
          <w:szCs w:val="24"/>
        </w:rPr>
        <w:t>a</w:t>
      </w:r>
      <w:r w:rsidRPr="001A1DFF">
        <w:rPr>
          <w:rFonts w:ascii="Times New Roman" w:hAnsi="Times New Roman"/>
          <w:sz w:val="24"/>
          <w:szCs w:val="24"/>
        </w:rPr>
        <w:t>bernatí</w:t>
      </w:r>
      <w:r w:rsidR="009055ED" w:rsidRPr="001A1DFF">
        <w:rPr>
          <w:rFonts w:ascii="Times New Roman" w:hAnsi="Times New Roman"/>
          <w:sz w:val="24"/>
          <w:szCs w:val="24"/>
        </w:rPr>
        <w:t xml:space="preserve"> </w:t>
      </w:r>
      <w:r w:rsidR="00165FB0" w:rsidRPr="001A1DFF">
        <w:rPr>
          <w:rFonts w:ascii="Times New Roman" w:hAnsi="Times New Roman"/>
          <w:sz w:val="24"/>
          <w:szCs w:val="24"/>
        </w:rPr>
        <w:t>–</w:t>
      </w:r>
      <w:r w:rsidR="009055ED" w:rsidRPr="001A1DFF">
        <w:rPr>
          <w:rFonts w:ascii="Times New Roman" w:hAnsi="Times New Roman"/>
          <w:sz w:val="24"/>
          <w:szCs w:val="24"/>
        </w:rPr>
        <w:t xml:space="preserve"> korýši</w:t>
      </w:r>
    </w:p>
    <w:p w:rsidR="0001302A" w:rsidRPr="001A1DFF" w:rsidRDefault="0001302A" w:rsidP="009055E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vzdušnicovci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– mnohonožky, stonožky, hmyz (stavba těla, třídění, proměna dokonalá a nedokonalá)</w:t>
      </w:r>
    </w:p>
    <w:p w:rsidR="008E50C7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B2288C" w:rsidRPr="001A1DFF" w:rsidRDefault="00B2288C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165FB0" w:rsidRPr="001A1DFF" w:rsidRDefault="00165FB0" w:rsidP="00165FB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opěrného ústrojí obratlovců</w:t>
      </w:r>
    </w:p>
    <w:p w:rsidR="00165FB0" w:rsidRPr="001A1DFF" w:rsidRDefault="00165FB0" w:rsidP="00165FB0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vývoj kostry u jednotlivých tříd obratlovců</w:t>
      </w:r>
    </w:p>
    <w:p w:rsidR="00165FB0" w:rsidRPr="001A1DFF" w:rsidRDefault="00165FB0" w:rsidP="00165FB0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kostra člověka – vývoj, stavba a složení kostí, spojení kostí</w:t>
      </w:r>
    </w:p>
    <w:p w:rsidR="0001302A" w:rsidRPr="001A1DFF" w:rsidRDefault="0001302A" w:rsidP="00165FB0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popis kostry člověka</w:t>
      </w:r>
    </w:p>
    <w:p w:rsidR="0001302A" w:rsidRPr="001A1DFF" w:rsidRDefault="0001302A" w:rsidP="00165FB0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možné poškození a nemoci, zásady první pomoci při poranění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165FB0" w:rsidRPr="001A1DFF" w:rsidRDefault="00165FB0" w:rsidP="00165FB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pohybového ústrojí obratlovců</w:t>
      </w:r>
    </w:p>
    <w:p w:rsidR="00165FB0" w:rsidRPr="001A1DFF" w:rsidRDefault="00165FB0" w:rsidP="00165FB0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vývoj pohybového ústrojí v souvislosti s adaptací na životní prostředí</w:t>
      </w:r>
    </w:p>
    <w:p w:rsidR="0001302A" w:rsidRPr="001A1DFF" w:rsidRDefault="000B3F4C" w:rsidP="00165FB0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pohybové ústrojí člověka – svalová </w:t>
      </w:r>
      <w:r w:rsidR="00165FB0" w:rsidRPr="001A1DFF">
        <w:rPr>
          <w:rFonts w:ascii="Times New Roman" w:hAnsi="Times New Roman"/>
          <w:sz w:val="24"/>
          <w:szCs w:val="24"/>
        </w:rPr>
        <w:t>tkáň</w:t>
      </w:r>
      <w:r w:rsidRPr="001A1DFF">
        <w:rPr>
          <w:rFonts w:ascii="Times New Roman" w:hAnsi="Times New Roman"/>
          <w:sz w:val="24"/>
          <w:szCs w:val="24"/>
        </w:rPr>
        <w:t xml:space="preserve"> </w:t>
      </w:r>
      <w:r w:rsidR="00165FB0" w:rsidRPr="001A1DFF">
        <w:rPr>
          <w:rFonts w:ascii="Times New Roman" w:hAnsi="Times New Roman"/>
          <w:sz w:val="24"/>
          <w:szCs w:val="24"/>
        </w:rPr>
        <w:t xml:space="preserve">- její druhy, stavba </w:t>
      </w:r>
    </w:p>
    <w:p w:rsidR="0001302A" w:rsidRPr="001A1DFF" w:rsidRDefault="0001302A" w:rsidP="00165FB0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princip svalové kontrakce</w:t>
      </w:r>
    </w:p>
    <w:p w:rsidR="00165FB0" w:rsidRPr="001A1DFF" w:rsidRDefault="0001302A" w:rsidP="00165FB0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n</w:t>
      </w:r>
      <w:r w:rsidR="00165FB0" w:rsidRPr="001A1DFF">
        <w:rPr>
          <w:rFonts w:ascii="Times New Roman" w:hAnsi="Times New Roman"/>
          <w:sz w:val="24"/>
          <w:szCs w:val="24"/>
        </w:rPr>
        <w:t>ejdůležitější svaly kmene tělního a končetin</w:t>
      </w:r>
    </w:p>
    <w:p w:rsidR="0001302A" w:rsidRPr="001A1DFF" w:rsidRDefault="0001302A" w:rsidP="0001302A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možné poškození a nemoci, zásady první pomoci při poranění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165FB0" w:rsidRPr="001A1DFF" w:rsidRDefault="000B3F4C" w:rsidP="00165FB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d</w:t>
      </w:r>
      <w:r w:rsidR="0001302A" w:rsidRPr="001A1DFF">
        <w:rPr>
          <w:rFonts w:ascii="Times New Roman" w:hAnsi="Times New Roman"/>
          <w:b/>
          <w:sz w:val="24"/>
          <w:szCs w:val="24"/>
        </w:rPr>
        <w:t xml:space="preserve">ýchací </w:t>
      </w:r>
      <w:r w:rsidRPr="001A1DFF">
        <w:rPr>
          <w:rFonts w:ascii="Times New Roman" w:hAnsi="Times New Roman"/>
          <w:b/>
          <w:sz w:val="24"/>
          <w:szCs w:val="24"/>
        </w:rPr>
        <w:t>soustavy</w:t>
      </w:r>
    </w:p>
    <w:p w:rsidR="00165FB0" w:rsidRPr="001A1DFF" w:rsidRDefault="00EE2C98" w:rsidP="00165FB0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f</w:t>
      </w:r>
      <w:r w:rsidR="0001302A" w:rsidRPr="001A1DFF">
        <w:rPr>
          <w:rFonts w:ascii="Times New Roman" w:hAnsi="Times New Roman"/>
          <w:sz w:val="24"/>
          <w:szCs w:val="24"/>
        </w:rPr>
        <w:t>ylogeneze a typy dýchacích soustav živočichů, zejména obratlovců</w:t>
      </w:r>
    </w:p>
    <w:p w:rsidR="001A1DFF" w:rsidRPr="001A1DFF" w:rsidRDefault="001A1DFF" w:rsidP="001A1DFF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význam kyslíku pro organismy, zevní a vnitřní dýchání</w:t>
      </w:r>
    </w:p>
    <w:p w:rsidR="0057669F" w:rsidRPr="001A1DFF" w:rsidRDefault="0057669F" w:rsidP="00165FB0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dýchací ústrojí člověka – stavba a funkce, VKP, choroby dýchací soustavy</w:t>
      </w:r>
      <w:r w:rsidR="000E6584" w:rsidRPr="001A1DFF">
        <w:rPr>
          <w:rFonts w:ascii="Times New Roman" w:hAnsi="Times New Roman"/>
          <w:sz w:val="24"/>
          <w:szCs w:val="24"/>
        </w:rPr>
        <w:t>, první pomoc při zástavě dýchání</w:t>
      </w:r>
    </w:p>
    <w:p w:rsidR="00EE2C98" w:rsidRPr="001A1DFF" w:rsidRDefault="00EE2C98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57669F" w:rsidRPr="001A1DFF" w:rsidRDefault="000E6584" w:rsidP="005766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oběhové soustavy</w:t>
      </w:r>
    </w:p>
    <w:p w:rsidR="0057669F" w:rsidRPr="001A1DFF" w:rsidRDefault="00EE2C98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fylogeneze oběhových soustav živočichů (otevřená a uzavřená cévní soustava), tělní tekutiny</w:t>
      </w:r>
    </w:p>
    <w:p w:rsidR="00EE2C98" w:rsidRPr="001A1DFF" w:rsidRDefault="00EE2C98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srdce obratlovců</w:t>
      </w:r>
      <w:r w:rsidR="000E6584" w:rsidRPr="001A1DFF">
        <w:rPr>
          <w:rFonts w:ascii="Times New Roman" w:hAnsi="Times New Roman"/>
          <w:sz w:val="24"/>
          <w:szCs w:val="24"/>
        </w:rPr>
        <w:t>, tělní oběh obratlovců</w:t>
      </w:r>
    </w:p>
    <w:p w:rsidR="0057669F" w:rsidRPr="001A1DFF" w:rsidRDefault="0057669F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cévní soustava člověka – krev – složení, krevní skupiny, </w:t>
      </w:r>
      <w:proofErr w:type="spellStart"/>
      <w:r w:rsidRPr="001A1DFF">
        <w:rPr>
          <w:rFonts w:ascii="Times New Roman" w:hAnsi="Times New Roman"/>
          <w:sz w:val="24"/>
          <w:szCs w:val="24"/>
        </w:rPr>
        <w:t>Rh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faktor,</w:t>
      </w:r>
      <w:r w:rsidR="000E6584" w:rsidRPr="001A1DFF">
        <w:rPr>
          <w:rFonts w:ascii="Times New Roman" w:hAnsi="Times New Roman"/>
          <w:sz w:val="24"/>
          <w:szCs w:val="24"/>
        </w:rPr>
        <w:t xml:space="preserve"> imunita</w:t>
      </w:r>
    </w:p>
    <w:p w:rsidR="0057669F" w:rsidRPr="001A1DFF" w:rsidRDefault="0057669F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stavba a funkce srdce, krevní oběh</w:t>
      </w:r>
      <w:r w:rsidR="00EE2C98" w:rsidRPr="001A1DFF">
        <w:rPr>
          <w:rFonts w:ascii="Times New Roman" w:hAnsi="Times New Roman"/>
          <w:sz w:val="24"/>
          <w:szCs w:val="24"/>
        </w:rPr>
        <w:t>, typy cév</w:t>
      </w:r>
    </w:p>
    <w:p w:rsidR="0057669F" w:rsidRPr="001A1DFF" w:rsidRDefault="0057669F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míza, její vznik, mízní cévy a uzliny</w:t>
      </w:r>
      <w:r w:rsidR="000E6584" w:rsidRPr="001A1DFF">
        <w:rPr>
          <w:rFonts w:ascii="Times New Roman" w:hAnsi="Times New Roman"/>
          <w:sz w:val="24"/>
          <w:szCs w:val="24"/>
        </w:rPr>
        <w:t>, slezina</w:t>
      </w:r>
    </w:p>
    <w:p w:rsidR="00EE2C98" w:rsidRPr="001A1DFF" w:rsidRDefault="00EE2C98" w:rsidP="0057669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onemocnění sr</w:t>
      </w:r>
      <w:r w:rsidR="000E6584" w:rsidRPr="001A1DFF">
        <w:rPr>
          <w:rFonts w:ascii="Times New Roman" w:hAnsi="Times New Roman"/>
          <w:sz w:val="24"/>
          <w:szCs w:val="24"/>
        </w:rPr>
        <w:t xml:space="preserve">dce a oběhové soustavy, </w:t>
      </w:r>
      <w:r w:rsidRPr="001A1DFF">
        <w:rPr>
          <w:rFonts w:ascii="Times New Roman" w:hAnsi="Times New Roman"/>
          <w:sz w:val="24"/>
          <w:szCs w:val="24"/>
        </w:rPr>
        <w:t>první pomoc</w:t>
      </w:r>
    </w:p>
    <w:p w:rsidR="0057669F" w:rsidRPr="001A1DFF" w:rsidRDefault="0057669F" w:rsidP="0057669F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57669F" w:rsidRPr="001A1DFF" w:rsidRDefault="000E6584" w:rsidP="005766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trávicí soustavy</w:t>
      </w:r>
      <w:r w:rsidR="00EE2C98" w:rsidRPr="001A1DFF">
        <w:rPr>
          <w:rFonts w:ascii="Times New Roman" w:hAnsi="Times New Roman"/>
          <w:b/>
          <w:sz w:val="24"/>
          <w:szCs w:val="24"/>
        </w:rPr>
        <w:t xml:space="preserve"> </w:t>
      </w:r>
    </w:p>
    <w:p w:rsidR="0057669F" w:rsidRPr="001A1DFF" w:rsidRDefault="00EE2C98" w:rsidP="0057669F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fylogeneze a typy trávicích soustav živočichů, </w:t>
      </w:r>
      <w:r w:rsidR="0057669F" w:rsidRPr="001A1DFF">
        <w:rPr>
          <w:rFonts w:ascii="Times New Roman" w:hAnsi="Times New Roman"/>
          <w:sz w:val="24"/>
          <w:szCs w:val="24"/>
        </w:rPr>
        <w:t>rozdíly ve stavbě trávicí trubice jednotlivých tříd obratlovců</w:t>
      </w:r>
    </w:p>
    <w:p w:rsidR="0057669F" w:rsidRPr="001A1DFF" w:rsidRDefault="0057669F" w:rsidP="0057669F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trávicí ústrojí člověka – stavba a funkce</w:t>
      </w:r>
      <w:r w:rsidR="000E6584" w:rsidRPr="001A1DFF">
        <w:rPr>
          <w:rFonts w:ascii="Times New Roman" w:hAnsi="Times New Roman"/>
          <w:sz w:val="24"/>
          <w:szCs w:val="24"/>
        </w:rPr>
        <w:t>, pomocné trávicí žlázy, játra</w:t>
      </w:r>
    </w:p>
    <w:p w:rsidR="00EE2C98" w:rsidRDefault="00EE2C98" w:rsidP="0057669F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nemoci, zásady správné výživy, poruchy metabolismu</w:t>
      </w:r>
    </w:p>
    <w:p w:rsidR="00B2288C" w:rsidRPr="001A1DFF" w:rsidRDefault="00B2288C" w:rsidP="00B2288C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57669F" w:rsidRPr="001A1DFF" w:rsidRDefault="000E6584" w:rsidP="005766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v</w:t>
      </w:r>
      <w:r w:rsidR="0057669F" w:rsidRPr="001A1DFF">
        <w:rPr>
          <w:rFonts w:ascii="Times New Roman" w:hAnsi="Times New Roman"/>
          <w:b/>
          <w:sz w:val="24"/>
          <w:szCs w:val="24"/>
        </w:rPr>
        <w:t>ylučovací</w:t>
      </w:r>
      <w:r w:rsidRPr="001A1DFF">
        <w:rPr>
          <w:rFonts w:ascii="Times New Roman" w:hAnsi="Times New Roman"/>
          <w:b/>
          <w:sz w:val="24"/>
          <w:szCs w:val="24"/>
        </w:rPr>
        <w:t xml:space="preserve">ho ústrojí </w:t>
      </w:r>
    </w:p>
    <w:p w:rsidR="00EE2C98" w:rsidRPr="001A1DFF" w:rsidRDefault="00A11264" w:rsidP="0057669F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f</w:t>
      </w:r>
      <w:r w:rsidR="00EE2C98" w:rsidRPr="001A1DFF">
        <w:rPr>
          <w:rFonts w:ascii="Times New Roman" w:hAnsi="Times New Roman"/>
          <w:sz w:val="24"/>
          <w:szCs w:val="24"/>
        </w:rPr>
        <w:t>ylogeneze vylučovacích soustav živočichů</w:t>
      </w:r>
    </w:p>
    <w:p w:rsidR="0057669F" w:rsidRPr="001A1DFF" w:rsidRDefault="0057669F" w:rsidP="0057669F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vývojové typy ledvin u recentních </w:t>
      </w:r>
      <w:r w:rsidR="000F7084">
        <w:rPr>
          <w:rFonts w:ascii="Times New Roman" w:hAnsi="Times New Roman"/>
          <w:sz w:val="24"/>
          <w:szCs w:val="24"/>
        </w:rPr>
        <w:t>obratlovců</w:t>
      </w:r>
      <w:r w:rsidRPr="001A1DFF">
        <w:rPr>
          <w:rFonts w:ascii="Times New Roman" w:hAnsi="Times New Roman"/>
          <w:sz w:val="24"/>
          <w:szCs w:val="24"/>
        </w:rPr>
        <w:t xml:space="preserve"> </w:t>
      </w:r>
    </w:p>
    <w:p w:rsidR="000E6584" w:rsidRPr="001A1DFF" w:rsidRDefault="0057669F" w:rsidP="0057669F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vylučovací ústrojí člověka – stavba a funkce ledvin, </w:t>
      </w:r>
      <w:proofErr w:type="spellStart"/>
      <w:r w:rsidRPr="001A1DFF">
        <w:rPr>
          <w:rFonts w:ascii="Times New Roman" w:hAnsi="Times New Roman"/>
          <w:sz w:val="24"/>
          <w:szCs w:val="24"/>
        </w:rPr>
        <w:t>homeostáza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, </w:t>
      </w:r>
      <w:r w:rsidR="000F7084">
        <w:rPr>
          <w:rFonts w:ascii="Times New Roman" w:hAnsi="Times New Roman"/>
          <w:sz w:val="24"/>
          <w:szCs w:val="24"/>
        </w:rPr>
        <w:t>hormonální řízení vylučování</w:t>
      </w:r>
    </w:p>
    <w:p w:rsidR="0057669F" w:rsidRPr="001A1DFF" w:rsidRDefault="0057669F" w:rsidP="0057669F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choroby ledvin</w:t>
      </w:r>
      <w:r w:rsidR="000E6584" w:rsidRPr="001A1DFF">
        <w:rPr>
          <w:rFonts w:ascii="Times New Roman" w:hAnsi="Times New Roman"/>
          <w:sz w:val="24"/>
          <w:szCs w:val="24"/>
        </w:rPr>
        <w:t>, dialýza</w:t>
      </w:r>
    </w:p>
    <w:p w:rsidR="008E50C7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57669F" w:rsidRPr="001A1DFF" w:rsidRDefault="0057669F" w:rsidP="005766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lastRenderedPageBreak/>
        <w:t>Kůže a tělní pokryv obratlovců</w:t>
      </w:r>
    </w:p>
    <w:p w:rsidR="0057669F" w:rsidRPr="001A1DFF" w:rsidRDefault="0057669F" w:rsidP="0057669F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kožní deriváty jednotlivých tříd obratlovců</w:t>
      </w:r>
    </w:p>
    <w:p w:rsidR="0057669F" w:rsidRPr="001A1DFF" w:rsidRDefault="0057669F" w:rsidP="0057669F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kožní ústrojí člověka – stavba kůže, rohové deriváty epidermis, kožní žlázy, nervové aparáty ve škáře</w:t>
      </w:r>
    </w:p>
    <w:p w:rsidR="001A1DFF" w:rsidRPr="001A1DFF" w:rsidRDefault="001A1DFF" w:rsidP="0057669F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onemocnění kůže a první pomoc při poranění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57669F" w:rsidRPr="001A1DFF" w:rsidRDefault="0057669F" w:rsidP="0057669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Fylogeneze nervové soustavy</w:t>
      </w:r>
    </w:p>
    <w:p w:rsidR="0057669F" w:rsidRPr="001A1DFF" w:rsidRDefault="002479F2" w:rsidP="0057669F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vývoj NS od bezobratlých k obratlovcům, vývoj CNS</w:t>
      </w:r>
      <w:r w:rsidR="001A1DFF" w:rsidRPr="001A1DFF">
        <w:rPr>
          <w:rFonts w:ascii="Times New Roman" w:hAnsi="Times New Roman"/>
          <w:sz w:val="24"/>
          <w:szCs w:val="24"/>
        </w:rPr>
        <w:t xml:space="preserve"> obratlovců</w:t>
      </w:r>
    </w:p>
    <w:p w:rsidR="002479F2" w:rsidRPr="001A1DFF" w:rsidRDefault="002479F2" w:rsidP="0057669F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NS člověka – nervová tkáň, stavba a funkce CNS, obvodové nervstvo, druhy reflexů, šíření vzruchu, </w:t>
      </w:r>
      <w:smartTag w:uri="urn:schemas-microsoft-com:office:smarttags" w:element="metricconverter">
        <w:smartTagPr>
          <w:attr w:name="ProductID" w:val="1. a"/>
        </w:smartTagPr>
        <w:r w:rsidRPr="001A1DFF">
          <w:rPr>
            <w:rFonts w:ascii="Times New Roman" w:hAnsi="Times New Roman"/>
            <w:sz w:val="24"/>
            <w:szCs w:val="24"/>
          </w:rPr>
          <w:t>1. a</w:t>
        </w:r>
      </w:smartTag>
      <w:r w:rsidRPr="001A1DFF">
        <w:rPr>
          <w:rFonts w:ascii="Times New Roman" w:hAnsi="Times New Roman"/>
          <w:sz w:val="24"/>
          <w:szCs w:val="24"/>
        </w:rPr>
        <w:t xml:space="preserve"> 2. signální soustava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2479F2" w:rsidRPr="001A1DFF" w:rsidRDefault="002479F2" w:rsidP="002479F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Smyslové orgány živočichů</w:t>
      </w:r>
    </w:p>
    <w:p w:rsidR="002479F2" w:rsidRPr="001A1DFF" w:rsidRDefault="002479F2" w:rsidP="002479F2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reakce živočichů na světlo, zrakové ústrojí bezobratlých a obratlovců</w:t>
      </w:r>
    </w:p>
    <w:p w:rsidR="002479F2" w:rsidRPr="001A1DFF" w:rsidRDefault="002479F2" w:rsidP="002479F2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zrakové ústrojí člověka – stavba a funkce oka, oční choroby a prevence </w:t>
      </w:r>
    </w:p>
    <w:p w:rsidR="002479F2" w:rsidRPr="001A1DFF" w:rsidRDefault="002479F2" w:rsidP="002479F2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vývoj sluchového ústrojí obratlovců, postranní čára, </w:t>
      </w:r>
      <w:proofErr w:type="spellStart"/>
      <w:r w:rsidRPr="001A1DFF">
        <w:rPr>
          <w:rFonts w:ascii="Times New Roman" w:hAnsi="Times New Roman"/>
          <w:sz w:val="24"/>
          <w:szCs w:val="24"/>
        </w:rPr>
        <w:t>Jacobsonův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orgán, Weberovo ústrojí</w:t>
      </w:r>
    </w:p>
    <w:p w:rsidR="002479F2" w:rsidRPr="001A1DFF" w:rsidRDefault="002479F2" w:rsidP="002479F2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stavba a funkce sluchového ústrojí člověka, čichové a chuťové receptory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2479F2" w:rsidRPr="001A1DFF" w:rsidRDefault="002479F2" w:rsidP="002479F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 xml:space="preserve">Fylogeneze </w:t>
      </w:r>
      <w:r w:rsidR="001A1DFF" w:rsidRPr="001A1DFF">
        <w:rPr>
          <w:rFonts w:ascii="Times New Roman" w:hAnsi="Times New Roman"/>
          <w:b/>
          <w:sz w:val="24"/>
          <w:szCs w:val="24"/>
        </w:rPr>
        <w:t xml:space="preserve">rozmnožovací soustavy </w:t>
      </w:r>
    </w:p>
    <w:p w:rsidR="002479F2" w:rsidRPr="001A1DFF" w:rsidRDefault="001A1DFF" w:rsidP="002479F2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hermafrodit, </w:t>
      </w:r>
      <w:proofErr w:type="spellStart"/>
      <w:r w:rsidRPr="001A1DFF">
        <w:rPr>
          <w:rFonts w:ascii="Times New Roman" w:hAnsi="Times New Roman"/>
          <w:sz w:val="24"/>
          <w:szCs w:val="24"/>
        </w:rPr>
        <w:t>gonochorista</w:t>
      </w:r>
      <w:proofErr w:type="spellEnd"/>
      <w:r w:rsidRPr="001A1DFF">
        <w:rPr>
          <w:rFonts w:ascii="Times New Roman" w:hAnsi="Times New Roman"/>
          <w:sz w:val="24"/>
          <w:szCs w:val="24"/>
        </w:rPr>
        <w:t>, pohlavní</w:t>
      </w:r>
      <w:r w:rsidR="002479F2" w:rsidRPr="001A1DFF">
        <w:rPr>
          <w:rFonts w:ascii="Times New Roman" w:hAnsi="Times New Roman"/>
          <w:sz w:val="24"/>
          <w:szCs w:val="24"/>
        </w:rPr>
        <w:t xml:space="preserve"> dimorfismus, oplození vnější a vnitřní, gametogeneze, </w:t>
      </w:r>
      <w:proofErr w:type="spellStart"/>
      <w:r w:rsidR="002479F2" w:rsidRPr="001A1DFF">
        <w:rPr>
          <w:rFonts w:ascii="Times New Roman" w:hAnsi="Times New Roman"/>
          <w:sz w:val="24"/>
          <w:szCs w:val="24"/>
        </w:rPr>
        <w:t>Anamnia</w:t>
      </w:r>
      <w:proofErr w:type="spellEnd"/>
      <w:r w:rsidR="002479F2" w:rsidRPr="001A1D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479F2" w:rsidRPr="001A1DFF">
        <w:rPr>
          <w:rFonts w:ascii="Times New Roman" w:hAnsi="Times New Roman"/>
          <w:sz w:val="24"/>
          <w:szCs w:val="24"/>
        </w:rPr>
        <w:t>Amniota</w:t>
      </w:r>
      <w:proofErr w:type="spellEnd"/>
    </w:p>
    <w:p w:rsidR="001A1DFF" w:rsidRPr="001A1DFF" w:rsidRDefault="002479F2" w:rsidP="00262537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pohlavní ústrojí muže</w:t>
      </w:r>
      <w:r w:rsidR="001A1DFF" w:rsidRPr="001A1DFF">
        <w:rPr>
          <w:rFonts w:ascii="Times New Roman" w:hAnsi="Times New Roman"/>
          <w:sz w:val="24"/>
          <w:szCs w:val="24"/>
        </w:rPr>
        <w:t xml:space="preserve"> – stavba a činnost</w:t>
      </w:r>
    </w:p>
    <w:p w:rsidR="00262537" w:rsidRPr="001A1DFF" w:rsidRDefault="001A1DFF" w:rsidP="00262537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pohlavní ústrojí</w:t>
      </w:r>
      <w:r w:rsidR="002479F2" w:rsidRPr="001A1DFF">
        <w:rPr>
          <w:rFonts w:ascii="Times New Roman" w:hAnsi="Times New Roman"/>
          <w:sz w:val="24"/>
          <w:szCs w:val="24"/>
        </w:rPr>
        <w:t xml:space="preserve"> ženy – stavba a činnost, oplození, vývoj zygoty, zárodku</w:t>
      </w:r>
      <w:r w:rsidR="005410DD">
        <w:rPr>
          <w:rFonts w:ascii="Times New Roman" w:hAnsi="Times New Roman"/>
          <w:sz w:val="24"/>
          <w:szCs w:val="24"/>
        </w:rPr>
        <w:t xml:space="preserve">  </w:t>
      </w:r>
      <w:r w:rsidR="002479F2" w:rsidRPr="001A1DFF">
        <w:rPr>
          <w:rFonts w:ascii="Times New Roman" w:hAnsi="Times New Roman"/>
          <w:sz w:val="24"/>
          <w:szCs w:val="24"/>
        </w:rPr>
        <w:t xml:space="preserve"> a plodu, vývoj postnatální,  potrat,</w:t>
      </w:r>
      <w:r w:rsidRPr="001A1DFF">
        <w:rPr>
          <w:rFonts w:ascii="Times New Roman" w:hAnsi="Times New Roman"/>
          <w:sz w:val="24"/>
          <w:szCs w:val="24"/>
        </w:rPr>
        <w:t xml:space="preserve"> interrupce, antikoncepce, pohlavní</w:t>
      </w:r>
      <w:r w:rsidR="002479F2" w:rsidRPr="001A1DFF">
        <w:rPr>
          <w:rFonts w:ascii="Times New Roman" w:hAnsi="Times New Roman"/>
          <w:sz w:val="24"/>
          <w:szCs w:val="24"/>
        </w:rPr>
        <w:t xml:space="preserve"> choroby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262537" w:rsidRPr="001A1DFF" w:rsidRDefault="00262537" w:rsidP="0026253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Genetika člověka</w:t>
      </w:r>
    </w:p>
    <w:p w:rsidR="00262537" w:rsidRPr="001A1DFF" w:rsidRDefault="00262537" w:rsidP="00262537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gonozomální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a autozomální dědičnost, </w:t>
      </w:r>
      <w:proofErr w:type="spellStart"/>
      <w:r w:rsidRPr="001A1DFF">
        <w:rPr>
          <w:rFonts w:ascii="Times New Roman" w:hAnsi="Times New Roman"/>
          <w:sz w:val="24"/>
          <w:szCs w:val="24"/>
        </w:rPr>
        <w:t>karyotyp</w:t>
      </w:r>
      <w:proofErr w:type="spellEnd"/>
      <w:r w:rsidRPr="001A1DFF">
        <w:rPr>
          <w:rFonts w:ascii="Times New Roman" w:hAnsi="Times New Roman"/>
          <w:sz w:val="24"/>
          <w:szCs w:val="24"/>
        </w:rPr>
        <w:t>, segregace, rekombinace</w:t>
      </w:r>
    </w:p>
    <w:p w:rsidR="00262537" w:rsidRDefault="00262537" w:rsidP="00262537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dědičnost krevních skupin, dědičnost přímá a křížem, příklad</w:t>
      </w:r>
    </w:p>
    <w:p w:rsidR="00B421E2" w:rsidRPr="001A1DFF" w:rsidRDefault="00B421E2" w:rsidP="00262537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mutace – druhy, význam</w:t>
      </w:r>
    </w:p>
    <w:p w:rsidR="00262537" w:rsidRPr="001A1DFF" w:rsidRDefault="00262537" w:rsidP="00262537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genetické odchylky, choroby a dispozice</w:t>
      </w:r>
    </w:p>
    <w:p w:rsidR="00262537" w:rsidRPr="001A1DFF" w:rsidRDefault="00262537" w:rsidP="0026253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2479F2" w:rsidRPr="001A1DFF" w:rsidRDefault="002479F2" w:rsidP="002479F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Dědičnost kvalitativních a kvantitativních znaků</w:t>
      </w:r>
    </w:p>
    <w:p w:rsidR="002479F2" w:rsidRPr="001A1DFF" w:rsidRDefault="002479F2" w:rsidP="002479F2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molekulární základy dědičnosti- komplementarita DNA, </w:t>
      </w:r>
      <w:proofErr w:type="spellStart"/>
      <w:r w:rsidRPr="001A1DFF">
        <w:rPr>
          <w:rFonts w:ascii="Times New Roman" w:hAnsi="Times New Roman"/>
          <w:sz w:val="24"/>
          <w:szCs w:val="24"/>
        </w:rPr>
        <w:t>proteosyntéza</w:t>
      </w:r>
      <w:proofErr w:type="spellEnd"/>
    </w:p>
    <w:p w:rsidR="002479F2" w:rsidRPr="001A1DFF" w:rsidRDefault="002479F2" w:rsidP="002479F2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gen, exprese genu, genom, genofond, genotyp, fenotyp</w:t>
      </w:r>
    </w:p>
    <w:p w:rsidR="002479F2" w:rsidRPr="001A1DFF" w:rsidRDefault="002479F2" w:rsidP="002479F2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1A1DFF">
        <w:rPr>
          <w:rFonts w:ascii="Times New Roman" w:hAnsi="Times New Roman"/>
          <w:sz w:val="24"/>
          <w:szCs w:val="24"/>
        </w:rPr>
        <w:t>Mendelovy</w:t>
      </w:r>
      <w:proofErr w:type="spellEnd"/>
      <w:r w:rsidRPr="001A1DFF">
        <w:rPr>
          <w:rFonts w:ascii="Times New Roman" w:hAnsi="Times New Roman"/>
          <w:sz w:val="24"/>
          <w:szCs w:val="24"/>
        </w:rPr>
        <w:t xml:space="preserve"> zákony dědičnosti</w:t>
      </w:r>
      <w:r w:rsidR="00262537" w:rsidRPr="001A1DFF">
        <w:rPr>
          <w:rFonts w:ascii="Times New Roman" w:hAnsi="Times New Roman"/>
          <w:sz w:val="24"/>
          <w:szCs w:val="24"/>
        </w:rPr>
        <w:t xml:space="preserve"> – dominance, recesivita, alela</w:t>
      </w:r>
    </w:p>
    <w:p w:rsidR="00262537" w:rsidRPr="001A1DFF" w:rsidRDefault="00262537" w:rsidP="002479F2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>vazba vloh  - úplná a neúplná</w:t>
      </w:r>
    </w:p>
    <w:p w:rsidR="008E50C7" w:rsidRPr="001A1DFF" w:rsidRDefault="008E50C7" w:rsidP="008E50C7">
      <w:pPr>
        <w:pStyle w:val="Odstavecseseznamem"/>
        <w:ind w:left="2136"/>
        <w:rPr>
          <w:rFonts w:ascii="Times New Roman" w:hAnsi="Times New Roman"/>
          <w:sz w:val="24"/>
          <w:szCs w:val="24"/>
        </w:rPr>
      </w:pPr>
    </w:p>
    <w:p w:rsidR="00262537" w:rsidRPr="001A1DFF" w:rsidRDefault="00262537" w:rsidP="0026253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1DFF">
        <w:rPr>
          <w:rFonts w:ascii="Times New Roman" w:hAnsi="Times New Roman"/>
          <w:b/>
          <w:sz w:val="24"/>
          <w:szCs w:val="24"/>
        </w:rPr>
        <w:t>Základy ekologie</w:t>
      </w:r>
    </w:p>
    <w:p w:rsidR="00262537" w:rsidRPr="001A1DFF" w:rsidRDefault="00262537" w:rsidP="00262537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základní ekologické </w:t>
      </w:r>
      <w:r w:rsidR="001A1DFF" w:rsidRPr="001A1DFF">
        <w:rPr>
          <w:rFonts w:ascii="Times New Roman" w:hAnsi="Times New Roman"/>
          <w:sz w:val="24"/>
          <w:szCs w:val="24"/>
        </w:rPr>
        <w:t xml:space="preserve">pojmy – </w:t>
      </w:r>
      <w:r w:rsidR="00B421E2">
        <w:rPr>
          <w:rFonts w:ascii="Times New Roman" w:hAnsi="Times New Roman"/>
          <w:sz w:val="24"/>
          <w:szCs w:val="24"/>
        </w:rPr>
        <w:t xml:space="preserve">populace, </w:t>
      </w:r>
      <w:r w:rsidR="001A1DFF" w:rsidRPr="001A1DFF">
        <w:rPr>
          <w:rFonts w:ascii="Times New Roman" w:hAnsi="Times New Roman"/>
          <w:sz w:val="24"/>
          <w:szCs w:val="24"/>
        </w:rPr>
        <w:t xml:space="preserve">biocenóza, </w:t>
      </w:r>
      <w:r w:rsidR="00B421E2">
        <w:rPr>
          <w:rFonts w:ascii="Times New Roman" w:hAnsi="Times New Roman"/>
          <w:sz w:val="24"/>
          <w:szCs w:val="24"/>
        </w:rPr>
        <w:t xml:space="preserve">ekosystém, biosféra, </w:t>
      </w:r>
      <w:r w:rsidR="00B421E2" w:rsidRPr="001A1DFF">
        <w:rPr>
          <w:rFonts w:ascii="Times New Roman" w:hAnsi="Times New Roman"/>
          <w:sz w:val="24"/>
          <w:szCs w:val="24"/>
        </w:rPr>
        <w:t>biotop</w:t>
      </w:r>
      <w:r w:rsidR="00B421E2">
        <w:rPr>
          <w:rFonts w:ascii="Times New Roman" w:hAnsi="Times New Roman"/>
          <w:sz w:val="24"/>
          <w:szCs w:val="24"/>
        </w:rPr>
        <w:t>,</w:t>
      </w:r>
      <w:r w:rsidRPr="001A1DFF">
        <w:rPr>
          <w:rFonts w:ascii="Times New Roman" w:hAnsi="Times New Roman"/>
          <w:sz w:val="24"/>
          <w:szCs w:val="24"/>
        </w:rPr>
        <w:t xml:space="preserve"> areál, rel</w:t>
      </w:r>
      <w:r w:rsidR="00B421E2">
        <w:rPr>
          <w:rFonts w:ascii="Times New Roman" w:hAnsi="Times New Roman"/>
          <w:sz w:val="24"/>
          <w:szCs w:val="24"/>
        </w:rPr>
        <w:t xml:space="preserve">ikt, endemit, </w:t>
      </w:r>
      <w:r w:rsidR="00B421E2" w:rsidRPr="001A1DFF">
        <w:rPr>
          <w:rFonts w:ascii="Times New Roman" w:hAnsi="Times New Roman"/>
          <w:sz w:val="24"/>
          <w:szCs w:val="24"/>
        </w:rPr>
        <w:t>ekologická valence</w:t>
      </w:r>
      <w:r w:rsidR="00B421E2">
        <w:rPr>
          <w:rFonts w:ascii="Times New Roman" w:hAnsi="Times New Roman"/>
          <w:sz w:val="24"/>
          <w:szCs w:val="24"/>
        </w:rPr>
        <w:t>, …</w:t>
      </w:r>
    </w:p>
    <w:p w:rsidR="00262537" w:rsidRPr="001A1DFF" w:rsidRDefault="00B421E2" w:rsidP="00262537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vztahy mezi populacemi, </w:t>
      </w:r>
      <w:r w:rsidR="00262537" w:rsidRPr="001A1DFF">
        <w:rPr>
          <w:rFonts w:ascii="Times New Roman" w:hAnsi="Times New Roman"/>
          <w:sz w:val="24"/>
          <w:szCs w:val="24"/>
        </w:rPr>
        <w:t>potravní řet</w:t>
      </w:r>
      <w:r>
        <w:rPr>
          <w:rFonts w:ascii="Times New Roman" w:hAnsi="Times New Roman"/>
          <w:sz w:val="24"/>
          <w:szCs w:val="24"/>
        </w:rPr>
        <w:t>ězce</w:t>
      </w:r>
    </w:p>
    <w:p w:rsidR="00262537" w:rsidRPr="001A1DFF" w:rsidRDefault="00262537" w:rsidP="00262537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A1DFF">
        <w:rPr>
          <w:rFonts w:ascii="Times New Roman" w:hAnsi="Times New Roman"/>
          <w:sz w:val="24"/>
          <w:szCs w:val="24"/>
        </w:rPr>
        <w:t xml:space="preserve">biotické a abiotické faktory prostředí </w:t>
      </w:r>
    </w:p>
    <w:sectPr w:rsidR="00262537" w:rsidRPr="001A1DFF" w:rsidSect="00B228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26" w:rsidRDefault="00534426" w:rsidP="001A1DFF">
      <w:pPr>
        <w:spacing w:after="0" w:line="240" w:lineRule="auto"/>
      </w:pPr>
      <w:r>
        <w:separator/>
      </w:r>
    </w:p>
  </w:endnote>
  <w:endnote w:type="continuationSeparator" w:id="0">
    <w:p w:rsidR="00534426" w:rsidRDefault="00534426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26" w:rsidRDefault="00534426" w:rsidP="001A1DFF">
      <w:pPr>
        <w:spacing w:after="0" w:line="240" w:lineRule="auto"/>
      </w:pPr>
      <w:r>
        <w:separator/>
      </w:r>
    </w:p>
  </w:footnote>
  <w:footnote w:type="continuationSeparator" w:id="0">
    <w:p w:rsidR="00534426" w:rsidRDefault="00534426" w:rsidP="001A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3CB7AB6"/>
    <w:multiLevelType w:val="hybridMultilevel"/>
    <w:tmpl w:val="ED7A0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BA86399"/>
    <w:multiLevelType w:val="hybridMultilevel"/>
    <w:tmpl w:val="4B80FC1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3"/>
  </w:num>
  <w:num w:numId="5">
    <w:abstractNumId w:val="2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46"/>
    <w:rsid w:val="00006A33"/>
    <w:rsid w:val="0001302A"/>
    <w:rsid w:val="000754E0"/>
    <w:rsid w:val="000B3F4C"/>
    <w:rsid w:val="000D44E6"/>
    <w:rsid w:val="000E6584"/>
    <w:rsid w:val="000F7084"/>
    <w:rsid w:val="00165FB0"/>
    <w:rsid w:val="0019796F"/>
    <w:rsid w:val="001A1DFF"/>
    <w:rsid w:val="00233B06"/>
    <w:rsid w:val="002479F2"/>
    <w:rsid w:val="00262537"/>
    <w:rsid w:val="002F500F"/>
    <w:rsid w:val="00336EA8"/>
    <w:rsid w:val="003D4C5C"/>
    <w:rsid w:val="00530355"/>
    <w:rsid w:val="00534426"/>
    <w:rsid w:val="005410DD"/>
    <w:rsid w:val="0057669F"/>
    <w:rsid w:val="005A7468"/>
    <w:rsid w:val="005B02D5"/>
    <w:rsid w:val="0064666A"/>
    <w:rsid w:val="0067738A"/>
    <w:rsid w:val="00681D45"/>
    <w:rsid w:val="00685746"/>
    <w:rsid w:val="006B44FD"/>
    <w:rsid w:val="006E2EFA"/>
    <w:rsid w:val="00713A89"/>
    <w:rsid w:val="007207E5"/>
    <w:rsid w:val="00842D98"/>
    <w:rsid w:val="008E50C7"/>
    <w:rsid w:val="0090209A"/>
    <w:rsid w:val="009055ED"/>
    <w:rsid w:val="00906BE9"/>
    <w:rsid w:val="00A11264"/>
    <w:rsid w:val="00A22823"/>
    <w:rsid w:val="00A7585D"/>
    <w:rsid w:val="00B2288C"/>
    <w:rsid w:val="00B30AB7"/>
    <w:rsid w:val="00B421E2"/>
    <w:rsid w:val="00B957DA"/>
    <w:rsid w:val="00BD746F"/>
    <w:rsid w:val="00BE75EC"/>
    <w:rsid w:val="00C94664"/>
    <w:rsid w:val="00CD51D5"/>
    <w:rsid w:val="00D8110D"/>
    <w:rsid w:val="00DE2E1C"/>
    <w:rsid w:val="00E02632"/>
    <w:rsid w:val="00E216B0"/>
    <w:rsid w:val="00EE2C98"/>
    <w:rsid w:val="00FC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7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DFF"/>
  </w:style>
  <w:style w:type="paragraph" w:styleId="Zpat">
    <w:name w:val="footer"/>
    <w:basedOn w:val="Normln"/>
    <w:link w:val="Zpat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- biologie</vt:lpstr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- biologie</dc:title>
  <dc:creator>Ondra</dc:creator>
  <cp:lastModifiedBy>hana.frankova</cp:lastModifiedBy>
  <cp:revision>2</cp:revision>
  <dcterms:created xsi:type="dcterms:W3CDTF">2016-08-30T06:46:00Z</dcterms:created>
  <dcterms:modified xsi:type="dcterms:W3CDTF">2016-08-30T06:46:00Z</dcterms:modified>
</cp:coreProperties>
</file>