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B" w:rsidRPr="00F23139" w:rsidRDefault="0045136B" w:rsidP="0045136B">
      <w:pPr>
        <w:spacing w:before="100" w:beforeAutospacing="1" w:after="100" w:afterAutospacing="1" w:line="360" w:lineRule="auto"/>
        <w:contextualSpacing/>
        <w:jc w:val="both"/>
        <w:rPr>
          <w:b/>
          <w:sz w:val="24"/>
          <w:szCs w:val="24"/>
          <w:lang w:eastAsia="cs-CZ"/>
        </w:rPr>
      </w:pPr>
      <w:r w:rsidRPr="00F23139">
        <w:rPr>
          <w:b/>
          <w:sz w:val="24"/>
          <w:szCs w:val="24"/>
          <w:lang w:eastAsia="cs-CZ"/>
        </w:rPr>
        <w:t>Vize a strategie školy</w:t>
      </w:r>
    </w:p>
    <w:p w:rsidR="0045136B" w:rsidRDefault="0045136B" w:rsidP="0045136B">
      <w:pPr>
        <w:jc w:val="both"/>
        <w:rPr>
          <w:sz w:val="24"/>
          <w:szCs w:val="24"/>
        </w:rPr>
      </w:pPr>
    </w:p>
    <w:p w:rsidR="0045136B" w:rsidRDefault="0045136B" w:rsidP="0045136B">
      <w:pPr>
        <w:ind w:firstLine="709"/>
        <w:jc w:val="both"/>
        <w:rPr>
          <w:sz w:val="24"/>
          <w:szCs w:val="24"/>
        </w:rPr>
      </w:pPr>
      <w:r w:rsidRPr="00F23139">
        <w:rPr>
          <w:sz w:val="24"/>
          <w:szCs w:val="24"/>
        </w:rPr>
        <w:t xml:space="preserve">Slovo </w:t>
      </w:r>
      <w:r w:rsidRPr="00F23139">
        <w:rPr>
          <w:b/>
          <w:sz w:val="24"/>
          <w:szCs w:val="24"/>
        </w:rPr>
        <w:t>ŠKOLA</w:t>
      </w:r>
      <w:r w:rsidRPr="00F23139">
        <w:rPr>
          <w:sz w:val="24"/>
          <w:szCs w:val="24"/>
        </w:rPr>
        <w:t xml:space="preserve"> vyvolává u vnímatelů různé asociace. Někdo si vybaví školní třídu s tabulí a lavicemi, někdo učební pomůcky, jiný vysvědčení.</w:t>
      </w:r>
      <w:r w:rsidRPr="00AC6B6C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Protože však </w:t>
      </w:r>
      <w:r w:rsidRPr="00F23139">
        <w:rPr>
          <w:sz w:val="24"/>
          <w:szCs w:val="24"/>
        </w:rPr>
        <w:t xml:space="preserve">každou školu tvoří především </w:t>
      </w:r>
      <w:r>
        <w:rPr>
          <w:sz w:val="24"/>
          <w:szCs w:val="24"/>
        </w:rPr>
        <w:t>lidé</w:t>
      </w:r>
      <w:r w:rsidRPr="00F23139">
        <w:rPr>
          <w:sz w:val="24"/>
          <w:szCs w:val="24"/>
        </w:rPr>
        <w:t xml:space="preserve">, je právě jejich spokojenost a respekt k nim prioritou dlouhodobého plánu rozvoje školy. </w:t>
      </w:r>
      <w:r>
        <w:rPr>
          <w:sz w:val="24"/>
          <w:szCs w:val="24"/>
        </w:rPr>
        <w:t>Naším cílem tedy jsou:</w:t>
      </w:r>
    </w:p>
    <w:p w:rsidR="0045136B" w:rsidRPr="00F23139" w:rsidRDefault="0045136B" w:rsidP="004513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F23139">
        <w:rPr>
          <w:b/>
          <w:sz w:val="24"/>
          <w:szCs w:val="24"/>
        </w:rPr>
        <w:t>Spokojení žáci</w:t>
      </w:r>
    </w:p>
    <w:p w:rsidR="0045136B" w:rsidRPr="00F132F4" w:rsidRDefault="0045136B" w:rsidP="0045136B">
      <w:pPr>
        <w:pStyle w:val="Odstavecseseznamem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r w:rsidRPr="00F132F4">
        <w:rPr>
          <w:sz w:val="24"/>
          <w:szCs w:val="24"/>
        </w:rPr>
        <w:t>Smyslem studia na gymnáziu je poskytnout kvalitní všeobecné vzdělání zakončené maturitní zkouškou. Pojem vzdělání však nezahrnuje jen systém poznatků a dovedností. Naším cílem je všestranný rozvoj osobnosti žáků, kteří budou pro další život vybaveni rovněž mravními a duchovními hodnotami, rozvinou své poznávací dovednosti a pochopí, že vzdělávání je celoživotní proces.</w:t>
      </w:r>
    </w:p>
    <w:p w:rsidR="0045136B" w:rsidRDefault="0045136B" w:rsidP="0045136B">
      <w:pPr>
        <w:pStyle w:val="Odstavecseseznamem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r w:rsidRPr="00605739">
        <w:rPr>
          <w:sz w:val="24"/>
          <w:szCs w:val="24"/>
        </w:rPr>
        <w:t xml:space="preserve">Součástí přijímacího řízení jsou vždy přijímací zkoušky, a to z českého jazyka a matematiky. Zkoušky nejen zvýší pravděpodobnost přijetí nejlepších uchazečů, ale motivují žáky k procvičení učiva z uvedených předmětů, takže přijatí uchazeči nastupují ke studiu lépe připraveni. </w:t>
      </w:r>
    </w:p>
    <w:p w:rsidR="0045136B" w:rsidRPr="00605739" w:rsidRDefault="0045136B" w:rsidP="0045136B">
      <w:pPr>
        <w:pStyle w:val="Odstavecseseznamem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r w:rsidRPr="00605739">
        <w:rPr>
          <w:sz w:val="24"/>
          <w:szCs w:val="24"/>
        </w:rPr>
        <w:t xml:space="preserve">V rámci </w:t>
      </w:r>
      <w:r>
        <w:rPr>
          <w:sz w:val="24"/>
          <w:szCs w:val="24"/>
        </w:rPr>
        <w:t xml:space="preserve">personálních </w:t>
      </w:r>
      <w:r w:rsidRPr="00605739">
        <w:rPr>
          <w:sz w:val="24"/>
          <w:szCs w:val="24"/>
        </w:rPr>
        <w:t xml:space="preserve">možností </w:t>
      </w:r>
      <w:r>
        <w:rPr>
          <w:sz w:val="24"/>
          <w:szCs w:val="24"/>
        </w:rPr>
        <w:t xml:space="preserve">školy </w:t>
      </w:r>
      <w:r w:rsidRPr="00605739">
        <w:rPr>
          <w:sz w:val="24"/>
          <w:szCs w:val="24"/>
        </w:rPr>
        <w:t xml:space="preserve">uplatňujeme individuální přístup k jednotlivým žákům. Rozvíjíme jejich nadání a silné stránky, ale zároveň je motivujeme i k zvládnutí základů těch vědních oborů, které jim nejsou blízké. </w:t>
      </w:r>
    </w:p>
    <w:p w:rsidR="0045136B" w:rsidRDefault="0045136B" w:rsidP="0045136B">
      <w:pPr>
        <w:pStyle w:val="Odstavecseseznamem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r w:rsidRPr="00F132F4">
        <w:rPr>
          <w:sz w:val="24"/>
          <w:szCs w:val="24"/>
        </w:rPr>
        <w:t xml:space="preserve">Mimořádně nadaným či naopak handicapovaným žákům vycházíme vstříc prostřednictvím vzdělávání dle individuálních vzdělávacích plánů. </w:t>
      </w:r>
    </w:p>
    <w:p w:rsidR="0045136B" w:rsidRPr="00F132F4" w:rsidRDefault="0045136B" w:rsidP="0045136B">
      <w:pPr>
        <w:pStyle w:val="Odstavecseseznamem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r w:rsidRPr="00F132F4">
        <w:rPr>
          <w:sz w:val="24"/>
          <w:szCs w:val="24"/>
        </w:rPr>
        <w:t>Organizujeme projektové dny, kurzy a exkurze. Dle zájmu žáků připravujeme také vzdělávací zájezdy do zahraničí.</w:t>
      </w:r>
    </w:p>
    <w:p w:rsidR="0045136B" w:rsidRPr="00F132F4" w:rsidRDefault="0045136B" w:rsidP="0045136B">
      <w:pPr>
        <w:pStyle w:val="Odstavecseseznamem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r w:rsidRPr="00F132F4">
        <w:rPr>
          <w:sz w:val="24"/>
          <w:szCs w:val="24"/>
        </w:rPr>
        <w:t xml:space="preserve">Zapojením </w:t>
      </w:r>
      <w:r>
        <w:rPr>
          <w:sz w:val="24"/>
          <w:szCs w:val="24"/>
        </w:rPr>
        <w:t xml:space="preserve">zástupců </w:t>
      </w:r>
      <w:r w:rsidRPr="00F132F4">
        <w:rPr>
          <w:sz w:val="24"/>
          <w:szCs w:val="24"/>
        </w:rPr>
        <w:t>žáků do rozhodování o některých projektech</w:t>
      </w:r>
      <w:r>
        <w:rPr>
          <w:sz w:val="24"/>
          <w:szCs w:val="24"/>
        </w:rPr>
        <w:t xml:space="preserve"> prostřednictvím školního parlamentu</w:t>
      </w:r>
      <w:r w:rsidRPr="00F132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budujeme u žáků </w:t>
      </w:r>
      <w:r w:rsidRPr="00B31ADB">
        <w:rPr>
          <w:sz w:val="24"/>
          <w:szCs w:val="24"/>
        </w:rPr>
        <w:t>pocit spoluzodpovědnosti</w:t>
      </w:r>
      <w:r w:rsidRPr="00F132F4">
        <w:rPr>
          <w:sz w:val="24"/>
          <w:szCs w:val="24"/>
        </w:rPr>
        <w:t xml:space="preserve"> za jejich školu a její dobré jméno. </w:t>
      </w:r>
    </w:p>
    <w:p w:rsidR="0045136B" w:rsidRPr="00F23139" w:rsidRDefault="0045136B" w:rsidP="0045136B">
      <w:pPr>
        <w:pStyle w:val="Odstavecseseznamem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r w:rsidRPr="00F23139">
        <w:rPr>
          <w:sz w:val="24"/>
          <w:szCs w:val="24"/>
        </w:rPr>
        <w:t xml:space="preserve">Dle možností </w:t>
      </w:r>
      <w:r w:rsidRPr="00F132F4">
        <w:rPr>
          <w:sz w:val="24"/>
          <w:szCs w:val="24"/>
        </w:rPr>
        <w:t xml:space="preserve">modernizujeme </w:t>
      </w:r>
      <w:r w:rsidRPr="00F23139">
        <w:rPr>
          <w:sz w:val="24"/>
          <w:szCs w:val="24"/>
        </w:rPr>
        <w:t>učebny, vybav</w:t>
      </w:r>
      <w:r>
        <w:rPr>
          <w:sz w:val="24"/>
          <w:szCs w:val="24"/>
        </w:rPr>
        <w:t>ujeme</w:t>
      </w:r>
      <w:r w:rsidRPr="00F23139">
        <w:rPr>
          <w:sz w:val="24"/>
          <w:szCs w:val="24"/>
        </w:rPr>
        <w:t xml:space="preserve"> školu </w:t>
      </w:r>
      <w:r>
        <w:rPr>
          <w:sz w:val="24"/>
          <w:szCs w:val="24"/>
        </w:rPr>
        <w:t>účinnými učebními pomůckami, dbáme</w:t>
      </w:r>
      <w:r w:rsidRPr="00F23139">
        <w:rPr>
          <w:sz w:val="24"/>
          <w:szCs w:val="24"/>
        </w:rPr>
        <w:t xml:space="preserve"> na estetickou úroveň prostředí školy aj.</w:t>
      </w:r>
    </w:p>
    <w:p w:rsidR="0045136B" w:rsidRPr="00F132F4" w:rsidRDefault="0045136B" w:rsidP="0045136B">
      <w:pPr>
        <w:pStyle w:val="Odstavecseseznamem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r w:rsidRPr="00F132F4">
        <w:rPr>
          <w:sz w:val="24"/>
          <w:szCs w:val="24"/>
        </w:rPr>
        <w:t>Při zpracovávání vlastních projektů (referátů, odborných prezentací apod.) vedeme žáky k využívání moderních technologií. Při prezentacích těchto projektů dbá</w:t>
      </w:r>
      <w:r>
        <w:rPr>
          <w:sz w:val="24"/>
          <w:szCs w:val="24"/>
        </w:rPr>
        <w:t>me</w:t>
      </w:r>
      <w:r w:rsidRPr="00F132F4">
        <w:rPr>
          <w:sz w:val="24"/>
          <w:szCs w:val="24"/>
        </w:rPr>
        <w:t xml:space="preserve"> na rozvoj komunikační kompetence žáků, tolik potřebné při studiu na VŠ i v praxi.</w:t>
      </w:r>
    </w:p>
    <w:p w:rsidR="0045136B" w:rsidRDefault="0045136B" w:rsidP="0045136B">
      <w:pPr>
        <w:pStyle w:val="Odstavecseseznamem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r w:rsidRPr="00F23139">
        <w:rPr>
          <w:sz w:val="24"/>
          <w:szCs w:val="24"/>
        </w:rPr>
        <w:t>Pom</w:t>
      </w:r>
      <w:r>
        <w:rPr>
          <w:sz w:val="24"/>
          <w:szCs w:val="24"/>
        </w:rPr>
        <w:t>áháme</w:t>
      </w:r>
      <w:r w:rsidRPr="00F23139">
        <w:rPr>
          <w:sz w:val="24"/>
          <w:szCs w:val="24"/>
        </w:rPr>
        <w:t xml:space="preserve"> žákům s profesní orientací</w:t>
      </w:r>
      <w:r>
        <w:rPr>
          <w:sz w:val="24"/>
          <w:szCs w:val="24"/>
        </w:rPr>
        <w:t>.</w:t>
      </w:r>
      <w:r w:rsidRPr="00F23139">
        <w:rPr>
          <w:sz w:val="24"/>
          <w:szCs w:val="24"/>
        </w:rPr>
        <w:t xml:space="preserve"> </w:t>
      </w:r>
    </w:p>
    <w:p w:rsidR="0045136B" w:rsidRDefault="0045136B" w:rsidP="0045136B">
      <w:pPr>
        <w:pStyle w:val="Odstavecseseznamem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r w:rsidRPr="00F23139">
        <w:rPr>
          <w:sz w:val="24"/>
          <w:szCs w:val="24"/>
        </w:rPr>
        <w:t xml:space="preserve">Připravíme žáky </w:t>
      </w:r>
      <w:r w:rsidRPr="00F132F4">
        <w:rPr>
          <w:sz w:val="24"/>
          <w:szCs w:val="24"/>
        </w:rPr>
        <w:t>ke studiu na kterékoli vysoké škole.</w:t>
      </w:r>
    </w:p>
    <w:p w:rsidR="00EB6883" w:rsidRDefault="00EB6883" w:rsidP="00EB6883">
      <w:pPr>
        <w:pStyle w:val="Odstavecseseznamem"/>
        <w:contextualSpacing w:val="0"/>
        <w:jc w:val="both"/>
        <w:rPr>
          <w:sz w:val="24"/>
          <w:szCs w:val="24"/>
        </w:rPr>
      </w:pPr>
    </w:p>
    <w:p w:rsidR="0045136B" w:rsidRPr="00F132F4" w:rsidRDefault="0045136B" w:rsidP="0045136B">
      <w:pPr>
        <w:pStyle w:val="Odstavecseseznamem"/>
        <w:contextualSpacing w:val="0"/>
        <w:jc w:val="both"/>
        <w:rPr>
          <w:sz w:val="24"/>
          <w:szCs w:val="24"/>
        </w:rPr>
      </w:pPr>
    </w:p>
    <w:p w:rsidR="0045136B" w:rsidRPr="00F23139" w:rsidRDefault="0045136B" w:rsidP="004513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II. </w:t>
      </w:r>
      <w:r w:rsidRPr="00F23139">
        <w:rPr>
          <w:b/>
          <w:sz w:val="24"/>
          <w:szCs w:val="24"/>
        </w:rPr>
        <w:t>Spokojení rodiče žáků gymnázia</w:t>
      </w:r>
    </w:p>
    <w:p w:rsidR="0045136B" w:rsidRPr="00B31ADB" w:rsidRDefault="0045136B" w:rsidP="0045136B">
      <w:pPr>
        <w:numPr>
          <w:ilvl w:val="0"/>
          <w:numId w:val="2"/>
        </w:numPr>
        <w:jc w:val="both"/>
        <w:rPr>
          <w:sz w:val="24"/>
          <w:szCs w:val="24"/>
        </w:rPr>
      </w:pPr>
      <w:r w:rsidRPr="00B31ADB">
        <w:rPr>
          <w:sz w:val="24"/>
          <w:szCs w:val="24"/>
        </w:rPr>
        <w:t xml:space="preserve">Úzce spolupracujeme se Spolkem rodičů a přátel školy Gymnázia Třinec. </w:t>
      </w:r>
      <w:r>
        <w:rPr>
          <w:sz w:val="24"/>
          <w:szCs w:val="24"/>
        </w:rPr>
        <w:t>Snažíme se zapojovat rodiče do života školy.</w:t>
      </w:r>
    </w:p>
    <w:p w:rsidR="0045136B" w:rsidRPr="00B31ADB" w:rsidRDefault="0045136B" w:rsidP="0045136B">
      <w:pPr>
        <w:numPr>
          <w:ilvl w:val="0"/>
          <w:numId w:val="2"/>
        </w:numPr>
        <w:jc w:val="both"/>
        <w:rPr>
          <w:sz w:val="24"/>
          <w:szCs w:val="24"/>
        </w:rPr>
      </w:pPr>
      <w:r w:rsidRPr="00B31ADB">
        <w:rPr>
          <w:sz w:val="24"/>
          <w:szCs w:val="24"/>
        </w:rPr>
        <w:t>Vytváříme podmínky pro možnosti komunikace mezi školou a rodiči. Vedle využívání programu Bakaláři a e-</w:t>
      </w:r>
      <w:proofErr w:type="spellStart"/>
      <w:r w:rsidRPr="00B31ADB">
        <w:rPr>
          <w:sz w:val="24"/>
          <w:szCs w:val="24"/>
        </w:rPr>
        <w:t>mailové</w:t>
      </w:r>
      <w:proofErr w:type="spellEnd"/>
      <w:r w:rsidRPr="00B31ADB">
        <w:rPr>
          <w:sz w:val="24"/>
          <w:szCs w:val="24"/>
        </w:rPr>
        <w:t xml:space="preserve"> či telefonické komunikace nabízejí všichni pedagogové pro řešení jakýchkoli problémů žáků konzultační hodiny. Včasným řešením problémů se snažíme předcházet případným konfliktním </w:t>
      </w:r>
      <w:r>
        <w:rPr>
          <w:sz w:val="24"/>
          <w:szCs w:val="24"/>
        </w:rPr>
        <w:t xml:space="preserve">či krizovým </w:t>
      </w:r>
      <w:r w:rsidRPr="00B31ADB">
        <w:rPr>
          <w:sz w:val="24"/>
          <w:szCs w:val="24"/>
        </w:rPr>
        <w:t>situacím.</w:t>
      </w:r>
    </w:p>
    <w:p w:rsidR="0045136B" w:rsidRPr="00B31ADB" w:rsidRDefault="0045136B" w:rsidP="0045136B">
      <w:pPr>
        <w:numPr>
          <w:ilvl w:val="0"/>
          <w:numId w:val="2"/>
        </w:numPr>
        <w:jc w:val="both"/>
        <w:rPr>
          <w:sz w:val="24"/>
          <w:szCs w:val="24"/>
        </w:rPr>
      </w:pPr>
      <w:r w:rsidRPr="00B31ADB">
        <w:rPr>
          <w:sz w:val="24"/>
          <w:szCs w:val="24"/>
        </w:rPr>
        <w:t xml:space="preserve">Nabízíme rodičům spolupráci při řešení výchovných </w:t>
      </w:r>
      <w:r>
        <w:rPr>
          <w:sz w:val="24"/>
          <w:szCs w:val="24"/>
        </w:rPr>
        <w:t xml:space="preserve">a vzdělávacích </w:t>
      </w:r>
      <w:r w:rsidRPr="00B31ADB">
        <w:rPr>
          <w:sz w:val="24"/>
          <w:szCs w:val="24"/>
        </w:rPr>
        <w:t>problémů jejich dětí.</w:t>
      </w:r>
      <w:r>
        <w:rPr>
          <w:sz w:val="24"/>
          <w:szCs w:val="24"/>
        </w:rPr>
        <w:t xml:space="preserve"> Spolupracujeme v těchto záležitostech se školskými poradenskými zařízeními.</w:t>
      </w:r>
    </w:p>
    <w:p w:rsidR="0045136B" w:rsidRDefault="0045136B" w:rsidP="0045136B">
      <w:pPr>
        <w:jc w:val="both"/>
        <w:rPr>
          <w:b/>
          <w:sz w:val="24"/>
          <w:szCs w:val="24"/>
        </w:rPr>
      </w:pPr>
    </w:p>
    <w:p w:rsidR="0045136B" w:rsidRPr="00F23139" w:rsidRDefault="0045136B" w:rsidP="004513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Pr="00F23139">
        <w:rPr>
          <w:b/>
          <w:sz w:val="24"/>
          <w:szCs w:val="24"/>
        </w:rPr>
        <w:t>Spokojení učitelé</w:t>
      </w:r>
    </w:p>
    <w:p w:rsidR="0045136B" w:rsidRPr="00605739" w:rsidRDefault="0045136B" w:rsidP="0045136B">
      <w:pPr>
        <w:pStyle w:val="Odstavecseseznamem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605739">
        <w:rPr>
          <w:sz w:val="24"/>
          <w:szCs w:val="24"/>
        </w:rPr>
        <w:t xml:space="preserve">Usilujeme o vytvoření dobrých podmínek pro práci pedagogů. </w:t>
      </w:r>
    </w:p>
    <w:p w:rsidR="0045136B" w:rsidRPr="00605739" w:rsidRDefault="0045136B" w:rsidP="0045136B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Podporujeme</w:t>
      </w:r>
      <w:r w:rsidRPr="00605739">
        <w:rPr>
          <w:sz w:val="24"/>
          <w:szCs w:val="24"/>
        </w:rPr>
        <w:t xml:space="preserve"> další vzdělávání pedagogických pracovníků. </w:t>
      </w:r>
    </w:p>
    <w:p w:rsidR="0045136B" w:rsidRPr="00605739" w:rsidRDefault="0045136B" w:rsidP="0045136B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sz w:val="24"/>
          <w:szCs w:val="24"/>
        </w:rPr>
      </w:pPr>
      <w:r w:rsidRPr="00605739">
        <w:rPr>
          <w:sz w:val="24"/>
          <w:szCs w:val="24"/>
        </w:rPr>
        <w:t xml:space="preserve">Všechny zásadní pedagogické dokumenty </w:t>
      </w:r>
      <w:r>
        <w:rPr>
          <w:sz w:val="24"/>
          <w:szCs w:val="24"/>
        </w:rPr>
        <w:t>jsou</w:t>
      </w:r>
      <w:r w:rsidRPr="00605739">
        <w:rPr>
          <w:sz w:val="24"/>
          <w:szCs w:val="24"/>
        </w:rPr>
        <w:t xml:space="preserve"> projednáván</w:t>
      </w:r>
      <w:r>
        <w:rPr>
          <w:sz w:val="24"/>
          <w:szCs w:val="24"/>
        </w:rPr>
        <w:t>y</w:t>
      </w:r>
      <w:r w:rsidRPr="00605739">
        <w:rPr>
          <w:sz w:val="24"/>
          <w:szCs w:val="24"/>
        </w:rPr>
        <w:t xml:space="preserve"> s pedagogickou radou.</w:t>
      </w:r>
    </w:p>
    <w:p w:rsidR="0045136B" w:rsidRDefault="0045136B" w:rsidP="0045136B">
      <w:pPr>
        <w:pStyle w:val="Odstavecseseznamem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605739">
        <w:rPr>
          <w:sz w:val="24"/>
          <w:szCs w:val="24"/>
        </w:rPr>
        <w:t>Spolupracujeme s odborovou organizací a respektujeme pravidla daná kolektivní smlouvou.</w:t>
      </w:r>
    </w:p>
    <w:p w:rsidR="0045136B" w:rsidRPr="00605739" w:rsidRDefault="0045136B" w:rsidP="0045136B">
      <w:pPr>
        <w:pStyle w:val="Odstavecseseznamem"/>
        <w:contextualSpacing w:val="0"/>
        <w:jc w:val="both"/>
        <w:rPr>
          <w:sz w:val="24"/>
          <w:szCs w:val="24"/>
        </w:rPr>
      </w:pPr>
    </w:p>
    <w:p w:rsidR="0045136B" w:rsidRPr="00F23139" w:rsidRDefault="0045136B" w:rsidP="004513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Pr="00F23139">
        <w:rPr>
          <w:b/>
          <w:sz w:val="24"/>
          <w:szCs w:val="24"/>
        </w:rPr>
        <w:t xml:space="preserve">Spokojené město, region… </w:t>
      </w:r>
    </w:p>
    <w:p w:rsidR="0045136B" w:rsidRPr="00605739" w:rsidRDefault="0045136B" w:rsidP="0045136B">
      <w:pPr>
        <w:pStyle w:val="Odstavecseseznamem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 w:rsidRPr="00605739">
        <w:rPr>
          <w:sz w:val="24"/>
          <w:szCs w:val="24"/>
        </w:rPr>
        <w:t>U žáků se snažíme rozvíjet kladný vztah ke škole, městu i celému regionu.</w:t>
      </w:r>
    </w:p>
    <w:p w:rsidR="0045136B" w:rsidRPr="00E039E7" w:rsidRDefault="0045136B" w:rsidP="0045136B">
      <w:pPr>
        <w:pStyle w:val="Odstavecseseznamem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 w:rsidRPr="00E039E7">
        <w:rPr>
          <w:sz w:val="24"/>
          <w:szCs w:val="24"/>
        </w:rPr>
        <w:t>Spolupracujeme s </w:t>
      </w:r>
      <w:proofErr w:type="spellStart"/>
      <w:r w:rsidRPr="00E039E7">
        <w:rPr>
          <w:sz w:val="24"/>
          <w:szCs w:val="24"/>
        </w:rPr>
        <w:t>MěÚ</w:t>
      </w:r>
      <w:proofErr w:type="spellEnd"/>
      <w:r w:rsidRPr="00E039E7">
        <w:rPr>
          <w:sz w:val="24"/>
          <w:szCs w:val="24"/>
        </w:rPr>
        <w:t xml:space="preserve"> Třinec (Den Země, projekt </w:t>
      </w:r>
      <w:proofErr w:type="spellStart"/>
      <w:r w:rsidRPr="00E039E7">
        <w:rPr>
          <w:sz w:val="24"/>
          <w:szCs w:val="24"/>
        </w:rPr>
        <w:t>Seniorgymnázium</w:t>
      </w:r>
      <w:proofErr w:type="spellEnd"/>
      <w:r w:rsidRPr="00E039E7">
        <w:rPr>
          <w:sz w:val="24"/>
          <w:szCs w:val="24"/>
        </w:rPr>
        <w:t xml:space="preserve"> aj.), Městskou knihovnou Třinec (organizace besed, autorských čtení, knihovnických lekcí apod.), uměleckými školami (podpora uměleckých aktivit žáků školy, možnost jejich prezentace na akcích školy apod.), s významnými zaměstnavateli regionu (zejména skupinou TŽ/MS), s Institutem EuroSchola, humanitárními organizacemi a dalšími partnery, jimž rovněž není budoucnost našeho regionu lhostejná.</w:t>
      </w:r>
    </w:p>
    <w:p w:rsidR="009D3C7A" w:rsidRDefault="009D3C7A"/>
    <w:sectPr w:rsidR="009D3C7A" w:rsidSect="0080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214B"/>
    <w:multiLevelType w:val="hybridMultilevel"/>
    <w:tmpl w:val="EA5C6F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8392F"/>
    <w:multiLevelType w:val="hybridMultilevel"/>
    <w:tmpl w:val="F9CEE6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E4269"/>
    <w:multiLevelType w:val="hybridMultilevel"/>
    <w:tmpl w:val="D766FC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02C5C"/>
    <w:multiLevelType w:val="hybridMultilevel"/>
    <w:tmpl w:val="C95A0A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5136B"/>
    <w:rsid w:val="0000005E"/>
    <w:rsid w:val="00000760"/>
    <w:rsid w:val="00001C74"/>
    <w:rsid w:val="00002E00"/>
    <w:rsid w:val="0000318A"/>
    <w:rsid w:val="00005867"/>
    <w:rsid w:val="00005911"/>
    <w:rsid w:val="000105D1"/>
    <w:rsid w:val="000107D7"/>
    <w:rsid w:val="00010F1D"/>
    <w:rsid w:val="0001478A"/>
    <w:rsid w:val="00015CB1"/>
    <w:rsid w:val="00017DC6"/>
    <w:rsid w:val="00023A89"/>
    <w:rsid w:val="0002453B"/>
    <w:rsid w:val="0002608E"/>
    <w:rsid w:val="00027D85"/>
    <w:rsid w:val="000304CD"/>
    <w:rsid w:val="000310DB"/>
    <w:rsid w:val="00032ECD"/>
    <w:rsid w:val="000346DF"/>
    <w:rsid w:val="00034F1A"/>
    <w:rsid w:val="00036246"/>
    <w:rsid w:val="00036F26"/>
    <w:rsid w:val="00037106"/>
    <w:rsid w:val="0003738B"/>
    <w:rsid w:val="000408F6"/>
    <w:rsid w:val="00041832"/>
    <w:rsid w:val="000436E3"/>
    <w:rsid w:val="00043B07"/>
    <w:rsid w:val="00047EDC"/>
    <w:rsid w:val="0005023B"/>
    <w:rsid w:val="00050795"/>
    <w:rsid w:val="000512DF"/>
    <w:rsid w:val="00051E4C"/>
    <w:rsid w:val="000533A3"/>
    <w:rsid w:val="000557AD"/>
    <w:rsid w:val="00056366"/>
    <w:rsid w:val="000602EB"/>
    <w:rsid w:val="000613EF"/>
    <w:rsid w:val="00062404"/>
    <w:rsid w:val="00062F9F"/>
    <w:rsid w:val="00063D9F"/>
    <w:rsid w:val="000641A4"/>
    <w:rsid w:val="00067491"/>
    <w:rsid w:val="000674F2"/>
    <w:rsid w:val="000730B2"/>
    <w:rsid w:val="0007411F"/>
    <w:rsid w:val="000744E6"/>
    <w:rsid w:val="00074D9B"/>
    <w:rsid w:val="00074FD6"/>
    <w:rsid w:val="000751EC"/>
    <w:rsid w:val="0007579B"/>
    <w:rsid w:val="00077843"/>
    <w:rsid w:val="00081C94"/>
    <w:rsid w:val="000822E6"/>
    <w:rsid w:val="000834A5"/>
    <w:rsid w:val="0008463C"/>
    <w:rsid w:val="00084912"/>
    <w:rsid w:val="0008778E"/>
    <w:rsid w:val="0009068B"/>
    <w:rsid w:val="000921F2"/>
    <w:rsid w:val="00093ED9"/>
    <w:rsid w:val="00095E9D"/>
    <w:rsid w:val="000A4566"/>
    <w:rsid w:val="000A5F65"/>
    <w:rsid w:val="000A6725"/>
    <w:rsid w:val="000A6D8E"/>
    <w:rsid w:val="000A7702"/>
    <w:rsid w:val="000B0CB2"/>
    <w:rsid w:val="000B4647"/>
    <w:rsid w:val="000B501B"/>
    <w:rsid w:val="000B6613"/>
    <w:rsid w:val="000C0997"/>
    <w:rsid w:val="000C0C7E"/>
    <w:rsid w:val="000C23ED"/>
    <w:rsid w:val="000C47C2"/>
    <w:rsid w:val="000C4F5F"/>
    <w:rsid w:val="000C676F"/>
    <w:rsid w:val="000C6AD8"/>
    <w:rsid w:val="000D0F4D"/>
    <w:rsid w:val="000D26D6"/>
    <w:rsid w:val="000D4597"/>
    <w:rsid w:val="000D528C"/>
    <w:rsid w:val="000D5E78"/>
    <w:rsid w:val="000D6449"/>
    <w:rsid w:val="000D76D8"/>
    <w:rsid w:val="000E02C4"/>
    <w:rsid w:val="000E0E7A"/>
    <w:rsid w:val="000E249C"/>
    <w:rsid w:val="000E252C"/>
    <w:rsid w:val="000E272D"/>
    <w:rsid w:val="000E3206"/>
    <w:rsid w:val="000F0937"/>
    <w:rsid w:val="000F12E5"/>
    <w:rsid w:val="000F1D39"/>
    <w:rsid w:val="000F21AC"/>
    <w:rsid w:val="000F3245"/>
    <w:rsid w:val="000F32D7"/>
    <w:rsid w:val="000F3F39"/>
    <w:rsid w:val="000F60BE"/>
    <w:rsid w:val="000F634C"/>
    <w:rsid w:val="000F6611"/>
    <w:rsid w:val="0010283C"/>
    <w:rsid w:val="0010303F"/>
    <w:rsid w:val="00103489"/>
    <w:rsid w:val="00106054"/>
    <w:rsid w:val="00111486"/>
    <w:rsid w:val="00111AE8"/>
    <w:rsid w:val="00114D60"/>
    <w:rsid w:val="00115072"/>
    <w:rsid w:val="00115E42"/>
    <w:rsid w:val="00120AE9"/>
    <w:rsid w:val="00120F77"/>
    <w:rsid w:val="00122979"/>
    <w:rsid w:val="00122F01"/>
    <w:rsid w:val="00124B66"/>
    <w:rsid w:val="001252F3"/>
    <w:rsid w:val="001307DD"/>
    <w:rsid w:val="001308B0"/>
    <w:rsid w:val="001318CC"/>
    <w:rsid w:val="00133CC4"/>
    <w:rsid w:val="001345A8"/>
    <w:rsid w:val="00141F3E"/>
    <w:rsid w:val="0014243F"/>
    <w:rsid w:val="001429C2"/>
    <w:rsid w:val="00142A06"/>
    <w:rsid w:val="00143735"/>
    <w:rsid w:val="00143D8E"/>
    <w:rsid w:val="00144593"/>
    <w:rsid w:val="00145CF1"/>
    <w:rsid w:val="00150C15"/>
    <w:rsid w:val="00156740"/>
    <w:rsid w:val="00156798"/>
    <w:rsid w:val="001613FA"/>
    <w:rsid w:val="00161455"/>
    <w:rsid w:val="00163E18"/>
    <w:rsid w:val="001640CF"/>
    <w:rsid w:val="0016414B"/>
    <w:rsid w:val="00164DB9"/>
    <w:rsid w:val="00167E50"/>
    <w:rsid w:val="00170DD7"/>
    <w:rsid w:val="001760F4"/>
    <w:rsid w:val="00177082"/>
    <w:rsid w:val="001776C9"/>
    <w:rsid w:val="00177721"/>
    <w:rsid w:val="00177D95"/>
    <w:rsid w:val="001810B6"/>
    <w:rsid w:val="001841E4"/>
    <w:rsid w:val="0018425A"/>
    <w:rsid w:val="00184A41"/>
    <w:rsid w:val="00185593"/>
    <w:rsid w:val="001865E3"/>
    <w:rsid w:val="00187D89"/>
    <w:rsid w:val="00191561"/>
    <w:rsid w:val="00191B25"/>
    <w:rsid w:val="00191CF0"/>
    <w:rsid w:val="00192742"/>
    <w:rsid w:val="001934A6"/>
    <w:rsid w:val="001948F5"/>
    <w:rsid w:val="001957D9"/>
    <w:rsid w:val="001A261F"/>
    <w:rsid w:val="001A4C34"/>
    <w:rsid w:val="001A6CBB"/>
    <w:rsid w:val="001A6E7F"/>
    <w:rsid w:val="001A784A"/>
    <w:rsid w:val="001B0FE7"/>
    <w:rsid w:val="001B1AF1"/>
    <w:rsid w:val="001B1E34"/>
    <w:rsid w:val="001B3DAE"/>
    <w:rsid w:val="001B4C26"/>
    <w:rsid w:val="001B62B4"/>
    <w:rsid w:val="001B6649"/>
    <w:rsid w:val="001B7075"/>
    <w:rsid w:val="001D0CF8"/>
    <w:rsid w:val="001D1114"/>
    <w:rsid w:val="001D3E56"/>
    <w:rsid w:val="001D4DD8"/>
    <w:rsid w:val="001D519D"/>
    <w:rsid w:val="001D605F"/>
    <w:rsid w:val="001D6AC3"/>
    <w:rsid w:val="001D70EE"/>
    <w:rsid w:val="001E0683"/>
    <w:rsid w:val="001E1AAF"/>
    <w:rsid w:val="001E4BFB"/>
    <w:rsid w:val="001E6C50"/>
    <w:rsid w:val="001E7DAD"/>
    <w:rsid w:val="001F0F1B"/>
    <w:rsid w:val="001F10AC"/>
    <w:rsid w:val="001F193B"/>
    <w:rsid w:val="001F5BC9"/>
    <w:rsid w:val="001F6450"/>
    <w:rsid w:val="001F6A06"/>
    <w:rsid w:val="001F7E6A"/>
    <w:rsid w:val="002006DA"/>
    <w:rsid w:val="00203BA3"/>
    <w:rsid w:val="00204FFD"/>
    <w:rsid w:val="00207CD0"/>
    <w:rsid w:val="00207DBC"/>
    <w:rsid w:val="00212187"/>
    <w:rsid w:val="0021280F"/>
    <w:rsid w:val="0021316B"/>
    <w:rsid w:val="0021621E"/>
    <w:rsid w:val="002175DF"/>
    <w:rsid w:val="0022158A"/>
    <w:rsid w:val="00221DCF"/>
    <w:rsid w:val="00224EB2"/>
    <w:rsid w:val="0023008F"/>
    <w:rsid w:val="002303D2"/>
    <w:rsid w:val="00232030"/>
    <w:rsid w:val="00232D0B"/>
    <w:rsid w:val="002333A9"/>
    <w:rsid w:val="002341D0"/>
    <w:rsid w:val="00236317"/>
    <w:rsid w:val="002368B0"/>
    <w:rsid w:val="0023775D"/>
    <w:rsid w:val="00240DF4"/>
    <w:rsid w:val="00242A23"/>
    <w:rsid w:val="00242FEA"/>
    <w:rsid w:val="00246C01"/>
    <w:rsid w:val="00247051"/>
    <w:rsid w:val="0025126B"/>
    <w:rsid w:val="0025153D"/>
    <w:rsid w:val="0025172C"/>
    <w:rsid w:val="00251F15"/>
    <w:rsid w:val="00254A4B"/>
    <w:rsid w:val="00256B96"/>
    <w:rsid w:val="00257784"/>
    <w:rsid w:val="0025794B"/>
    <w:rsid w:val="00260082"/>
    <w:rsid w:val="0026116A"/>
    <w:rsid w:val="002612D8"/>
    <w:rsid w:val="002616C0"/>
    <w:rsid w:val="00265181"/>
    <w:rsid w:val="0026521B"/>
    <w:rsid w:val="00265BD7"/>
    <w:rsid w:val="00272060"/>
    <w:rsid w:val="00272BB6"/>
    <w:rsid w:val="0027350C"/>
    <w:rsid w:val="00276A79"/>
    <w:rsid w:val="00280F15"/>
    <w:rsid w:val="00282249"/>
    <w:rsid w:val="00284725"/>
    <w:rsid w:val="002877E8"/>
    <w:rsid w:val="00290CB7"/>
    <w:rsid w:val="0029197A"/>
    <w:rsid w:val="00292966"/>
    <w:rsid w:val="00295C62"/>
    <w:rsid w:val="00296510"/>
    <w:rsid w:val="0029678A"/>
    <w:rsid w:val="00297163"/>
    <w:rsid w:val="00297259"/>
    <w:rsid w:val="002A0220"/>
    <w:rsid w:val="002A1516"/>
    <w:rsid w:val="002A36DD"/>
    <w:rsid w:val="002A3D0A"/>
    <w:rsid w:val="002A59AC"/>
    <w:rsid w:val="002A608A"/>
    <w:rsid w:val="002B01DE"/>
    <w:rsid w:val="002B3186"/>
    <w:rsid w:val="002B4DF1"/>
    <w:rsid w:val="002B51AB"/>
    <w:rsid w:val="002B58BF"/>
    <w:rsid w:val="002B74E0"/>
    <w:rsid w:val="002C1E8C"/>
    <w:rsid w:val="002C287F"/>
    <w:rsid w:val="002C38D6"/>
    <w:rsid w:val="002C41ED"/>
    <w:rsid w:val="002C5734"/>
    <w:rsid w:val="002C7457"/>
    <w:rsid w:val="002D1C1C"/>
    <w:rsid w:val="002D2281"/>
    <w:rsid w:val="002D2648"/>
    <w:rsid w:val="002D3FA0"/>
    <w:rsid w:val="002D434F"/>
    <w:rsid w:val="002D6121"/>
    <w:rsid w:val="002D6DF8"/>
    <w:rsid w:val="002E0A48"/>
    <w:rsid w:val="002E3B13"/>
    <w:rsid w:val="002E4222"/>
    <w:rsid w:val="002E6AEB"/>
    <w:rsid w:val="002E76F4"/>
    <w:rsid w:val="002F059F"/>
    <w:rsid w:val="002F1232"/>
    <w:rsid w:val="002F3567"/>
    <w:rsid w:val="002F3E83"/>
    <w:rsid w:val="002F5B9B"/>
    <w:rsid w:val="003037E0"/>
    <w:rsid w:val="00304F25"/>
    <w:rsid w:val="00310A1C"/>
    <w:rsid w:val="00312A93"/>
    <w:rsid w:val="00315006"/>
    <w:rsid w:val="0031642C"/>
    <w:rsid w:val="003172B6"/>
    <w:rsid w:val="00317595"/>
    <w:rsid w:val="00323B16"/>
    <w:rsid w:val="00331272"/>
    <w:rsid w:val="00332206"/>
    <w:rsid w:val="00332893"/>
    <w:rsid w:val="003338F3"/>
    <w:rsid w:val="003372B6"/>
    <w:rsid w:val="00337ABE"/>
    <w:rsid w:val="0034156B"/>
    <w:rsid w:val="00347562"/>
    <w:rsid w:val="003526C1"/>
    <w:rsid w:val="00353B3C"/>
    <w:rsid w:val="003548CF"/>
    <w:rsid w:val="00355A83"/>
    <w:rsid w:val="00355F75"/>
    <w:rsid w:val="003564B2"/>
    <w:rsid w:val="003601EA"/>
    <w:rsid w:val="00364A24"/>
    <w:rsid w:val="00365B19"/>
    <w:rsid w:val="00365EB4"/>
    <w:rsid w:val="00372BF9"/>
    <w:rsid w:val="00372DBF"/>
    <w:rsid w:val="003772FC"/>
    <w:rsid w:val="00377C99"/>
    <w:rsid w:val="00380530"/>
    <w:rsid w:val="003809E2"/>
    <w:rsid w:val="003811D9"/>
    <w:rsid w:val="003816CB"/>
    <w:rsid w:val="003824D1"/>
    <w:rsid w:val="00383C61"/>
    <w:rsid w:val="00383EC5"/>
    <w:rsid w:val="00383F48"/>
    <w:rsid w:val="00383F64"/>
    <w:rsid w:val="00385307"/>
    <w:rsid w:val="003858E7"/>
    <w:rsid w:val="00392D92"/>
    <w:rsid w:val="00395619"/>
    <w:rsid w:val="003968E5"/>
    <w:rsid w:val="003A00F3"/>
    <w:rsid w:val="003A3E5D"/>
    <w:rsid w:val="003A519D"/>
    <w:rsid w:val="003A55D1"/>
    <w:rsid w:val="003A593C"/>
    <w:rsid w:val="003A5AB5"/>
    <w:rsid w:val="003A7C43"/>
    <w:rsid w:val="003B1BBD"/>
    <w:rsid w:val="003B2798"/>
    <w:rsid w:val="003B2D13"/>
    <w:rsid w:val="003B39A9"/>
    <w:rsid w:val="003B56BB"/>
    <w:rsid w:val="003B5D21"/>
    <w:rsid w:val="003C0172"/>
    <w:rsid w:val="003C0385"/>
    <w:rsid w:val="003C0AB7"/>
    <w:rsid w:val="003C2CBE"/>
    <w:rsid w:val="003C41DF"/>
    <w:rsid w:val="003C41E1"/>
    <w:rsid w:val="003C6B5C"/>
    <w:rsid w:val="003C7AA1"/>
    <w:rsid w:val="003D1324"/>
    <w:rsid w:val="003D2FAA"/>
    <w:rsid w:val="003D398A"/>
    <w:rsid w:val="003D6CC6"/>
    <w:rsid w:val="003E1C24"/>
    <w:rsid w:val="003E3314"/>
    <w:rsid w:val="003E375F"/>
    <w:rsid w:val="003E427F"/>
    <w:rsid w:val="003E4AA0"/>
    <w:rsid w:val="003E4D3F"/>
    <w:rsid w:val="003E4E45"/>
    <w:rsid w:val="003F1626"/>
    <w:rsid w:val="003F1FC0"/>
    <w:rsid w:val="003F3105"/>
    <w:rsid w:val="003F3EE0"/>
    <w:rsid w:val="003F4CE3"/>
    <w:rsid w:val="003F5F87"/>
    <w:rsid w:val="003F7A81"/>
    <w:rsid w:val="0040124D"/>
    <w:rsid w:val="00402E6C"/>
    <w:rsid w:val="00403BF6"/>
    <w:rsid w:val="0040445C"/>
    <w:rsid w:val="004046A1"/>
    <w:rsid w:val="00404CB0"/>
    <w:rsid w:val="00404D66"/>
    <w:rsid w:val="00404F6D"/>
    <w:rsid w:val="0040518E"/>
    <w:rsid w:val="004059E4"/>
    <w:rsid w:val="0040790E"/>
    <w:rsid w:val="00410135"/>
    <w:rsid w:val="00411879"/>
    <w:rsid w:val="004121CB"/>
    <w:rsid w:val="004137B6"/>
    <w:rsid w:val="00414590"/>
    <w:rsid w:val="00416655"/>
    <w:rsid w:val="00416A1B"/>
    <w:rsid w:val="00417E19"/>
    <w:rsid w:val="00420C8A"/>
    <w:rsid w:val="00420E7B"/>
    <w:rsid w:val="00425D3F"/>
    <w:rsid w:val="00425D5F"/>
    <w:rsid w:val="00431AA2"/>
    <w:rsid w:val="00432341"/>
    <w:rsid w:val="00435481"/>
    <w:rsid w:val="004404E6"/>
    <w:rsid w:val="00441045"/>
    <w:rsid w:val="00444E48"/>
    <w:rsid w:val="00445B8B"/>
    <w:rsid w:val="00446D16"/>
    <w:rsid w:val="0045136B"/>
    <w:rsid w:val="00451502"/>
    <w:rsid w:val="00452EFC"/>
    <w:rsid w:val="00453797"/>
    <w:rsid w:val="004546B6"/>
    <w:rsid w:val="00455E87"/>
    <w:rsid w:val="00456085"/>
    <w:rsid w:val="0045664F"/>
    <w:rsid w:val="00456A4C"/>
    <w:rsid w:val="00457E9F"/>
    <w:rsid w:val="0046142E"/>
    <w:rsid w:val="0046185B"/>
    <w:rsid w:val="004668AF"/>
    <w:rsid w:val="0047088C"/>
    <w:rsid w:val="00471AD8"/>
    <w:rsid w:val="00471BB3"/>
    <w:rsid w:val="00472EF4"/>
    <w:rsid w:val="00477B67"/>
    <w:rsid w:val="00481B4F"/>
    <w:rsid w:val="00481B6E"/>
    <w:rsid w:val="00483E94"/>
    <w:rsid w:val="00484690"/>
    <w:rsid w:val="00490739"/>
    <w:rsid w:val="00490E7B"/>
    <w:rsid w:val="004961C6"/>
    <w:rsid w:val="00496472"/>
    <w:rsid w:val="004A0214"/>
    <w:rsid w:val="004A1EE7"/>
    <w:rsid w:val="004A1F3B"/>
    <w:rsid w:val="004A243C"/>
    <w:rsid w:val="004A3201"/>
    <w:rsid w:val="004A4428"/>
    <w:rsid w:val="004A7530"/>
    <w:rsid w:val="004B2C2A"/>
    <w:rsid w:val="004B3ADC"/>
    <w:rsid w:val="004C4D0F"/>
    <w:rsid w:val="004C4F62"/>
    <w:rsid w:val="004C5592"/>
    <w:rsid w:val="004C5A0A"/>
    <w:rsid w:val="004C6FA3"/>
    <w:rsid w:val="004D2CC3"/>
    <w:rsid w:val="004D3178"/>
    <w:rsid w:val="004D6117"/>
    <w:rsid w:val="004D6CAD"/>
    <w:rsid w:val="004E01B2"/>
    <w:rsid w:val="004E1C87"/>
    <w:rsid w:val="004E2360"/>
    <w:rsid w:val="004E5A7A"/>
    <w:rsid w:val="004E6127"/>
    <w:rsid w:val="004F0428"/>
    <w:rsid w:val="004F0B92"/>
    <w:rsid w:val="004F10FE"/>
    <w:rsid w:val="004F315B"/>
    <w:rsid w:val="004F39A4"/>
    <w:rsid w:val="004F4978"/>
    <w:rsid w:val="004F6DB8"/>
    <w:rsid w:val="004F6F82"/>
    <w:rsid w:val="00502272"/>
    <w:rsid w:val="00503DE2"/>
    <w:rsid w:val="005102D6"/>
    <w:rsid w:val="00511076"/>
    <w:rsid w:val="005179CD"/>
    <w:rsid w:val="00520549"/>
    <w:rsid w:val="00525395"/>
    <w:rsid w:val="00526773"/>
    <w:rsid w:val="00527371"/>
    <w:rsid w:val="00532503"/>
    <w:rsid w:val="00533184"/>
    <w:rsid w:val="0053411C"/>
    <w:rsid w:val="005351E2"/>
    <w:rsid w:val="005378FB"/>
    <w:rsid w:val="005412BC"/>
    <w:rsid w:val="00541642"/>
    <w:rsid w:val="00542567"/>
    <w:rsid w:val="00542DAB"/>
    <w:rsid w:val="00544818"/>
    <w:rsid w:val="00545889"/>
    <w:rsid w:val="00547245"/>
    <w:rsid w:val="00547423"/>
    <w:rsid w:val="005511AA"/>
    <w:rsid w:val="005512A2"/>
    <w:rsid w:val="00552DF7"/>
    <w:rsid w:val="0055709C"/>
    <w:rsid w:val="0056047F"/>
    <w:rsid w:val="00560B08"/>
    <w:rsid w:val="00560DB4"/>
    <w:rsid w:val="0056219D"/>
    <w:rsid w:val="00563F27"/>
    <w:rsid w:val="005657B6"/>
    <w:rsid w:val="005675BD"/>
    <w:rsid w:val="005676FC"/>
    <w:rsid w:val="00567EC5"/>
    <w:rsid w:val="00573BCB"/>
    <w:rsid w:val="00574422"/>
    <w:rsid w:val="00574C60"/>
    <w:rsid w:val="00575FD6"/>
    <w:rsid w:val="00577C20"/>
    <w:rsid w:val="005824A6"/>
    <w:rsid w:val="0058387C"/>
    <w:rsid w:val="00583EE7"/>
    <w:rsid w:val="00593490"/>
    <w:rsid w:val="00595236"/>
    <w:rsid w:val="005969CE"/>
    <w:rsid w:val="00596CDD"/>
    <w:rsid w:val="005A034D"/>
    <w:rsid w:val="005A0EE1"/>
    <w:rsid w:val="005A12D2"/>
    <w:rsid w:val="005A1410"/>
    <w:rsid w:val="005A1C9A"/>
    <w:rsid w:val="005A258A"/>
    <w:rsid w:val="005A6948"/>
    <w:rsid w:val="005B04A4"/>
    <w:rsid w:val="005B04D1"/>
    <w:rsid w:val="005B1A90"/>
    <w:rsid w:val="005B2CE1"/>
    <w:rsid w:val="005B3BAC"/>
    <w:rsid w:val="005B3D16"/>
    <w:rsid w:val="005B60DA"/>
    <w:rsid w:val="005B709D"/>
    <w:rsid w:val="005B74E3"/>
    <w:rsid w:val="005C0D24"/>
    <w:rsid w:val="005C4C33"/>
    <w:rsid w:val="005C4FD1"/>
    <w:rsid w:val="005C5912"/>
    <w:rsid w:val="005C5D63"/>
    <w:rsid w:val="005C6807"/>
    <w:rsid w:val="005D3B65"/>
    <w:rsid w:val="005D4F20"/>
    <w:rsid w:val="005D61B1"/>
    <w:rsid w:val="005D6387"/>
    <w:rsid w:val="005D66ED"/>
    <w:rsid w:val="005D6775"/>
    <w:rsid w:val="005E006C"/>
    <w:rsid w:val="005E06DA"/>
    <w:rsid w:val="005E2454"/>
    <w:rsid w:val="005E2AB5"/>
    <w:rsid w:val="005E2E77"/>
    <w:rsid w:val="005E308C"/>
    <w:rsid w:val="005E4235"/>
    <w:rsid w:val="005E5529"/>
    <w:rsid w:val="005F2019"/>
    <w:rsid w:val="005F2879"/>
    <w:rsid w:val="005F35C9"/>
    <w:rsid w:val="005F362F"/>
    <w:rsid w:val="005F3815"/>
    <w:rsid w:val="005F5DB2"/>
    <w:rsid w:val="005F7904"/>
    <w:rsid w:val="005F7986"/>
    <w:rsid w:val="006003EE"/>
    <w:rsid w:val="00601418"/>
    <w:rsid w:val="006046FB"/>
    <w:rsid w:val="00606188"/>
    <w:rsid w:val="00606943"/>
    <w:rsid w:val="00612532"/>
    <w:rsid w:val="00614961"/>
    <w:rsid w:val="006204DC"/>
    <w:rsid w:val="0062117D"/>
    <w:rsid w:val="00621475"/>
    <w:rsid w:val="00624DAE"/>
    <w:rsid w:val="006263BE"/>
    <w:rsid w:val="00626C36"/>
    <w:rsid w:val="006312C5"/>
    <w:rsid w:val="00631A0A"/>
    <w:rsid w:val="00631D75"/>
    <w:rsid w:val="00632D09"/>
    <w:rsid w:val="006341F3"/>
    <w:rsid w:val="00634BCA"/>
    <w:rsid w:val="00634FA3"/>
    <w:rsid w:val="00640AB9"/>
    <w:rsid w:val="00642B86"/>
    <w:rsid w:val="0064350B"/>
    <w:rsid w:val="0064439C"/>
    <w:rsid w:val="0064486C"/>
    <w:rsid w:val="00651862"/>
    <w:rsid w:val="00652188"/>
    <w:rsid w:val="00652B47"/>
    <w:rsid w:val="00652FCC"/>
    <w:rsid w:val="006547F4"/>
    <w:rsid w:val="00654E4C"/>
    <w:rsid w:val="00654EDF"/>
    <w:rsid w:val="006550F3"/>
    <w:rsid w:val="00660C46"/>
    <w:rsid w:val="00663980"/>
    <w:rsid w:val="00664B03"/>
    <w:rsid w:val="006651D5"/>
    <w:rsid w:val="006710C5"/>
    <w:rsid w:val="006775A8"/>
    <w:rsid w:val="006778DD"/>
    <w:rsid w:val="00680A2F"/>
    <w:rsid w:val="00682961"/>
    <w:rsid w:val="00683006"/>
    <w:rsid w:val="00683890"/>
    <w:rsid w:val="00684968"/>
    <w:rsid w:val="00685A96"/>
    <w:rsid w:val="006862E9"/>
    <w:rsid w:val="0068681D"/>
    <w:rsid w:val="0069034C"/>
    <w:rsid w:val="00690C8F"/>
    <w:rsid w:val="00695B8E"/>
    <w:rsid w:val="00697343"/>
    <w:rsid w:val="00697C84"/>
    <w:rsid w:val="006A0646"/>
    <w:rsid w:val="006A1B40"/>
    <w:rsid w:val="006A2BDC"/>
    <w:rsid w:val="006A3E3B"/>
    <w:rsid w:val="006A5009"/>
    <w:rsid w:val="006A69C4"/>
    <w:rsid w:val="006A6E34"/>
    <w:rsid w:val="006B1138"/>
    <w:rsid w:val="006B151A"/>
    <w:rsid w:val="006B1630"/>
    <w:rsid w:val="006B52D0"/>
    <w:rsid w:val="006B56C5"/>
    <w:rsid w:val="006B7973"/>
    <w:rsid w:val="006C0186"/>
    <w:rsid w:val="006C0C11"/>
    <w:rsid w:val="006C0F91"/>
    <w:rsid w:val="006C132F"/>
    <w:rsid w:val="006C2658"/>
    <w:rsid w:val="006C2DDE"/>
    <w:rsid w:val="006C31AB"/>
    <w:rsid w:val="006C6824"/>
    <w:rsid w:val="006D0EA8"/>
    <w:rsid w:val="006D15D2"/>
    <w:rsid w:val="006D2E59"/>
    <w:rsid w:val="006D4943"/>
    <w:rsid w:val="006E0159"/>
    <w:rsid w:val="006E05E3"/>
    <w:rsid w:val="006E1C05"/>
    <w:rsid w:val="006E42FA"/>
    <w:rsid w:val="006E7F6F"/>
    <w:rsid w:val="006F0AE6"/>
    <w:rsid w:val="006F24BB"/>
    <w:rsid w:val="006F38B0"/>
    <w:rsid w:val="006F5FF3"/>
    <w:rsid w:val="006F6075"/>
    <w:rsid w:val="006F75ED"/>
    <w:rsid w:val="00700721"/>
    <w:rsid w:val="007010D6"/>
    <w:rsid w:val="00702181"/>
    <w:rsid w:val="00702261"/>
    <w:rsid w:val="00704F18"/>
    <w:rsid w:val="00705339"/>
    <w:rsid w:val="007072DC"/>
    <w:rsid w:val="007107E2"/>
    <w:rsid w:val="00710A41"/>
    <w:rsid w:val="00714C22"/>
    <w:rsid w:val="00716546"/>
    <w:rsid w:val="00716C97"/>
    <w:rsid w:val="00720C23"/>
    <w:rsid w:val="00723F28"/>
    <w:rsid w:val="007255C3"/>
    <w:rsid w:val="0072612C"/>
    <w:rsid w:val="007265E7"/>
    <w:rsid w:val="007313F0"/>
    <w:rsid w:val="00732C92"/>
    <w:rsid w:val="00740032"/>
    <w:rsid w:val="00741E6C"/>
    <w:rsid w:val="0074239F"/>
    <w:rsid w:val="00742572"/>
    <w:rsid w:val="00742EE5"/>
    <w:rsid w:val="0074371E"/>
    <w:rsid w:val="00744C88"/>
    <w:rsid w:val="00746C4F"/>
    <w:rsid w:val="00747CB6"/>
    <w:rsid w:val="007501DC"/>
    <w:rsid w:val="007528C4"/>
    <w:rsid w:val="007533F5"/>
    <w:rsid w:val="00753641"/>
    <w:rsid w:val="007541B3"/>
    <w:rsid w:val="0075576B"/>
    <w:rsid w:val="007562DC"/>
    <w:rsid w:val="007568EE"/>
    <w:rsid w:val="00760C4A"/>
    <w:rsid w:val="0076317B"/>
    <w:rsid w:val="00763453"/>
    <w:rsid w:val="00764C40"/>
    <w:rsid w:val="00765C26"/>
    <w:rsid w:val="00765CCD"/>
    <w:rsid w:val="00766DE8"/>
    <w:rsid w:val="00770183"/>
    <w:rsid w:val="007706E3"/>
    <w:rsid w:val="00771881"/>
    <w:rsid w:val="0077698F"/>
    <w:rsid w:val="007818BA"/>
    <w:rsid w:val="00782815"/>
    <w:rsid w:val="00784411"/>
    <w:rsid w:val="007861DB"/>
    <w:rsid w:val="0078678C"/>
    <w:rsid w:val="00786A09"/>
    <w:rsid w:val="007926BC"/>
    <w:rsid w:val="0079329C"/>
    <w:rsid w:val="00793E77"/>
    <w:rsid w:val="00796718"/>
    <w:rsid w:val="007A1884"/>
    <w:rsid w:val="007A1EEE"/>
    <w:rsid w:val="007B0A24"/>
    <w:rsid w:val="007B2A3D"/>
    <w:rsid w:val="007B31D8"/>
    <w:rsid w:val="007B4A86"/>
    <w:rsid w:val="007B4DA4"/>
    <w:rsid w:val="007B4E9E"/>
    <w:rsid w:val="007B6A45"/>
    <w:rsid w:val="007C1577"/>
    <w:rsid w:val="007C41DC"/>
    <w:rsid w:val="007C4A66"/>
    <w:rsid w:val="007C501B"/>
    <w:rsid w:val="007C70A7"/>
    <w:rsid w:val="007C70C2"/>
    <w:rsid w:val="007C7F04"/>
    <w:rsid w:val="007D01EC"/>
    <w:rsid w:val="007D179D"/>
    <w:rsid w:val="007D2416"/>
    <w:rsid w:val="007D2969"/>
    <w:rsid w:val="007D2A29"/>
    <w:rsid w:val="007D2B40"/>
    <w:rsid w:val="007D308E"/>
    <w:rsid w:val="007D3ED8"/>
    <w:rsid w:val="007E080B"/>
    <w:rsid w:val="007E19FD"/>
    <w:rsid w:val="007E1F44"/>
    <w:rsid w:val="007E1FDA"/>
    <w:rsid w:val="007E2214"/>
    <w:rsid w:val="007E4A24"/>
    <w:rsid w:val="007E4B37"/>
    <w:rsid w:val="007E4C65"/>
    <w:rsid w:val="007E7783"/>
    <w:rsid w:val="007F1CCD"/>
    <w:rsid w:val="007F388D"/>
    <w:rsid w:val="007F3FD9"/>
    <w:rsid w:val="007F49B9"/>
    <w:rsid w:val="007F65BD"/>
    <w:rsid w:val="00803D1E"/>
    <w:rsid w:val="00804240"/>
    <w:rsid w:val="00806C81"/>
    <w:rsid w:val="00806E23"/>
    <w:rsid w:val="00807711"/>
    <w:rsid w:val="00810201"/>
    <w:rsid w:val="00810782"/>
    <w:rsid w:val="00810E24"/>
    <w:rsid w:val="0081124B"/>
    <w:rsid w:val="008125BB"/>
    <w:rsid w:val="0081617B"/>
    <w:rsid w:val="00817017"/>
    <w:rsid w:val="0082021D"/>
    <w:rsid w:val="0082059D"/>
    <w:rsid w:val="00826749"/>
    <w:rsid w:val="00826C72"/>
    <w:rsid w:val="008301CF"/>
    <w:rsid w:val="00830E9C"/>
    <w:rsid w:val="00833366"/>
    <w:rsid w:val="008340C2"/>
    <w:rsid w:val="008348EC"/>
    <w:rsid w:val="00835643"/>
    <w:rsid w:val="00841D67"/>
    <w:rsid w:val="00843EF4"/>
    <w:rsid w:val="00844467"/>
    <w:rsid w:val="0085072B"/>
    <w:rsid w:val="00852194"/>
    <w:rsid w:val="00853402"/>
    <w:rsid w:val="008535F4"/>
    <w:rsid w:val="00854484"/>
    <w:rsid w:val="0085459F"/>
    <w:rsid w:val="008554B1"/>
    <w:rsid w:val="00855F43"/>
    <w:rsid w:val="00857319"/>
    <w:rsid w:val="008608A6"/>
    <w:rsid w:val="00860DC5"/>
    <w:rsid w:val="008616A6"/>
    <w:rsid w:val="00863C4F"/>
    <w:rsid w:val="0086427B"/>
    <w:rsid w:val="00864845"/>
    <w:rsid w:val="00865593"/>
    <w:rsid w:val="00866A6E"/>
    <w:rsid w:val="00875732"/>
    <w:rsid w:val="0088034C"/>
    <w:rsid w:val="00886861"/>
    <w:rsid w:val="00886A8B"/>
    <w:rsid w:val="00886C96"/>
    <w:rsid w:val="00887196"/>
    <w:rsid w:val="008872C1"/>
    <w:rsid w:val="008924C6"/>
    <w:rsid w:val="00892C06"/>
    <w:rsid w:val="00893CAE"/>
    <w:rsid w:val="00893EB5"/>
    <w:rsid w:val="008A083C"/>
    <w:rsid w:val="008A1197"/>
    <w:rsid w:val="008A1C87"/>
    <w:rsid w:val="008A218E"/>
    <w:rsid w:val="008A3664"/>
    <w:rsid w:val="008A4706"/>
    <w:rsid w:val="008A487F"/>
    <w:rsid w:val="008B15A0"/>
    <w:rsid w:val="008B1C45"/>
    <w:rsid w:val="008B2633"/>
    <w:rsid w:val="008B7597"/>
    <w:rsid w:val="008C30D3"/>
    <w:rsid w:val="008C3405"/>
    <w:rsid w:val="008C50F3"/>
    <w:rsid w:val="008C551E"/>
    <w:rsid w:val="008E02F4"/>
    <w:rsid w:val="008E0CC0"/>
    <w:rsid w:val="008E0E35"/>
    <w:rsid w:val="008E3650"/>
    <w:rsid w:val="008E36A0"/>
    <w:rsid w:val="008E4D06"/>
    <w:rsid w:val="008E5DD8"/>
    <w:rsid w:val="008E6883"/>
    <w:rsid w:val="008E69B6"/>
    <w:rsid w:val="008E704F"/>
    <w:rsid w:val="008E7872"/>
    <w:rsid w:val="008F0C2A"/>
    <w:rsid w:val="008F12DC"/>
    <w:rsid w:val="008F226B"/>
    <w:rsid w:val="008F23B7"/>
    <w:rsid w:val="008F2E66"/>
    <w:rsid w:val="008F3C4A"/>
    <w:rsid w:val="008F5B83"/>
    <w:rsid w:val="008F7270"/>
    <w:rsid w:val="00901DCB"/>
    <w:rsid w:val="009040A9"/>
    <w:rsid w:val="00904156"/>
    <w:rsid w:val="009046F9"/>
    <w:rsid w:val="00905467"/>
    <w:rsid w:val="009073B8"/>
    <w:rsid w:val="00907C22"/>
    <w:rsid w:val="00910DC6"/>
    <w:rsid w:val="0091391B"/>
    <w:rsid w:val="00914526"/>
    <w:rsid w:val="00914CDF"/>
    <w:rsid w:val="009165DB"/>
    <w:rsid w:val="00916BA4"/>
    <w:rsid w:val="009170C9"/>
    <w:rsid w:val="00920204"/>
    <w:rsid w:val="00920FB7"/>
    <w:rsid w:val="009210DA"/>
    <w:rsid w:val="00921C22"/>
    <w:rsid w:val="0092342A"/>
    <w:rsid w:val="00923A6D"/>
    <w:rsid w:val="00923BF4"/>
    <w:rsid w:val="009260EC"/>
    <w:rsid w:val="00927DE4"/>
    <w:rsid w:val="00927EA2"/>
    <w:rsid w:val="00930BAE"/>
    <w:rsid w:val="009310E3"/>
    <w:rsid w:val="00933F0E"/>
    <w:rsid w:val="009346CD"/>
    <w:rsid w:val="00942647"/>
    <w:rsid w:val="00943456"/>
    <w:rsid w:val="00943928"/>
    <w:rsid w:val="00944615"/>
    <w:rsid w:val="00944C33"/>
    <w:rsid w:val="009451FB"/>
    <w:rsid w:val="00947B3E"/>
    <w:rsid w:val="00947F6E"/>
    <w:rsid w:val="00950613"/>
    <w:rsid w:val="0095244F"/>
    <w:rsid w:val="009547CC"/>
    <w:rsid w:val="00956594"/>
    <w:rsid w:val="00956B74"/>
    <w:rsid w:val="00960755"/>
    <w:rsid w:val="00961EC4"/>
    <w:rsid w:val="0096473E"/>
    <w:rsid w:val="009650F8"/>
    <w:rsid w:val="00965B29"/>
    <w:rsid w:val="009713D8"/>
    <w:rsid w:val="00971533"/>
    <w:rsid w:val="00971CCD"/>
    <w:rsid w:val="00971FB2"/>
    <w:rsid w:val="00972F11"/>
    <w:rsid w:val="00973752"/>
    <w:rsid w:val="00974E02"/>
    <w:rsid w:val="0097657B"/>
    <w:rsid w:val="00976640"/>
    <w:rsid w:val="009766B3"/>
    <w:rsid w:val="00976BA1"/>
    <w:rsid w:val="00980B74"/>
    <w:rsid w:val="0098282E"/>
    <w:rsid w:val="00982983"/>
    <w:rsid w:val="009904E2"/>
    <w:rsid w:val="00990FE5"/>
    <w:rsid w:val="009912D0"/>
    <w:rsid w:val="00991734"/>
    <w:rsid w:val="009927D8"/>
    <w:rsid w:val="00992975"/>
    <w:rsid w:val="00993E80"/>
    <w:rsid w:val="0099641B"/>
    <w:rsid w:val="009972E8"/>
    <w:rsid w:val="00997F1A"/>
    <w:rsid w:val="009A0679"/>
    <w:rsid w:val="009A0AF8"/>
    <w:rsid w:val="009A4FFB"/>
    <w:rsid w:val="009A622F"/>
    <w:rsid w:val="009A77A5"/>
    <w:rsid w:val="009B015E"/>
    <w:rsid w:val="009B0606"/>
    <w:rsid w:val="009B394B"/>
    <w:rsid w:val="009B66D0"/>
    <w:rsid w:val="009C1724"/>
    <w:rsid w:val="009C2E61"/>
    <w:rsid w:val="009C38F5"/>
    <w:rsid w:val="009C39B1"/>
    <w:rsid w:val="009C59DD"/>
    <w:rsid w:val="009C6162"/>
    <w:rsid w:val="009C67FA"/>
    <w:rsid w:val="009D0EC8"/>
    <w:rsid w:val="009D3C7A"/>
    <w:rsid w:val="009D499D"/>
    <w:rsid w:val="009D5242"/>
    <w:rsid w:val="009D661A"/>
    <w:rsid w:val="009D77E8"/>
    <w:rsid w:val="009E083E"/>
    <w:rsid w:val="009E2F36"/>
    <w:rsid w:val="009E4383"/>
    <w:rsid w:val="009E4BEA"/>
    <w:rsid w:val="009F205A"/>
    <w:rsid w:val="009F207D"/>
    <w:rsid w:val="009F2664"/>
    <w:rsid w:val="009F2E2B"/>
    <w:rsid w:val="009F52A3"/>
    <w:rsid w:val="009F52CF"/>
    <w:rsid w:val="009F5640"/>
    <w:rsid w:val="009F615D"/>
    <w:rsid w:val="009F6B7A"/>
    <w:rsid w:val="00A00FE6"/>
    <w:rsid w:val="00A014B7"/>
    <w:rsid w:val="00A0224D"/>
    <w:rsid w:val="00A062DD"/>
    <w:rsid w:val="00A1174B"/>
    <w:rsid w:val="00A15D71"/>
    <w:rsid w:val="00A222E4"/>
    <w:rsid w:val="00A230EF"/>
    <w:rsid w:val="00A23EA1"/>
    <w:rsid w:val="00A26E06"/>
    <w:rsid w:val="00A270A9"/>
    <w:rsid w:val="00A30147"/>
    <w:rsid w:val="00A326BC"/>
    <w:rsid w:val="00A32DB5"/>
    <w:rsid w:val="00A33E5F"/>
    <w:rsid w:val="00A34541"/>
    <w:rsid w:val="00A35879"/>
    <w:rsid w:val="00A37173"/>
    <w:rsid w:val="00A440FC"/>
    <w:rsid w:val="00A4453F"/>
    <w:rsid w:val="00A458AD"/>
    <w:rsid w:val="00A45DB6"/>
    <w:rsid w:val="00A53DC2"/>
    <w:rsid w:val="00A53E66"/>
    <w:rsid w:val="00A54C85"/>
    <w:rsid w:val="00A554D2"/>
    <w:rsid w:val="00A570B1"/>
    <w:rsid w:val="00A60BCB"/>
    <w:rsid w:val="00A61641"/>
    <w:rsid w:val="00A6194D"/>
    <w:rsid w:val="00A6227C"/>
    <w:rsid w:val="00A62CF3"/>
    <w:rsid w:val="00A63FF8"/>
    <w:rsid w:val="00A65864"/>
    <w:rsid w:val="00A70A61"/>
    <w:rsid w:val="00A7351B"/>
    <w:rsid w:val="00A77139"/>
    <w:rsid w:val="00A77C09"/>
    <w:rsid w:val="00A77F72"/>
    <w:rsid w:val="00A80130"/>
    <w:rsid w:val="00A81756"/>
    <w:rsid w:val="00A82045"/>
    <w:rsid w:val="00A832D5"/>
    <w:rsid w:val="00A860B3"/>
    <w:rsid w:val="00A862F5"/>
    <w:rsid w:val="00A935A0"/>
    <w:rsid w:val="00A93A95"/>
    <w:rsid w:val="00A95925"/>
    <w:rsid w:val="00A9653B"/>
    <w:rsid w:val="00A96E85"/>
    <w:rsid w:val="00A97BD0"/>
    <w:rsid w:val="00AA09B6"/>
    <w:rsid w:val="00AA0B84"/>
    <w:rsid w:val="00AA1B11"/>
    <w:rsid w:val="00AA2D5A"/>
    <w:rsid w:val="00AA33EE"/>
    <w:rsid w:val="00AA5A9D"/>
    <w:rsid w:val="00AA648A"/>
    <w:rsid w:val="00AB0C05"/>
    <w:rsid w:val="00AB1E67"/>
    <w:rsid w:val="00AB27BD"/>
    <w:rsid w:val="00AB37E1"/>
    <w:rsid w:val="00AB4DA5"/>
    <w:rsid w:val="00AB687F"/>
    <w:rsid w:val="00AC1877"/>
    <w:rsid w:val="00AC2B7F"/>
    <w:rsid w:val="00AC431C"/>
    <w:rsid w:val="00AC4A2A"/>
    <w:rsid w:val="00AC4F65"/>
    <w:rsid w:val="00AC7EBE"/>
    <w:rsid w:val="00AD0E81"/>
    <w:rsid w:val="00AD1568"/>
    <w:rsid w:val="00AD21E1"/>
    <w:rsid w:val="00AD237D"/>
    <w:rsid w:val="00AD2A45"/>
    <w:rsid w:val="00AD4BD0"/>
    <w:rsid w:val="00AD4F1C"/>
    <w:rsid w:val="00AD6068"/>
    <w:rsid w:val="00AD75E9"/>
    <w:rsid w:val="00AD7667"/>
    <w:rsid w:val="00AD7D21"/>
    <w:rsid w:val="00AE09FE"/>
    <w:rsid w:val="00AE0A32"/>
    <w:rsid w:val="00AE1E56"/>
    <w:rsid w:val="00AE2A00"/>
    <w:rsid w:val="00AE363D"/>
    <w:rsid w:val="00AE3C4B"/>
    <w:rsid w:val="00AE5250"/>
    <w:rsid w:val="00AE5847"/>
    <w:rsid w:val="00AE605B"/>
    <w:rsid w:val="00AE6F6F"/>
    <w:rsid w:val="00AE6F71"/>
    <w:rsid w:val="00AF3F00"/>
    <w:rsid w:val="00AF43ED"/>
    <w:rsid w:val="00B01292"/>
    <w:rsid w:val="00B022BC"/>
    <w:rsid w:val="00B03B1C"/>
    <w:rsid w:val="00B03F51"/>
    <w:rsid w:val="00B040B3"/>
    <w:rsid w:val="00B069EB"/>
    <w:rsid w:val="00B07903"/>
    <w:rsid w:val="00B127E1"/>
    <w:rsid w:val="00B12D99"/>
    <w:rsid w:val="00B13766"/>
    <w:rsid w:val="00B13C36"/>
    <w:rsid w:val="00B157BE"/>
    <w:rsid w:val="00B177CF"/>
    <w:rsid w:val="00B26346"/>
    <w:rsid w:val="00B268BD"/>
    <w:rsid w:val="00B277B8"/>
    <w:rsid w:val="00B279C1"/>
    <w:rsid w:val="00B27F0E"/>
    <w:rsid w:val="00B32C7F"/>
    <w:rsid w:val="00B36B75"/>
    <w:rsid w:val="00B36E64"/>
    <w:rsid w:val="00B42574"/>
    <w:rsid w:val="00B437E8"/>
    <w:rsid w:val="00B43D62"/>
    <w:rsid w:val="00B4439B"/>
    <w:rsid w:val="00B5041A"/>
    <w:rsid w:val="00B52EC8"/>
    <w:rsid w:val="00B545CF"/>
    <w:rsid w:val="00B54D17"/>
    <w:rsid w:val="00B5559B"/>
    <w:rsid w:val="00B61484"/>
    <w:rsid w:val="00B6163F"/>
    <w:rsid w:val="00B61A12"/>
    <w:rsid w:val="00B62FAE"/>
    <w:rsid w:val="00B65C5C"/>
    <w:rsid w:val="00B65D29"/>
    <w:rsid w:val="00B661D3"/>
    <w:rsid w:val="00B66FDF"/>
    <w:rsid w:val="00B67589"/>
    <w:rsid w:val="00B70204"/>
    <w:rsid w:val="00B703E8"/>
    <w:rsid w:val="00B71B8A"/>
    <w:rsid w:val="00B74F84"/>
    <w:rsid w:val="00B75FC3"/>
    <w:rsid w:val="00B76092"/>
    <w:rsid w:val="00B76977"/>
    <w:rsid w:val="00B77350"/>
    <w:rsid w:val="00B7749E"/>
    <w:rsid w:val="00B8025B"/>
    <w:rsid w:val="00B80764"/>
    <w:rsid w:val="00B8264F"/>
    <w:rsid w:val="00B83D03"/>
    <w:rsid w:val="00B860C1"/>
    <w:rsid w:val="00B86D29"/>
    <w:rsid w:val="00B91D35"/>
    <w:rsid w:val="00B93335"/>
    <w:rsid w:val="00B94DC0"/>
    <w:rsid w:val="00B9525B"/>
    <w:rsid w:val="00B964BF"/>
    <w:rsid w:val="00BA1361"/>
    <w:rsid w:val="00BA1810"/>
    <w:rsid w:val="00BA6906"/>
    <w:rsid w:val="00BA6FDA"/>
    <w:rsid w:val="00BA73D8"/>
    <w:rsid w:val="00BB00E0"/>
    <w:rsid w:val="00BB027E"/>
    <w:rsid w:val="00BB266C"/>
    <w:rsid w:val="00BB46D4"/>
    <w:rsid w:val="00BB4FFC"/>
    <w:rsid w:val="00BB6CE8"/>
    <w:rsid w:val="00BB7CBC"/>
    <w:rsid w:val="00BC1307"/>
    <w:rsid w:val="00BC1CB3"/>
    <w:rsid w:val="00BC23BB"/>
    <w:rsid w:val="00BC2A5A"/>
    <w:rsid w:val="00BC46BD"/>
    <w:rsid w:val="00BC4DCC"/>
    <w:rsid w:val="00BC67F9"/>
    <w:rsid w:val="00BC72EC"/>
    <w:rsid w:val="00BD0E2F"/>
    <w:rsid w:val="00BD3527"/>
    <w:rsid w:val="00BD6D42"/>
    <w:rsid w:val="00BE4A80"/>
    <w:rsid w:val="00BE7845"/>
    <w:rsid w:val="00BF000E"/>
    <w:rsid w:val="00BF1CA5"/>
    <w:rsid w:val="00BF1E51"/>
    <w:rsid w:val="00BF3223"/>
    <w:rsid w:val="00BF472A"/>
    <w:rsid w:val="00BF4944"/>
    <w:rsid w:val="00BF63CE"/>
    <w:rsid w:val="00BF7E60"/>
    <w:rsid w:val="00C03B6B"/>
    <w:rsid w:val="00C03C6E"/>
    <w:rsid w:val="00C05F0C"/>
    <w:rsid w:val="00C05F70"/>
    <w:rsid w:val="00C068D3"/>
    <w:rsid w:val="00C06B9D"/>
    <w:rsid w:val="00C122D7"/>
    <w:rsid w:val="00C200E5"/>
    <w:rsid w:val="00C207E4"/>
    <w:rsid w:val="00C21342"/>
    <w:rsid w:val="00C213A2"/>
    <w:rsid w:val="00C22176"/>
    <w:rsid w:val="00C225D5"/>
    <w:rsid w:val="00C233F6"/>
    <w:rsid w:val="00C305CC"/>
    <w:rsid w:val="00C31112"/>
    <w:rsid w:val="00C313E2"/>
    <w:rsid w:val="00C3246C"/>
    <w:rsid w:val="00C324CC"/>
    <w:rsid w:val="00C330CD"/>
    <w:rsid w:val="00C3424E"/>
    <w:rsid w:val="00C4010A"/>
    <w:rsid w:val="00C403BD"/>
    <w:rsid w:val="00C426B1"/>
    <w:rsid w:val="00C4271F"/>
    <w:rsid w:val="00C444E7"/>
    <w:rsid w:val="00C45566"/>
    <w:rsid w:val="00C45577"/>
    <w:rsid w:val="00C45CB1"/>
    <w:rsid w:val="00C45D77"/>
    <w:rsid w:val="00C46977"/>
    <w:rsid w:val="00C469B2"/>
    <w:rsid w:val="00C46BB5"/>
    <w:rsid w:val="00C50479"/>
    <w:rsid w:val="00C5074A"/>
    <w:rsid w:val="00C50D6E"/>
    <w:rsid w:val="00C53CF3"/>
    <w:rsid w:val="00C5507E"/>
    <w:rsid w:val="00C5745E"/>
    <w:rsid w:val="00C57AF0"/>
    <w:rsid w:val="00C57C44"/>
    <w:rsid w:val="00C610BF"/>
    <w:rsid w:val="00C6111C"/>
    <w:rsid w:val="00C62F4F"/>
    <w:rsid w:val="00C641D3"/>
    <w:rsid w:val="00C64BC1"/>
    <w:rsid w:val="00C6520F"/>
    <w:rsid w:val="00C6535F"/>
    <w:rsid w:val="00C660F3"/>
    <w:rsid w:val="00C675FC"/>
    <w:rsid w:val="00C67F12"/>
    <w:rsid w:val="00C73289"/>
    <w:rsid w:val="00C7530C"/>
    <w:rsid w:val="00C753F8"/>
    <w:rsid w:val="00C77FAC"/>
    <w:rsid w:val="00C83126"/>
    <w:rsid w:val="00C904A3"/>
    <w:rsid w:val="00C907DF"/>
    <w:rsid w:val="00C908BF"/>
    <w:rsid w:val="00C90D8B"/>
    <w:rsid w:val="00C9142A"/>
    <w:rsid w:val="00C92925"/>
    <w:rsid w:val="00C9603C"/>
    <w:rsid w:val="00C96289"/>
    <w:rsid w:val="00C9668D"/>
    <w:rsid w:val="00CA00C9"/>
    <w:rsid w:val="00CA0453"/>
    <w:rsid w:val="00CA7FCF"/>
    <w:rsid w:val="00CB05B1"/>
    <w:rsid w:val="00CB4FCF"/>
    <w:rsid w:val="00CB72B2"/>
    <w:rsid w:val="00CC04B7"/>
    <w:rsid w:val="00CC1002"/>
    <w:rsid w:val="00CC3C06"/>
    <w:rsid w:val="00CC3CEB"/>
    <w:rsid w:val="00CC65E2"/>
    <w:rsid w:val="00CC6DB0"/>
    <w:rsid w:val="00CC77A6"/>
    <w:rsid w:val="00CD06C0"/>
    <w:rsid w:val="00CD14C3"/>
    <w:rsid w:val="00CD1988"/>
    <w:rsid w:val="00CD2047"/>
    <w:rsid w:val="00CD2423"/>
    <w:rsid w:val="00CD4480"/>
    <w:rsid w:val="00CD67C8"/>
    <w:rsid w:val="00CD6DB0"/>
    <w:rsid w:val="00CE072D"/>
    <w:rsid w:val="00CE07BB"/>
    <w:rsid w:val="00CE18BE"/>
    <w:rsid w:val="00CE2293"/>
    <w:rsid w:val="00CE2B93"/>
    <w:rsid w:val="00CE42DD"/>
    <w:rsid w:val="00CE4DC2"/>
    <w:rsid w:val="00CE56E9"/>
    <w:rsid w:val="00CE5BC8"/>
    <w:rsid w:val="00CE788A"/>
    <w:rsid w:val="00CF03FD"/>
    <w:rsid w:val="00CF1B45"/>
    <w:rsid w:val="00CF3052"/>
    <w:rsid w:val="00CF3B53"/>
    <w:rsid w:val="00CF50B9"/>
    <w:rsid w:val="00CF68F1"/>
    <w:rsid w:val="00D03016"/>
    <w:rsid w:val="00D03DA5"/>
    <w:rsid w:val="00D045A8"/>
    <w:rsid w:val="00D05925"/>
    <w:rsid w:val="00D069B8"/>
    <w:rsid w:val="00D07C36"/>
    <w:rsid w:val="00D10D46"/>
    <w:rsid w:val="00D114D2"/>
    <w:rsid w:val="00D13EE5"/>
    <w:rsid w:val="00D15857"/>
    <w:rsid w:val="00D162C8"/>
    <w:rsid w:val="00D20F7D"/>
    <w:rsid w:val="00D2254C"/>
    <w:rsid w:val="00D266FB"/>
    <w:rsid w:val="00D26C32"/>
    <w:rsid w:val="00D274AE"/>
    <w:rsid w:val="00D300EF"/>
    <w:rsid w:val="00D3133F"/>
    <w:rsid w:val="00D340A4"/>
    <w:rsid w:val="00D350F1"/>
    <w:rsid w:val="00D35427"/>
    <w:rsid w:val="00D362A9"/>
    <w:rsid w:val="00D366ED"/>
    <w:rsid w:val="00D376F3"/>
    <w:rsid w:val="00D37FBD"/>
    <w:rsid w:val="00D406A5"/>
    <w:rsid w:val="00D413B2"/>
    <w:rsid w:val="00D425DA"/>
    <w:rsid w:val="00D427C8"/>
    <w:rsid w:val="00D42C6F"/>
    <w:rsid w:val="00D42E0D"/>
    <w:rsid w:val="00D42FBE"/>
    <w:rsid w:val="00D44302"/>
    <w:rsid w:val="00D4521A"/>
    <w:rsid w:val="00D46AD5"/>
    <w:rsid w:val="00D46CFD"/>
    <w:rsid w:val="00D47760"/>
    <w:rsid w:val="00D521FD"/>
    <w:rsid w:val="00D52416"/>
    <w:rsid w:val="00D549D4"/>
    <w:rsid w:val="00D614DE"/>
    <w:rsid w:val="00D64066"/>
    <w:rsid w:val="00D654B3"/>
    <w:rsid w:val="00D66B59"/>
    <w:rsid w:val="00D71A54"/>
    <w:rsid w:val="00D80907"/>
    <w:rsid w:val="00D809CC"/>
    <w:rsid w:val="00D82EBB"/>
    <w:rsid w:val="00D85587"/>
    <w:rsid w:val="00D8722E"/>
    <w:rsid w:val="00D933E4"/>
    <w:rsid w:val="00D94F99"/>
    <w:rsid w:val="00D95D74"/>
    <w:rsid w:val="00D96CF8"/>
    <w:rsid w:val="00DA23DD"/>
    <w:rsid w:val="00DA2BAF"/>
    <w:rsid w:val="00DA7B48"/>
    <w:rsid w:val="00DA7D4F"/>
    <w:rsid w:val="00DA7FF6"/>
    <w:rsid w:val="00DB1578"/>
    <w:rsid w:val="00DB187C"/>
    <w:rsid w:val="00DB2629"/>
    <w:rsid w:val="00DB4DE0"/>
    <w:rsid w:val="00DB5485"/>
    <w:rsid w:val="00DB5E63"/>
    <w:rsid w:val="00DB6EC7"/>
    <w:rsid w:val="00DC0057"/>
    <w:rsid w:val="00DC0705"/>
    <w:rsid w:val="00DC0CB5"/>
    <w:rsid w:val="00DC3C75"/>
    <w:rsid w:val="00DC41DB"/>
    <w:rsid w:val="00DC5D02"/>
    <w:rsid w:val="00DD2653"/>
    <w:rsid w:val="00DD44F7"/>
    <w:rsid w:val="00DD531B"/>
    <w:rsid w:val="00DE07B8"/>
    <w:rsid w:val="00DE1241"/>
    <w:rsid w:val="00DE4DF3"/>
    <w:rsid w:val="00DE6FAA"/>
    <w:rsid w:val="00DF0336"/>
    <w:rsid w:val="00DF475F"/>
    <w:rsid w:val="00DF48F3"/>
    <w:rsid w:val="00E01668"/>
    <w:rsid w:val="00E0639B"/>
    <w:rsid w:val="00E072D3"/>
    <w:rsid w:val="00E0769E"/>
    <w:rsid w:val="00E07E5C"/>
    <w:rsid w:val="00E1069A"/>
    <w:rsid w:val="00E1090D"/>
    <w:rsid w:val="00E12420"/>
    <w:rsid w:val="00E14961"/>
    <w:rsid w:val="00E171F3"/>
    <w:rsid w:val="00E2163F"/>
    <w:rsid w:val="00E226E7"/>
    <w:rsid w:val="00E23120"/>
    <w:rsid w:val="00E233EC"/>
    <w:rsid w:val="00E234C7"/>
    <w:rsid w:val="00E24575"/>
    <w:rsid w:val="00E26C10"/>
    <w:rsid w:val="00E33722"/>
    <w:rsid w:val="00E34894"/>
    <w:rsid w:val="00E35114"/>
    <w:rsid w:val="00E36EC1"/>
    <w:rsid w:val="00E3790A"/>
    <w:rsid w:val="00E37FCA"/>
    <w:rsid w:val="00E402BF"/>
    <w:rsid w:val="00E41BFA"/>
    <w:rsid w:val="00E41E91"/>
    <w:rsid w:val="00E421A8"/>
    <w:rsid w:val="00E435F2"/>
    <w:rsid w:val="00E468D0"/>
    <w:rsid w:val="00E47F38"/>
    <w:rsid w:val="00E51759"/>
    <w:rsid w:val="00E52B29"/>
    <w:rsid w:val="00E54EE0"/>
    <w:rsid w:val="00E558E4"/>
    <w:rsid w:val="00E57272"/>
    <w:rsid w:val="00E575D0"/>
    <w:rsid w:val="00E6100F"/>
    <w:rsid w:val="00E6133D"/>
    <w:rsid w:val="00E61389"/>
    <w:rsid w:val="00E61D5A"/>
    <w:rsid w:val="00E63D7E"/>
    <w:rsid w:val="00E65B44"/>
    <w:rsid w:val="00E67DF3"/>
    <w:rsid w:val="00E701D1"/>
    <w:rsid w:val="00E72024"/>
    <w:rsid w:val="00E732CC"/>
    <w:rsid w:val="00E8011C"/>
    <w:rsid w:val="00E844B4"/>
    <w:rsid w:val="00E90264"/>
    <w:rsid w:val="00E9032F"/>
    <w:rsid w:val="00E933C8"/>
    <w:rsid w:val="00E9481D"/>
    <w:rsid w:val="00E9483C"/>
    <w:rsid w:val="00EA1159"/>
    <w:rsid w:val="00EA1766"/>
    <w:rsid w:val="00EA7523"/>
    <w:rsid w:val="00EA7A7F"/>
    <w:rsid w:val="00EB128B"/>
    <w:rsid w:val="00EB16BD"/>
    <w:rsid w:val="00EB2F28"/>
    <w:rsid w:val="00EB3931"/>
    <w:rsid w:val="00EB4082"/>
    <w:rsid w:val="00EB4375"/>
    <w:rsid w:val="00EB4E09"/>
    <w:rsid w:val="00EB51EB"/>
    <w:rsid w:val="00EB57EF"/>
    <w:rsid w:val="00EB6883"/>
    <w:rsid w:val="00EB733F"/>
    <w:rsid w:val="00EC15C0"/>
    <w:rsid w:val="00EC26FA"/>
    <w:rsid w:val="00EC38CD"/>
    <w:rsid w:val="00EC4A10"/>
    <w:rsid w:val="00EC4B20"/>
    <w:rsid w:val="00ED0201"/>
    <w:rsid w:val="00ED03AB"/>
    <w:rsid w:val="00ED1548"/>
    <w:rsid w:val="00ED27D8"/>
    <w:rsid w:val="00ED38FC"/>
    <w:rsid w:val="00ED49B3"/>
    <w:rsid w:val="00ED51C4"/>
    <w:rsid w:val="00ED5C2D"/>
    <w:rsid w:val="00ED7A81"/>
    <w:rsid w:val="00EE1B0D"/>
    <w:rsid w:val="00EE3B45"/>
    <w:rsid w:val="00EE4C16"/>
    <w:rsid w:val="00EE7D9F"/>
    <w:rsid w:val="00EF1221"/>
    <w:rsid w:val="00EF5450"/>
    <w:rsid w:val="00EF55D7"/>
    <w:rsid w:val="00EF6303"/>
    <w:rsid w:val="00F022B3"/>
    <w:rsid w:val="00F03DAA"/>
    <w:rsid w:val="00F04D40"/>
    <w:rsid w:val="00F06ADC"/>
    <w:rsid w:val="00F06EDE"/>
    <w:rsid w:val="00F07047"/>
    <w:rsid w:val="00F0723F"/>
    <w:rsid w:val="00F1088C"/>
    <w:rsid w:val="00F1211E"/>
    <w:rsid w:val="00F14FBC"/>
    <w:rsid w:val="00F15E41"/>
    <w:rsid w:val="00F16186"/>
    <w:rsid w:val="00F2139A"/>
    <w:rsid w:val="00F224C4"/>
    <w:rsid w:val="00F24003"/>
    <w:rsid w:val="00F2487B"/>
    <w:rsid w:val="00F251FA"/>
    <w:rsid w:val="00F30095"/>
    <w:rsid w:val="00F300AA"/>
    <w:rsid w:val="00F31CB8"/>
    <w:rsid w:val="00F331D3"/>
    <w:rsid w:val="00F348D9"/>
    <w:rsid w:val="00F34982"/>
    <w:rsid w:val="00F34A69"/>
    <w:rsid w:val="00F40DA1"/>
    <w:rsid w:val="00F46FA4"/>
    <w:rsid w:val="00F503D9"/>
    <w:rsid w:val="00F50E47"/>
    <w:rsid w:val="00F525AB"/>
    <w:rsid w:val="00F527EE"/>
    <w:rsid w:val="00F535BC"/>
    <w:rsid w:val="00F5389B"/>
    <w:rsid w:val="00F538AC"/>
    <w:rsid w:val="00F55359"/>
    <w:rsid w:val="00F55502"/>
    <w:rsid w:val="00F562EC"/>
    <w:rsid w:val="00F56611"/>
    <w:rsid w:val="00F56A23"/>
    <w:rsid w:val="00F61F3A"/>
    <w:rsid w:val="00F6288A"/>
    <w:rsid w:val="00F633F7"/>
    <w:rsid w:val="00F654BF"/>
    <w:rsid w:val="00F661BB"/>
    <w:rsid w:val="00F66A65"/>
    <w:rsid w:val="00F66F22"/>
    <w:rsid w:val="00F67B36"/>
    <w:rsid w:val="00F70F84"/>
    <w:rsid w:val="00F75523"/>
    <w:rsid w:val="00F766A3"/>
    <w:rsid w:val="00F7764E"/>
    <w:rsid w:val="00F776E3"/>
    <w:rsid w:val="00F81858"/>
    <w:rsid w:val="00F81B4B"/>
    <w:rsid w:val="00F823FB"/>
    <w:rsid w:val="00F82A84"/>
    <w:rsid w:val="00F85BEF"/>
    <w:rsid w:val="00F85E4C"/>
    <w:rsid w:val="00F86593"/>
    <w:rsid w:val="00F8726B"/>
    <w:rsid w:val="00F8793B"/>
    <w:rsid w:val="00F90EFE"/>
    <w:rsid w:val="00F9163A"/>
    <w:rsid w:val="00F919D4"/>
    <w:rsid w:val="00F93CC3"/>
    <w:rsid w:val="00F94352"/>
    <w:rsid w:val="00F9588A"/>
    <w:rsid w:val="00F95B1F"/>
    <w:rsid w:val="00FA0979"/>
    <w:rsid w:val="00FA1C17"/>
    <w:rsid w:val="00FA29B5"/>
    <w:rsid w:val="00FA50A7"/>
    <w:rsid w:val="00FA636D"/>
    <w:rsid w:val="00FA7887"/>
    <w:rsid w:val="00FA78C9"/>
    <w:rsid w:val="00FB01D7"/>
    <w:rsid w:val="00FB11D6"/>
    <w:rsid w:val="00FB23D2"/>
    <w:rsid w:val="00FB304B"/>
    <w:rsid w:val="00FB36AC"/>
    <w:rsid w:val="00FB5290"/>
    <w:rsid w:val="00FB7336"/>
    <w:rsid w:val="00FC10F4"/>
    <w:rsid w:val="00FC1856"/>
    <w:rsid w:val="00FC2399"/>
    <w:rsid w:val="00FC2556"/>
    <w:rsid w:val="00FC577A"/>
    <w:rsid w:val="00FC7716"/>
    <w:rsid w:val="00FC7F66"/>
    <w:rsid w:val="00FD03EE"/>
    <w:rsid w:val="00FD6669"/>
    <w:rsid w:val="00FD7DA0"/>
    <w:rsid w:val="00FD7E5C"/>
    <w:rsid w:val="00FE05D3"/>
    <w:rsid w:val="00FE0F74"/>
    <w:rsid w:val="00FE108B"/>
    <w:rsid w:val="00FE194C"/>
    <w:rsid w:val="00FE1984"/>
    <w:rsid w:val="00FE219C"/>
    <w:rsid w:val="00FE2B62"/>
    <w:rsid w:val="00FE57AD"/>
    <w:rsid w:val="00FE68A9"/>
    <w:rsid w:val="00FF040B"/>
    <w:rsid w:val="00FF103D"/>
    <w:rsid w:val="00FF11E9"/>
    <w:rsid w:val="00FF200A"/>
    <w:rsid w:val="00FF25D2"/>
    <w:rsid w:val="00FF3228"/>
    <w:rsid w:val="00FF559E"/>
    <w:rsid w:val="00FF5E7F"/>
    <w:rsid w:val="00FF6C65"/>
    <w:rsid w:val="00FF7781"/>
    <w:rsid w:val="00FF78F6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5136B"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1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marcel.gibiec</dc:creator>
  <cp:lastModifiedBy>marcel.gibiec</cp:lastModifiedBy>
  <cp:revision>2</cp:revision>
  <dcterms:created xsi:type="dcterms:W3CDTF">2015-10-08T08:25:00Z</dcterms:created>
  <dcterms:modified xsi:type="dcterms:W3CDTF">2015-10-08T08:29:00Z</dcterms:modified>
</cp:coreProperties>
</file>